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E7" w:rsidRPr="00E04BA4" w:rsidRDefault="00E12EE7" w:rsidP="00E12EE7">
      <w:pPr>
        <w:pStyle w:val="c9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E12EE7">
        <w:t xml:space="preserve">Рабочая программа </w:t>
      </w:r>
      <w:r w:rsidRPr="00E12EE7">
        <w:t>внеурочной деятельности «Актерское мастерство»</w:t>
      </w:r>
      <w:r>
        <w:t xml:space="preserve"> </w:t>
      </w:r>
      <w:r w:rsidRPr="00E12EE7">
        <w:t>составлена для обучающихся с умственной отсталостью (интеллектуальными нарушениями) 5 – 9 классов</w:t>
      </w:r>
      <w:r>
        <w:t xml:space="preserve">. </w:t>
      </w:r>
      <w:r w:rsidRPr="00E12EE7">
        <w:t xml:space="preserve">Основная цель </w:t>
      </w:r>
      <w:r w:rsidRPr="00E04BA4">
        <w:t>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24CE5" w:rsidRDefault="00224CE5" w:rsidP="00E12EE7">
      <w:pPr>
        <w:spacing w:line="276" w:lineRule="auto"/>
      </w:pPr>
      <w:bookmarkStart w:id="0" w:name="_GoBack"/>
      <w:bookmarkEnd w:id="0"/>
    </w:p>
    <w:sectPr w:rsidR="002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20"/>
    <w:rsid w:val="00224CE5"/>
    <w:rsid w:val="006B2420"/>
    <w:rsid w:val="00E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5C4F"/>
  <w15:chartTrackingRefBased/>
  <w15:docId w15:val="{09E2CD38-B23C-412B-828D-41E7F209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1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marina.yatsutsenko@mail.ru</dc:creator>
  <cp:keywords/>
  <dc:description/>
  <cp:lastModifiedBy>marina.yatsutsenko@mail.ru</cp:lastModifiedBy>
  <cp:revision>3</cp:revision>
  <dcterms:created xsi:type="dcterms:W3CDTF">2023-10-12T18:10:00Z</dcterms:created>
  <dcterms:modified xsi:type="dcterms:W3CDTF">2023-10-12T18:20:00Z</dcterms:modified>
</cp:coreProperties>
</file>