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5D56" w14:textId="3F412B33" w:rsidR="002C3D74" w:rsidRDefault="004E346E" w:rsidP="004E3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42230BAF" w14:textId="5B1FD43C" w:rsidR="004E346E" w:rsidRPr="004E346E" w:rsidRDefault="004E346E" w:rsidP="004E3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346E">
        <w:rPr>
          <w:rFonts w:ascii="Times New Roman" w:hAnsi="Times New Roman" w:cs="Times New Roman"/>
          <w:sz w:val="28"/>
          <w:szCs w:val="28"/>
        </w:rPr>
        <w:t>Целью обучения информатики в 7-8 классах является подготовка обучающихся с умственной отсталостью (интеллектуальными нарушениями) к самостоятельной жизни и трудовой деятельности, обеспечение максимально возможной социальной адаптации выпускников. Учебный предмет имеет практическую значимость и жизненную необходимость,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</w:p>
    <w:sectPr w:rsidR="004E346E" w:rsidRPr="004E346E" w:rsidSect="004E34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6E"/>
    <w:rsid w:val="002C3D74"/>
    <w:rsid w:val="004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56A2"/>
  <w15:chartTrackingRefBased/>
  <w15:docId w15:val="{782AB58D-AFBE-4196-9816-DF44A3D0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2023-10-11T17:49:00Z</cp:lastPrinted>
  <dcterms:created xsi:type="dcterms:W3CDTF">2023-10-11T17:47:00Z</dcterms:created>
  <dcterms:modified xsi:type="dcterms:W3CDTF">2023-10-11T17:49:00Z</dcterms:modified>
</cp:coreProperties>
</file>