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79" w:rsidRDefault="004A6E79" w:rsidP="004A6E79">
      <w:pPr>
        <w:contextualSpacing/>
        <w:rPr>
          <w:rFonts w:eastAsia="Times New Roman"/>
          <w:lang w:eastAsia="en-US"/>
        </w:rPr>
      </w:pPr>
      <w:r>
        <w:t>ГКОУ «Специальная (коррекционная) общеобразовательная школа-интернат № 7»</w:t>
      </w:r>
    </w:p>
    <w:p w:rsidR="004A6E79" w:rsidRDefault="004A6E79" w:rsidP="004A6E79">
      <w:pPr>
        <w:contextualSpacing/>
        <w:jc w:val="center"/>
      </w:pPr>
    </w:p>
    <w:p w:rsidR="004A6E79" w:rsidRDefault="004A6E79" w:rsidP="004A6E79">
      <w:pPr>
        <w:contextualSpacing/>
        <w:jc w:val="center"/>
      </w:pP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A6E79" w:rsidTr="004A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4A6E79" w:rsidRPr="004A6E79" w:rsidRDefault="004A6E79" w:rsidP="004A6E79">
            <w:pPr>
              <w:rPr>
                <w:b w:val="0"/>
                <w:bCs w:val="0"/>
              </w:rPr>
            </w:pPr>
            <w:r w:rsidRPr="004A6E79">
              <w:rPr>
                <w:b w:val="0"/>
              </w:rPr>
              <w:t xml:space="preserve">ОБСУЖДЕНА И ПРИНЯТА                                             </w:t>
            </w:r>
          </w:p>
        </w:tc>
        <w:tc>
          <w:tcPr>
            <w:tcW w:w="4673" w:type="dxa"/>
            <w:hideMark/>
          </w:tcPr>
          <w:p w:rsidR="004A6E79" w:rsidRDefault="004A6E79" w:rsidP="004A6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УТВЕРЖДЕНА</w:t>
            </w:r>
          </w:p>
        </w:tc>
      </w:tr>
      <w:tr w:rsidR="004A6E79" w:rsidTr="004A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FFFFFF" w:themeFill="background1"/>
            <w:hideMark/>
          </w:tcPr>
          <w:p w:rsidR="004A6E79" w:rsidRPr="004A6E79" w:rsidRDefault="004A6E79" w:rsidP="004A6E79">
            <w:pPr>
              <w:rPr>
                <w:b w:val="0"/>
                <w:bCs w:val="0"/>
              </w:rPr>
            </w:pPr>
            <w:r w:rsidRPr="004A6E79">
              <w:rPr>
                <w:b w:val="0"/>
              </w:rPr>
              <w:t xml:space="preserve">на заседании педагогического совета                               </w:t>
            </w:r>
          </w:p>
        </w:tc>
        <w:tc>
          <w:tcPr>
            <w:tcW w:w="4673" w:type="dxa"/>
            <w:shd w:val="clear" w:color="auto" w:fill="FFFFFF" w:themeFill="background1"/>
            <w:hideMark/>
          </w:tcPr>
          <w:p w:rsidR="004A6E79" w:rsidRDefault="004A6E79" w:rsidP="004A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Директор ________</w:t>
            </w:r>
            <w:proofErr w:type="spellStart"/>
            <w:r>
              <w:t>И.А.Карпенко</w:t>
            </w:r>
            <w:proofErr w:type="spellEnd"/>
          </w:p>
        </w:tc>
      </w:tr>
      <w:tr w:rsidR="004A6E79" w:rsidTr="004A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4A6E79" w:rsidRPr="004A6E79" w:rsidRDefault="004A6E79" w:rsidP="004A6E79">
            <w:pPr>
              <w:rPr>
                <w:b w:val="0"/>
                <w:bCs w:val="0"/>
              </w:rPr>
            </w:pPr>
            <w:r w:rsidRPr="004A6E79">
              <w:rPr>
                <w:b w:val="0"/>
              </w:rPr>
              <w:t>Протокол</w:t>
            </w:r>
          </w:p>
        </w:tc>
        <w:tc>
          <w:tcPr>
            <w:tcW w:w="4673" w:type="dxa"/>
            <w:hideMark/>
          </w:tcPr>
          <w:p w:rsidR="004A6E79" w:rsidRDefault="004A6E79" w:rsidP="004A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Приказ</w:t>
            </w:r>
          </w:p>
        </w:tc>
      </w:tr>
      <w:tr w:rsidR="004A6E79" w:rsidTr="004A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shd w:val="clear" w:color="auto" w:fill="FFFFFF" w:themeFill="background1"/>
          </w:tcPr>
          <w:p w:rsidR="004A6E79" w:rsidRPr="004A6E79" w:rsidRDefault="004A6E79" w:rsidP="004A6E79">
            <w:pPr>
              <w:rPr>
                <w:b w:val="0"/>
                <w:bCs w:val="0"/>
              </w:rPr>
            </w:pPr>
            <w:r w:rsidRPr="004A6E79">
              <w:rPr>
                <w:b w:val="0"/>
              </w:rPr>
              <w:t xml:space="preserve">от «___» </w:t>
            </w:r>
            <w:proofErr w:type="gramStart"/>
            <w:r w:rsidRPr="004A6E79">
              <w:rPr>
                <w:b w:val="0"/>
              </w:rPr>
              <w:t>августа  2024</w:t>
            </w:r>
            <w:proofErr w:type="gramEnd"/>
            <w:r w:rsidRPr="004A6E79">
              <w:rPr>
                <w:b w:val="0"/>
              </w:rPr>
              <w:t>г.   № _____</w:t>
            </w:r>
          </w:p>
          <w:p w:rsidR="004A6E79" w:rsidRPr="004A6E79" w:rsidRDefault="004A6E79" w:rsidP="004A6E79">
            <w:pPr>
              <w:rPr>
                <w:b w:val="0"/>
                <w:bCs w:val="0"/>
              </w:rPr>
            </w:pPr>
          </w:p>
        </w:tc>
        <w:tc>
          <w:tcPr>
            <w:tcW w:w="4673" w:type="dxa"/>
            <w:shd w:val="clear" w:color="auto" w:fill="FFFFFF" w:themeFill="background1"/>
            <w:hideMark/>
          </w:tcPr>
          <w:p w:rsidR="004A6E79" w:rsidRDefault="004A6E79" w:rsidP="004A6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от «___» </w:t>
            </w:r>
            <w:proofErr w:type="gramStart"/>
            <w:r>
              <w:t>августа  2024</w:t>
            </w:r>
            <w:proofErr w:type="gramEnd"/>
            <w:r>
              <w:t>г.   № _____</w:t>
            </w:r>
          </w:p>
        </w:tc>
      </w:tr>
      <w:tr w:rsidR="004A6E79" w:rsidTr="004A6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:rsidR="004A6E79" w:rsidRDefault="004A6E79"/>
        </w:tc>
        <w:tc>
          <w:tcPr>
            <w:tcW w:w="4673" w:type="dxa"/>
          </w:tcPr>
          <w:p w:rsidR="004A6E79" w:rsidRDefault="004A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847FA" w:rsidRDefault="008847FA" w:rsidP="00EE23A3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EE23A3" w:rsidRDefault="00EE23A3" w:rsidP="00EE23A3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EE23A3" w:rsidRDefault="00EE23A3" w:rsidP="00EE23A3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EE23A3" w:rsidRDefault="00EE23A3" w:rsidP="00EE23A3">
      <w:pPr>
        <w:spacing w:line="276" w:lineRule="auto"/>
        <w:jc w:val="center"/>
        <w:rPr>
          <w:rFonts w:eastAsia="Times New Roman"/>
          <w:b/>
          <w:lang w:eastAsia="ru-RU"/>
        </w:rPr>
      </w:pPr>
    </w:p>
    <w:p w:rsidR="008847FA" w:rsidRDefault="008847FA" w:rsidP="008847FA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8847FA" w:rsidRDefault="008847FA" w:rsidP="008847FA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A06A25" w:rsidRDefault="00A06A25" w:rsidP="008847FA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A06A25" w:rsidRDefault="00A06A25" w:rsidP="008847FA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A06A25" w:rsidRDefault="00A06A25" w:rsidP="008847FA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A06A25" w:rsidRDefault="00A06A25" w:rsidP="008847FA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A06A25" w:rsidRDefault="00A06A25" w:rsidP="008847FA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8847FA" w:rsidRDefault="008847FA" w:rsidP="008847FA">
      <w:pPr>
        <w:spacing w:line="360" w:lineRule="auto"/>
        <w:jc w:val="center"/>
        <w:rPr>
          <w:rFonts w:eastAsia="Times New Roman"/>
          <w:b/>
          <w:lang w:eastAsia="ru-RU"/>
        </w:rPr>
      </w:pPr>
    </w:p>
    <w:p w:rsidR="008847FA" w:rsidRDefault="008847FA" w:rsidP="008847FA">
      <w:pPr>
        <w:spacing w:line="36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ПРОГРАММА</w:t>
      </w:r>
      <w:r>
        <w:rPr>
          <w:rFonts w:eastAsia="Times New Roman"/>
          <w:b/>
          <w:lang w:eastAsia="ru-RU"/>
        </w:rPr>
        <w:br/>
        <w:t>работы с детьми асоциального поведения «Все грани успеха»</w:t>
      </w:r>
    </w:p>
    <w:p w:rsidR="008847FA" w:rsidRDefault="008847FA" w:rsidP="008847FA"/>
    <w:p w:rsidR="008847FA" w:rsidRDefault="008847FA" w:rsidP="008847FA"/>
    <w:p w:rsidR="008847FA" w:rsidRDefault="008847FA" w:rsidP="008847FA">
      <w:pPr>
        <w:jc w:val="center"/>
      </w:pPr>
    </w:p>
    <w:p w:rsidR="008847FA" w:rsidRDefault="008847FA" w:rsidP="008847FA">
      <w:pPr>
        <w:tabs>
          <w:tab w:val="left" w:pos="7020"/>
        </w:tabs>
        <w:jc w:val="center"/>
        <w:rPr>
          <w:b/>
          <w:bCs/>
        </w:rPr>
      </w:pPr>
    </w:p>
    <w:p w:rsidR="008847FA" w:rsidRDefault="008847FA" w:rsidP="008847FA">
      <w:pPr>
        <w:tabs>
          <w:tab w:val="left" w:pos="7020"/>
        </w:tabs>
        <w:jc w:val="both"/>
        <w:rPr>
          <w:bCs/>
        </w:rPr>
      </w:pPr>
    </w:p>
    <w:p w:rsidR="008847FA" w:rsidRDefault="008847FA" w:rsidP="008847FA">
      <w:pPr>
        <w:tabs>
          <w:tab w:val="left" w:pos="7020"/>
        </w:tabs>
        <w:jc w:val="both"/>
        <w:rPr>
          <w:bCs/>
        </w:rPr>
      </w:pPr>
    </w:p>
    <w:p w:rsidR="008847FA" w:rsidRDefault="008847FA" w:rsidP="008847FA"/>
    <w:p w:rsidR="008847FA" w:rsidRDefault="008847FA" w:rsidP="008847FA"/>
    <w:p w:rsidR="008847FA" w:rsidRDefault="008847FA" w:rsidP="008847FA"/>
    <w:p w:rsidR="008847FA" w:rsidRDefault="008847FA" w:rsidP="008847FA"/>
    <w:p w:rsidR="008847FA" w:rsidRDefault="008847FA" w:rsidP="008847FA"/>
    <w:p w:rsidR="008847FA" w:rsidRDefault="008847FA" w:rsidP="008847FA">
      <w:r>
        <w:t xml:space="preserve">                                                                                                   </w:t>
      </w:r>
    </w:p>
    <w:p w:rsidR="008847FA" w:rsidRDefault="008847FA" w:rsidP="008847FA"/>
    <w:p w:rsidR="008847FA" w:rsidRDefault="008847FA" w:rsidP="008847FA">
      <w:pPr>
        <w:tabs>
          <w:tab w:val="left" w:pos="7020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</w:t>
      </w:r>
    </w:p>
    <w:p w:rsidR="008847FA" w:rsidRDefault="008847FA" w:rsidP="008847FA">
      <w:pPr>
        <w:tabs>
          <w:tab w:val="left" w:pos="7020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</w:t>
      </w:r>
    </w:p>
    <w:p w:rsidR="008847FA" w:rsidRDefault="008847FA" w:rsidP="008847FA">
      <w:r w:rsidRPr="008847FA">
        <w:t xml:space="preserve">                                                                         </w:t>
      </w:r>
      <w:r w:rsidR="00A06A25">
        <w:t>Составила</w:t>
      </w:r>
    </w:p>
    <w:p w:rsidR="008847FA" w:rsidRDefault="008847FA" w:rsidP="008847FA">
      <w:pPr>
        <w:jc w:val="center"/>
      </w:pPr>
      <w:r>
        <w:t xml:space="preserve">                        Грибинюкова Людмила Михайловна,</w:t>
      </w:r>
    </w:p>
    <w:p w:rsidR="008847FA" w:rsidRDefault="008847FA" w:rsidP="008847FA">
      <w:pPr>
        <w:jc w:val="center"/>
      </w:pPr>
      <w:r>
        <w:t xml:space="preserve">              </w:t>
      </w:r>
      <w:r>
        <w:rPr>
          <w:lang w:val="en-US"/>
        </w:rPr>
        <w:t>c</w:t>
      </w:r>
      <w:proofErr w:type="spellStart"/>
      <w:r>
        <w:t>оциальный</w:t>
      </w:r>
      <w:proofErr w:type="spellEnd"/>
      <w:r>
        <w:t xml:space="preserve"> педагог</w:t>
      </w:r>
    </w:p>
    <w:p w:rsidR="008847FA" w:rsidRDefault="008847FA" w:rsidP="008847FA">
      <w:pPr>
        <w:jc w:val="center"/>
      </w:pPr>
      <w:r>
        <w:t xml:space="preserve">                      Тел\факс (887951) 75-1-70</w:t>
      </w:r>
    </w:p>
    <w:p w:rsidR="000C62A6" w:rsidRDefault="008847FA" w:rsidP="00C948FA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</w:p>
    <w:p w:rsidR="008847FA" w:rsidRDefault="008847FA" w:rsidP="00C948FA">
      <w:pPr>
        <w:jc w:val="center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  <w:lang w:val="en-US"/>
        </w:rPr>
        <w:t>E</w:t>
      </w:r>
      <w:r>
        <w:rPr>
          <w:color w:val="000000"/>
        </w:rPr>
        <w:t xml:space="preserve">- 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hyperlink r:id="rId6" w:history="1">
        <w:r w:rsidR="00C948FA" w:rsidRPr="00F04DBE">
          <w:rPr>
            <w:rStyle w:val="a3"/>
            <w:lang w:val="en-US"/>
          </w:rPr>
          <w:t>korsh</w:t>
        </w:r>
        <w:r w:rsidR="00C948FA" w:rsidRPr="00F04DBE">
          <w:rPr>
            <w:rStyle w:val="a3"/>
          </w:rPr>
          <w:t>7@</w:t>
        </w:r>
        <w:r w:rsidR="00C948FA" w:rsidRPr="00F04DBE">
          <w:rPr>
            <w:rStyle w:val="a3"/>
            <w:lang w:val="en-US"/>
          </w:rPr>
          <w:t>yandex</w:t>
        </w:r>
        <w:r w:rsidR="00C948FA" w:rsidRPr="00F04DBE">
          <w:rPr>
            <w:rStyle w:val="a3"/>
          </w:rPr>
          <w:t>.</w:t>
        </w:r>
        <w:r w:rsidR="00C948FA" w:rsidRPr="00F04DBE">
          <w:rPr>
            <w:rStyle w:val="a3"/>
            <w:lang w:val="en-US"/>
          </w:rPr>
          <w:t>ru</w:t>
        </w:r>
      </w:hyperlink>
    </w:p>
    <w:p w:rsidR="00EE23A3" w:rsidRDefault="00EE23A3" w:rsidP="00AC7A29">
      <w:pPr>
        <w:rPr>
          <w:color w:val="000000"/>
        </w:rPr>
      </w:pPr>
      <w:bookmarkStart w:id="0" w:name="_GoBack"/>
      <w:bookmarkEnd w:id="0"/>
    </w:p>
    <w:p w:rsidR="00EE23A3" w:rsidRDefault="00EE23A3" w:rsidP="000C62A6">
      <w:pPr>
        <w:ind w:left="-284" w:firstLine="284"/>
        <w:jc w:val="center"/>
        <w:rPr>
          <w:color w:val="000000"/>
        </w:rPr>
      </w:pPr>
    </w:p>
    <w:p w:rsidR="00EE23A3" w:rsidRPr="00C948FA" w:rsidRDefault="00EE23A3" w:rsidP="000C62A6">
      <w:pPr>
        <w:ind w:left="-284" w:firstLine="284"/>
        <w:jc w:val="center"/>
        <w:rPr>
          <w:color w:val="000000"/>
        </w:rPr>
      </w:pPr>
    </w:p>
    <w:p w:rsidR="008847FA" w:rsidRDefault="008847FA" w:rsidP="000C62A6">
      <w:pPr>
        <w:pStyle w:val="1"/>
        <w:spacing w:before="0"/>
        <w:ind w:left="-284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847FA" w:rsidRDefault="008847FA" w:rsidP="000C62A6">
      <w:pPr>
        <w:ind w:left="-284" w:firstLine="284"/>
        <w:rPr>
          <w:b/>
          <w:bCs/>
          <w:u w:val="single"/>
        </w:rPr>
      </w:pPr>
    </w:p>
    <w:p w:rsidR="008847FA" w:rsidRDefault="008847FA" w:rsidP="000C62A6">
      <w:pPr>
        <w:pStyle w:val="a5"/>
        <w:numPr>
          <w:ilvl w:val="0"/>
          <w:numId w:val="1"/>
        </w:numPr>
        <w:spacing w:before="0" w:beforeAutospacing="0" w:after="0" w:afterAutospacing="0"/>
        <w:ind w:left="-284" w:firstLine="284"/>
        <w:jc w:val="both"/>
        <w:rPr>
          <w:color w:val="0D0D0D"/>
        </w:rPr>
      </w:pPr>
      <w:r>
        <w:rPr>
          <w:b/>
        </w:rPr>
        <w:t>Актуальность и концептуальные идеи программы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color w:val="0D0D0D"/>
        </w:rPr>
      </w:pPr>
      <w:r>
        <w:rPr>
          <w:color w:val="0D0D0D"/>
        </w:rPr>
        <w:t xml:space="preserve">   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</w:t>
      </w:r>
      <w:proofErr w:type="gramStart"/>
      <w:r>
        <w:rPr>
          <w:color w:val="0D0D0D"/>
        </w:rPr>
        <w:t>и  психотропных</w:t>
      </w:r>
      <w:proofErr w:type="gramEnd"/>
      <w:r>
        <w:rPr>
          <w:color w:val="0D0D0D"/>
        </w:rPr>
        <w:t xml:space="preserve"> средств. 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color w:val="0D0D0D"/>
        </w:rPr>
      </w:pPr>
      <w:r>
        <w:rPr>
          <w:color w:val="0D0D0D"/>
        </w:rPr>
        <w:t xml:space="preserve">   Работа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8847FA" w:rsidRP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color w:val="0D0D0D"/>
        </w:rPr>
      </w:pPr>
      <w:r>
        <w:rPr>
          <w:color w:val="0D0D0D"/>
        </w:rPr>
        <w:t xml:space="preserve">   Но решать эти задачи в одиночку невозможно. Необходимо объединить усилия учителей, социального педагога, психолога, родителей, работников ПДН, учреждений дополнительного образования.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color w:val="0D0D0D"/>
        </w:rPr>
      </w:pPr>
      <w:r>
        <w:rPr>
          <w:color w:val="0D0D0D"/>
        </w:rPr>
        <w:t xml:space="preserve">      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8847FA" w:rsidRDefault="008847FA" w:rsidP="000C62A6">
      <w:pPr>
        <w:ind w:left="-284" w:firstLine="284"/>
        <w:jc w:val="both"/>
        <w:rPr>
          <w:b/>
          <w:bCs/>
        </w:rPr>
      </w:pPr>
      <w:r>
        <w:rPr>
          <w:b/>
          <w:bCs/>
        </w:rPr>
        <w:t xml:space="preserve">2.Проблемы  </w:t>
      </w:r>
    </w:p>
    <w:p w:rsidR="008847FA" w:rsidRDefault="008847FA" w:rsidP="000C62A6">
      <w:pPr>
        <w:numPr>
          <w:ilvl w:val="0"/>
          <w:numId w:val="2"/>
        </w:numPr>
        <w:ind w:left="-284" w:firstLine="284"/>
        <w:jc w:val="both"/>
      </w:pPr>
      <w:r>
        <w:t>Ухудшение социального положения семей в микрорайоне.</w:t>
      </w:r>
    </w:p>
    <w:p w:rsidR="008847FA" w:rsidRDefault="008847FA" w:rsidP="000C62A6">
      <w:pPr>
        <w:numPr>
          <w:ilvl w:val="0"/>
          <w:numId w:val="2"/>
        </w:numPr>
        <w:ind w:left="-284" w:firstLine="284"/>
        <w:jc w:val="both"/>
      </w:pPr>
      <w:r>
        <w:t>Высокий процент неблагополучных семей, мало занимающихся проблемами воспитания и развития детей.</w:t>
      </w:r>
    </w:p>
    <w:p w:rsidR="008847FA" w:rsidRDefault="008847FA" w:rsidP="000C62A6">
      <w:pPr>
        <w:numPr>
          <w:ilvl w:val="0"/>
          <w:numId w:val="2"/>
        </w:numPr>
        <w:ind w:left="-284" w:firstLine="284"/>
        <w:jc w:val="both"/>
      </w:pPr>
      <w:r>
        <w:t>Невысокий уровень общей культуры детей «группы риска» в микросоциуме школы.</w:t>
      </w:r>
    </w:p>
    <w:p w:rsidR="008847FA" w:rsidRDefault="008847FA" w:rsidP="000C62A6">
      <w:pPr>
        <w:numPr>
          <w:ilvl w:val="0"/>
          <w:numId w:val="2"/>
        </w:numPr>
        <w:ind w:left="-284" w:firstLine="284"/>
        <w:jc w:val="both"/>
      </w:pPr>
      <w:r>
        <w:t>Отсутствие сознательного воспитательного воздействия на ребенка.</w:t>
      </w:r>
    </w:p>
    <w:p w:rsidR="008847FA" w:rsidRDefault="008847FA" w:rsidP="000C62A6">
      <w:pPr>
        <w:numPr>
          <w:ilvl w:val="0"/>
          <w:numId w:val="2"/>
        </w:numPr>
        <w:ind w:left="-284" w:firstLine="284"/>
        <w:jc w:val="both"/>
      </w:pPr>
      <w:r>
        <w:t>Высокий уровень подавления и насилия.</w:t>
      </w:r>
    </w:p>
    <w:p w:rsidR="008847FA" w:rsidRDefault="008847FA" w:rsidP="000C62A6">
      <w:pPr>
        <w:numPr>
          <w:ilvl w:val="0"/>
          <w:numId w:val="2"/>
        </w:numPr>
        <w:ind w:left="-284" w:firstLine="284"/>
        <w:jc w:val="both"/>
      </w:pPr>
      <w:r>
        <w:t>Хаотичность в воспитании из-за несогласия родителей.</w:t>
      </w:r>
    </w:p>
    <w:p w:rsidR="008847FA" w:rsidRDefault="008847FA" w:rsidP="000C62A6">
      <w:pPr>
        <w:numPr>
          <w:ilvl w:val="0"/>
          <w:numId w:val="2"/>
        </w:numPr>
        <w:ind w:left="-284" w:firstLine="284"/>
        <w:jc w:val="both"/>
      </w:pPr>
      <w:r>
        <w:t>Сохранения физического, психического и духовного здоровья обучающихся - фундаментальной основы для полноценного и гармоничного развития личности.</w:t>
      </w:r>
    </w:p>
    <w:p w:rsidR="008847FA" w:rsidRDefault="008847FA" w:rsidP="000C62A6">
      <w:pPr>
        <w:numPr>
          <w:ilvl w:val="0"/>
          <w:numId w:val="2"/>
        </w:numPr>
        <w:ind w:left="-284" w:firstLine="284"/>
        <w:jc w:val="both"/>
      </w:pPr>
      <w:r>
        <w:t xml:space="preserve">Защиты прав и интересов ребёнка из неблагополучной семьи, оказания комплексной помощи. </w:t>
      </w:r>
    </w:p>
    <w:p w:rsidR="008847FA" w:rsidRDefault="008847FA" w:rsidP="000C62A6">
      <w:pPr>
        <w:ind w:left="-284" w:firstLine="284"/>
        <w:jc w:val="both"/>
        <w:rPr>
          <w:b/>
        </w:rPr>
      </w:pPr>
      <w:r>
        <w:t xml:space="preserve"> </w:t>
      </w:r>
      <w:r>
        <w:rPr>
          <w:b/>
        </w:rPr>
        <w:t>3. Цель программы</w:t>
      </w:r>
    </w:p>
    <w:p w:rsidR="008847FA" w:rsidRDefault="00C948FA" w:rsidP="000C62A6">
      <w:pPr>
        <w:ind w:left="-284" w:firstLine="284"/>
        <w:jc w:val="both"/>
      </w:pPr>
      <w:r>
        <w:t xml:space="preserve">1. Адаптация обучающихся </w:t>
      </w:r>
      <w:r w:rsidR="008847FA">
        <w:t>асоциального поведения в социуме.</w:t>
      </w:r>
    </w:p>
    <w:p w:rsidR="008847FA" w:rsidRDefault="008847FA" w:rsidP="000C62A6">
      <w:pPr>
        <w:ind w:left="-284" w:firstLine="284"/>
        <w:jc w:val="both"/>
      </w:pPr>
      <w:r>
        <w:t xml:space="preserve">2. 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>
        <w:t>здоровьесберегающей</w:t>
      </w:r>
      <w:proofErr w:type="spellEnd"/>
      <w:r>
        <w:t xml:space="preserve"> среды в школе, сохранения семейных ценностей по формированию здорового образа жизни.</w:t>
      </w:r>
    </w:p>
    <w:p w:rsidR="008847FA" w:rsidRDefault="008847FA" w:rsidP="000C62A6">
      <w:pPr>
        <w:ind w:left="-284" w:firstLine="284"/>
        <w:jc w:val="both"/>
      </w:pPr>
      <w:r>
        <w:t>3. Формирование личностных нравственных качеств у обучающихся.</w:t>
      </w:r>
    </w:p>
    <w:p w:rsidR="008847FA" w:rsidRPr="00C948FA" w:rsidRDefault="008847FA" w:rsidP="000C62A6">
      <w:pPr>
        <w:ind w:left="-284" w:firstLine="284"/>
        <w:jc w:val="both"/>
        <w:rPr>
          <w:i/>
          <w:iCs/>
        </w:rPr>
      </w:pPr>
      <w:r>
        <w:t>4. Социальная защита прав детей, создание благоприятных условий для развития ребёнка, соблюдение прав.</w:t>
      </w:r>
    </w:p>
    <w:p w:rsidR="008847FA" w:rsidRDefault="008847FA" w:rsidP="000C62A6">
      <w:pPr>
        <w:ind w:left="-284" w:firstLine="284"/>
        <w:jc w:val="both"/>
        <w:rPr>
          <w:b/>
          <w:bCs/>
        </w:rPr>
      </w:pPr>
      <w:r>
        <w:rPr>
          <w:b/>
          <w:bCs/>
        </w:rPr>
        <w:t>4. Задачи программы</w:t>
      </w:r>
    </w:p>
    <w:p w:rsidR="008847FA" w:rsidRDefault="008847FA" w:rsidP="000C62A6">
      <w:pPr>
        <w:numPr>
          <w:ilvl w:val="0"/>
          <w:numId w:val="3"/>
        </w:numPr>
        <w:ind w:left="-284" w:firstLine="284"/>
        <w:jc w:val="both"/>
      </w:pPr>
      <w:r>
        <w:t>Осуществление диагностической работы с целью выявления асоциальных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8847FA" w:rsidRDefault="008847FA" w:rsidP="000C62A6">
      <w:pPr>
        <w:numPr>
          <w:ilvl w:val="0"/>
          <w:numId w:val="3"/>
        </w:numPr>
        <w:ind w:left="-284" w:firstLine="284"/>
        <w:jc w:val="both"/>
      </w:pPr>
      <w: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8847FA" w:rsidRDefault="008847FA" w:rsidP="000C62A6">
      <w:pPr>
        <w:numPr>
          <w:ilvl w:val="0"/>
          <w:numId w:val="3"/>
        </w:numPr>
        <w:ind w:left="-284" w:firstLine="284"/>
        <w:jc w:val="both"/>
      </w:pPr>
      <w:r>
        <w:lastRenderedPageBreak/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8847FA" w:rsidRDefault="008847FA" w:rsidP="000C62A6">
      <w:pPr>
        <w:numPr>
          <w:ilvl w:val="0"/>
          <w:numId w:val="3"/>
        </w:numPr>
        <w:ind w:left="-284" w:firstLine="284"/>
        <w:jc w:val="both"/>
      </w:pPr>
      <w:r>
        <w:t xml:space="preserve">Формирование у детей «группы риска» через цикл учебных дисциплин и </w:t>
      </w:r>
      <w:proofErr w:type="spellStart"/>
      <w:r>
        <w:t>внеучебных</w:t>
      </w:r>
      <w:proofErr w:type="spellEnd"/>
      <w:r>
        <w:t xml:space="preserve"> форм деятельности системы знаний о здоровье че</w:t>
      </w:r>
      <w:r w:rsidR="00C948FA">
        <w:t>ловека и здоровом образе жизни,</w:t>
      </w:r>
      <w:r>
        <w:t xml:space="preserve"> мотивации на сохранение своего здоровья и здоровья окружающих людей.</w:t>
      </w:r>
    </w:p>
    <w:p w:rsidR="008847FA" w:rsidRDefault="008847FA" w:rsidP="000C62A6">
      <w:pPr>
        <w:numPr>
          <w:ilvl w:val="0"/>
          <w:numId w:val="3"/>
        </w:numPr>
        <w:ind w:left="-284" w:firstLine="284"/>
        <w:jc w:val="both"/>
      </w:pPr>
      <w: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8847FA" w:rsidRDefault="008847FA" w:rsidP="000C62A6">
      <w:pPr>
        <w:numPr>
          <w:ilvl w:val="0"/>
          <w:numId w:val="3"/>
        </w:numPr>
        <w:ind w:left="-284" w:firstLine="284"/>
        <w:jc w:val="both"/>
      </w:pPr>
      <w: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8847FA" w:rsidRDefault="008847FA" w:rsidP="000C62A6">
      <w:pPr>
        <w:numPr>
          <w:ilvl w:val="0"/>
          <w:numId w:val="3"/>
        </w:numPr>
        <w:ind w:left="-284" w:firstLine="284"/>
        <w:jc w:val="both"/>
      </w:pPr>
      <w:r>
        <w:t>Обеспечение мотивации:</w:t>
      </w:r>
    </w:p>
    <w:p w:rsidR="008847FA" w:rsidRDefault="008847FA" w:rsidP="000C62A6">
      <w:pPr>
        <w:numPr>
          <w:ilvl w:val="0"/>
          <w:numId w:val="4"/>
        </w:numPr>
        <w:ind w:left="-284" w:firstLine="284"/>
        <w:jc w:val="both"/>
      </w:pPr>
      <w:r>
        <w:t>учителей к освоению здоровьесберегающих технологий в учебно-воспитательном процессе.</w:t>
      </w:r>
    </w:p>
    <w:p w:rsidR="008847FA" w:rsidRDefault="008847FA" w:rsidP="000C62A6">
      <w:pPr>
        <w:numPr>
          <w:ilvl w:val="0"/>
          <w:numId w:val="4"/>
        </w:numPr>
        <w:ind w:left="-284" w:firstLine="284"/>
        <w:jc w:val="both"/>
      </w:pPr>
      <w: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8847FA" w:rsidRDefault="008847FA" w:rsidP="000C62A6">
      <w:pPr>
        <w:numPr>
          <w:ilvl w:val="0"/>
          <w:numId w:val="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Развивать социальную активность, побудить и привить интерес к себе и окружающим, </w:t>
      </w:r>
    </w:p>
    <w:p w:rsidR="008847FA" w:rsidRDefault="008847FA" w:rsidP="000C62A6">
      <w:pPr>
        <w:numPr>
          <w:ilvl w:val="0"/>
          <w:numId w:val="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Научить </w:t>
      </w:r>
      <w:proofErr w:type="spellStart"/>
      <w:r>
        <w:rPr>
          <w:rFonts w:eastAsia="Times New Roman"/>
          <w:color w:val="000000"/>
          <w:lang w:eastAsia="ru-RU"/>
        </w:rPr>
        <w:t>саморегуляции</w:t>
      </w:r>
      <w:proofErr w:type="spellEnd"/>
      <w:r>
        <w:rPr>
          <w:rFonts w:eastAsia="Times New Roman"/>
          <w:color w:val="000000"/>
          <w:lang w:eastAsia="ru-RU"/>
        </w:rPr>
        <w:t xml:space="preserve">, сотрудничеству, адекватному проявлению активности, инициативы и самостоятельности, осуществлять правильный выбор форм поведения. </w:t>
      </w:r>
    </w:p>
    <w:p w:rsidR="008847FA" w:rsidRDefault="008847FA" w:rsidP="000C62A6">
      <w:pPr>
        <w:numPr>
          <w:ilvl w:val="0"/>
          <w:numId w:val="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Прививать уважение к членам коллектива, помочь обрести социальный статус, выполнять определенную роль в коллективе </w:t>
      </w:r>
    </w:p>
    <w:p w:rsidR="008847FA" w:rsidRDefault="008847FA" w:rsidP="000C62A6">
      <w:pPr>
        <w:numPr>
          <w:ilvl w:val="0"/>
          <w:numId w:val="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Пробудить и прививать интерес и способности к творчеству, его прикладным видам, научить организации творческих контактов </w:t>
      </w:r>
    </w:p>
    <w:p w:rsidR="008847FA" w:rsidRPr="00C948FA" w:rsidRDefault="008847FA" w:rsidP="000C62A6">
      <w:pPr>
        <w:numPr>
          <w:ilvl w:val="0"/>
          <w:numId w:val="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Оптимизировать положительный опыт, нивелировать, опыт девиантного поведения, создать и закрепить позитивные образцы поведения. </w:t>
      </w: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5. Отличительные особенности программы</w:t>
      </w:r>
    </w:p>
    <w:p w:rsidR="008847FA" w:rsidRDefault="008847FA" w:rsidP="000C62A6">
      <w:pPr>
        <w:ind w:left="-284" w:firstLine="284"/>
        <w:jc w:val="both"/>
      </w:pPr>
      <w:r>
        <w:t>1.Тесное взаимодействие с семьёй.</w:t>
      </w:r>
    </w:p>
    <w:p w:rsidR="008847FA" w:rsidRDefault="008847FA" w:rsidP="000C62A6">
      <w:pPr>
        <w:ind w:left="-284" w:firstLine="284"/>
        <w:jc w:val="both"/>
      </w:pPr>
      <w:r>
        <w:t xml:space="preserve">  </w:t>
      </w:r>
      <w:r>
        <w:tab/>
        <w:t>2.Сотворчество педагогов и детей.</w:t>
      </w:r>
    </w:p>
    <w:p w:rsidR="008847FA" w:rsidRDefault="008847FA" w:rsidP="000C62A6">
      <w:pPr>
        <w:ind w:left="-284" w:firstLine="284"/>
        <w:jc w:val="both"/>
      </w:pPr>
      <w:r>
        <w:t xml:space="preserve">  </w:t>
      </w:r>
      <w:r>
        <w:tab/>
        <w:t>3.Развитие детской инициативы.</w:t>
      </w:r>
    </w:p>
    <w:p w:rsidR="008847FA" w:rsidRDefault="008847FA" w:rsidP="000C62A6">
      <w:pPr>
        <w:ind w:left="-284" w:firstLine="284"/>
        <w:jc w:val="both"/>
      </w:pPr>
      <w:r>
        <w:t xml:space="preserve">  </w:t>
      </w:r>
      <w:r>
        <w:tab/>
        <w:t>4.Способность педагогов к неформальному общению.</w:t>
      </w:r>
    </w:p>
    <w:p w:rsidR="008847FA" w:rsidRDefault="008847FA" w:rsidP="000C62A6">
      <w:pPr>
        <w:ind w:left="-284" w:firstLine="284"/>
        <w:jc w:val="both"/>
      </w:pPr>
      <w:r>
        <w:t xml:space="preserve">  </w:t>
      </w:r>
      <w:r>
        <w:tab/>
        <w:t>5.Создание у ребёнка ситуации успеха в решении вопросов физического и нравственного совершенствования.</w:t>
      </w:r>
    </w:p>
    <w:p w:rsidR="008847FA" w:rsidRDefault="008847FA" w:rsidP="000C62A6">
      <w:pPr>
        <w:ind w:left="-284" w:firstLine="284"/>
        <w:jc w:val="both"/>
      </w:pPr>
      <w:r>
        <w:t xml:space="preserve">  </w:t>
      </w:r>
      <w:r>
        <w:tab/>
        <w:t>6.Формирование у детей «группы риска» потребности в здоровом образе жизни.</w:t>
      </w:r>
    </w:p>
    <w:p w:rsidR="008847FA" w:rsidRDefault="008847FA" w:rsidP="000C62A6">
      <w:pPr>
        <w:ind w:left="-284" w:firstLine="284"/>
        <w:jc w:val="both"/>
      </w:pPr>
      <w:r>
        <w:t xml:space="preserve">  </w:t>
      </w:r>
      <w:r>
        <w:tab/>
        <w:t>7.Совместное участие в мероприятиях детей, педагогов и родителей.</w:t>
      </w: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6. Возраст детей, участвующих в реализации программы</w:t>
      </w:r>
    </w:p>
    <w:p w:rsidR="00C948FA" w:rsidRPr="00C948FA" w:rsidRDefault="008847FA" w:rsidP="000C62A6">
      <w:pPr>
        <w:ind w:left="-284" w:firstLine="284"/>
        <w:jc w:val="both"/>
      </w:pPr>
      <w:r>
        <w:t>Программа рассчитана для работы с детьми и подростками с отклоняющимся поведением с 7-16 лет.</w:t>
      </w: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7. Сроки реализации</w:t>
      </w:r>
    </w:p>
    <w:p w:rsidR="008847FA" w:rsidRPr="00C948FA" w:rsidRDefault="008847FA" w:rsidP="000C62A6">
      <w:pPr>
        <w:ind w:left="-284" w:firstLine="284"/>
        <w:jc w:val="both"/>
      </w:pPr>
      <w:r>
        <w:t>Программа рассчитана на 5 лет, в течение 2021-2026 года.</w:t>
      </w: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8. Полученные результаты и способы их оценки</w:t>
      </w:r>
    </w:p>
    <w:p w:rsidR="008847FA" w:rsidRDefault="008847FA" w:rsidP="000C62A6">
      <w:pPr>
        <w:ind w:left="-284" w:firstLine="284"/>
        <w:jc w:val="both"/>
      </w:pPr>
      <w:r>
        <w:t xml:space="preserve">   Программа находится в стадии реализации. Для апробации программы выбраны обучающиеся «группы риска» и обучающиеся из асоциальных семей. Был разработан рабочий план для реализации программы. Затем, в течении сентября-октября, проводилась диагностическая работа. Путем тестирования и анкетирования выявлены отклонения в поведении, установлен тип семейного воспитания, установки родителей по отношению к своим детям и к вопросам воспитания в целом. На основе всего выявленного проводится информационно - просветительская работа, как с родителями, так и с детьми параллельно. Эта работа проводится и дома, и при посещении на дому. Проводилось обследование условий проживания и воспитания несовершеннолетних. Особое внимание уделяется пропаганде здорового образа жизни.</w:t>
      </w:r>
    </w:p>
    <w:p w:rsidR="008847FA" w:rsidRDefault="008847FA" w:rsidP="000C62A6">
      <w:pPr>
        <w:numPr>
          <w:ilvl w:val="0"/>
          <w:numId w:val="6"/>
        </w:numPr>
        <w:ind w:left="-284" w:firstLine="284"/>
        <w:jc w:val="both"/>
      </w:pPr>
      <w:r>
        <w:lastRenderedPageBreak/>
        <w:t>Уменьшение факторов риска, приводящих к безнадзорности, правонарушениям, злоупотреблению вредными привычками.</w:t>
      </w:r>
    </w:p>
    <w:p w:rsidR="008847FA" w:rsidRDefault="008847FA" w:rsidP="000C62A6">
      <w:pPr>
        <w:numPr>
          <w:ilvl w:val="0"/>
          <w:numId w:val="6"/>
        </w:numPr>
        <w:ind w:left="-284" w:firstLine="284"/>
        <w:jc w:val="both"/>
      </w:pPr>
      <w:r>
        <w:t>Формирование нравственных качеств, представлений об общечеловеческих ценностях, здоровом образе жизни.</w:t>
      </w:r>
    </w:p>
    <w:p w:rsidR="008847FA" w:rsidRDefault="008847FA" w:rsidP="000C62A6">
      <w:pPr>
        <w:numPr>
          <w:ilvl w:val="0"/>
          <w:numId w:val="6"/>
        </w:numPr>
        <w:ind w:left="-284" w:firstLine="284"/>
        <w:jc w:val="both"/>
      </w:pPr>
      <w:r>
        <w:t>Обучение навыкам социально поддерживающего, развивающего поведения в семье и во взаимоотношениях с подростками.</w:t>
      </w:r>
    </w:p>
    <w:p w:rsidR="008847FA" w:rsidRDefault="008847FA" w:rsidP="000C62A6">
      <w:pPr>
        <w:numPr>
          <w:ilvl w:val="0"/>
          <w:numId w:val="6"/>
        </w:numPr>
        <w:ind w:left="-284" w:firstLine="284"/>
        <w:jc w:val="both"/>
      </w:pPr>
      <w:r>
        <w:t>Удовлетворение разнообразных дополнительных запросов детей во внеурочное время.</w:t>
      </w: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9. Ожидаемые результаты и способы оценки</w:t>
      </w:r>
    </w:p>
    <w:p w:rsidR="008847FA" w:rsidRDefault="008847FA" w:rsidP="000C62A6">
      <w:pPr>
        <w:ind w:left="-284" w:firstLine="284"/>
        <w:jc w:val="both"/>
      </w:pPr>
      <w:r>
        <w:rPr>
          <w:b/>
          <w:bCs/>
        </w:rPr>
        <w:t xml:space="preserve">  </w:t>
      </w:r>
      <w:r>
        <w:t>1.Выявление основных причин появления детей «группы риска».</w:t>
      </w:r>
    </w:p>
    <w:p w:rsidR="008847FA" w:rsidRDefault="008847FA" w:rsidP="000C62A6">
      <w:pPr>
        <w:ind w:left="-284" w:firstLine="284"/>
        <w:jc w:val="both"/>
      </w:pPr>
      <w:r>
        <w:t xml:space="preserve">  2.Повышение уровня воспитанности, навыков общения и культуры поведения.</w:t>
      </w:r>
    </w:p>
    <w:p w:rsidR="008847FA" w:rsidRDefault="008847FA" w:rsidP="000C62A6">
      <w:pPr>
        <w:ind w:left="-284" w:firstLine="284"/>
        <w:jc w:val="both"/>
      </w:pPr>
      <w:r>
        <w:rPr>
          <w:b/>
          <w:bCs/>
        </w:rPr>
        <w:t xml:space="preserve">  </w:t>
      </w:r>
      <w:r>
        <w:t>3.Создание благоприятной образовательной среды, способствующей сохранению         здоровья, воспитанию и развитию личности детей «группы риска».</w:t>
      </w:r>
    </w:p>
    <w:p w:rsidR="008847FA" w:rsidRDefault="008847FA" w:rsidP="000C62A6">
      <w:pPr>
        <w:ind w:left="-284" w:firstLine="284"/>
        <w:jc w:val="both"/>
      </w:pPr>
      <w:r>
        <w:t xml:space="preserve">  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8847FA" w:rsidRDefault="008847FA" w:rsidP="000C62A6">
      <w:pPr>
        <w:ind w:left="-284" w:firstLine="284"/>
        <w:jc w:val="both"/>
      </w:pPr>
      <w:r>
        <w:t xml:space="preserve">   5.Снижение заболеваемости среди обучающихся «группы риска».</w:t>
      </w:r>
    </w:p>
    <w:p w:rsidR="008847FA" w:rsidRDefault="008847FA" w:rsidP="000C62A6">
      <w:pPr>
        <w:ind w:left="-284" w:firstLine="284"/>
        <w:jc w:val="both"/>
      </w:pPr>
      <w:r>
        <w:t xml:space="preserve">   6.Повышение </w:t>
      </w:r>
      <w:proofErr w:type="spellStart"/>
      <w:r>
        <w:t>обученности</w:t>
      </w:r>
      <w:proofErr w:type="spellEnd"/>
      <w:r>
        <w:t xml:space="preserve"> и уровня физической подготовки детей этой группы.</w:t>
      </w:r>
    </w:p>
    <w:p w:rsidR="008847FA" w:rsidRDefault="008847FA" w:rsidP="000C62A6">
      <w:pPr>
        <w:ind w:left="-284" w:firstLine="284"/>
        <w:jc w:val="both"/>
      </w:pPr>
      <w:r>
        <w:t xml:space="preserve">    7. Снижение количества детей асоциального поведения и неблагополучных семей.</w:t>
      </w:r>
    </w:p>
    <w:p w:rsidR="008847FA" w:rsidRDefault="008847FA" w:rsidP="000C62A6">
      <w:pPr>
        <w:ind w:left="-284" w:firstLine="284"/>
        <w:jc w:val="both"/>
      </w:pPr>
      <w:r>
        <w:t xml:space="preserve">    8. Формирование у детей представлений об общечеловеческих ценностях.</w:t>
      </w:r>
    </w:p>
    <w:p w:rsidR="008847FA" w:rsidRDefault="008847FA" w:rsidP="000C62A6">
      <w:pPr>
        <w:ind w:left="-284" w:firstLine="284"/>
        <w:jc w:val="both"/>
      </w:pPr>
      <w:r>
        <w:t xml:space="preserve">    9. Рост заинтересованности родителей в оздоровлении подрастающего поколения.</w:t>
      </w:r>
    </w:p>
    <w:p w:rsidR="008847FA" w:rsidRDefault="008847FA" w:rsidP="000C62A6">
      <w:pPr>
        <w:pStyle w:val="1"/>
        <w:spacing w:before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 программы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Этапы реализации программы: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Первый этап - организационный (анализ состояния в микрорайонах, непосредственное планирование, согласование планов).</w:t>
      </w:r>
    </w:p>
    <w:p w:rsidR="008847FA" w:rsidRDefault="008847FA" w:rsidP="000C62A6">
      <w:pPr>
        <w:ind w:left="-284" w:firstLine="284"/>
        <w:jc w:val="both"/>
        <w:rPr>
          <w:rFonts w:eastAsia="Times New Roman"/>
          <w:b/>
          <w:bCs/>
          <w:color w:val="000000"/>
          <w:lang w:eastAsia="ru-RU"/>
        </w:rPr>
      </w:pPr>
      <w:r>
        <w:t xml:space="preserve">Второй этап -  диагностический (изучение потребностей и запросов «трудных» </w:t>
      </w:r>
      <w:r>
        <w:rPr>
          <w:color w:val="000000"/>
        </w:rPr>
        <w:t>детей).</w:t>
      </w:r>
    </w:p>
    <w:p w:rsidR="008847FA" w:rsidRDefault="008847FA" w:rsidP="000C62A6">
      <w:pPr>
        <w:pStyle w:val="aa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Третий этап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(координация действий, осуществление запланированных мероприятий, разработка системы контроля за их реализацией).</w:t>
      </w:r>
    </w:p>
    <w:p w:rsidR="008847FA" w:rsidRDefault="008847FA" w:rsidP="000C62A6">
      <w:pPr>
        <w:pStyle w:val="aa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Четвертый этап </w:t>
      </w:r>
      <w:r>
        <w:rPr>
          <w:rFonts w:ascii="Times New Roman" w:hAnsi="Times New Roman" w:cs="Times New Roman"/>
          <w:sz w:val="24"/>
          <w:szCs w:val="24"/>
        </w:rPr>
        <w:t>– анализ и подведение итогов, дальнейшее планирование с учетом выработанных рекомендаций.</w:t>
      </w:r>
    </w:p>
    <w:p w:rsidR="008847FA" w:rsidRDefault="008847FA" w:rsidP="000C62A6">
      <w:pPr>
        <w:ind w:left="-284" w:firstLine="284"/>
        <w:jc w:val="both"/>
        <w:rPr>
          <w:rFonts w:eastAsia="Times New Roman"/>
          <w:b/>
          <w:bCs/>
          <w:lang w:eastAsia="ru-RU"/>
        </w:rPr>
      </w:pP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Первый этап-диагностика</w:t>
      </w:r>
    </w:p>
    <w:p w:rsidR="008847FA" w:rsidRDefault="008847FA" w:rsidP="000C62A6">
      <w:pPr>
        <w:numPr>
          <w:ilvl w:val="0"/>
          <w:numId w:val="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Информация об обучающихся (сбор сведений; акты) </w:t>
      </w:r>
    </w:p>
    <w:p w:rsidR="008847FA" w:rsidRDefault="008847FA" w:rsidP="000C62A6">
      <w:pPr>
        <w:numPr>
          <w:ilvl w:val="0"/>
          <w:numId w:val="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Информация о семьях (сбор сведений, акты) </w:t>
      </w:r>
    </w:p>
    <w:p w:rsidR="008847FA" w:rsidRDefault="008847FA" w:rsidP="000C62A6">
      <w:pPr>
        <w:numPr>
          <w:ilvl w:val="0"/>
          <w:numId w:val="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Выявление асоциальных семей, трудновоспитуемых </w:t>
      </w:r>
      <w:proofErr w:type="gramStart"/>
      <w:r>
        <w:rPr>
          <w:rFonts w:eastAsia="Times New Roman"/>
          <w:color w:val="000000"/>
          <w:lang w:eastAsia="ru-RU"/>
        </w:rPr>
        <w:t>подростков  (</w:t>
      </w:r>
      <w:proofErr w:type="gramEnd"/>
      <w:r>
        <w:rPr>
          <w:rFonts w:eastAsia="Times New Roman"/>
          <w:color w:val="000000"/>
          <w:lang w:eastAsia="ru-RU"/>
        </w:rPr>
        <w:t xml:space="preserve">анкеты) </w:t>
      </w:r>
    </w:p>
    <w:p w:rsidR="008847FA" w:rsidRDefault="008847FA" w:rsidP="000C62A6">
      <w:pPr>
        <w:numPr>
          <w:ilvl w:val="0"/>
          <w:numId w:val="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Психологическая диагностика трудновоспитуемых обучающихся </w:t>
      </w:r>
    </w:p>
    <w:p w:rsidR="008847FA" w:rsidRDefault="008847FA" w:rsidP="000C62A6">
      <w:pPr>
        <w:numPr>
          <w:ilvl w:val="0"/>
          <w:numId w:val="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Списки состоящих </w:t>
      </w:r>
      <w:proofErr w:type="gramStart"/>
      <w:r>
        <w:rPr>
          <w:rFonts w:eastAsia="Times New Roman"/>
          <w:color w:val="000000"/>
          <w:lang w:eastAsia="ru-RU"/>
        </w:rPr>
        <w:t>на  всех</w:t>
      </w:r>
      <w:proofErr w:type="gramEnd"/>
      <w:r>
        <w:rPr>
          <w:rFonts w:eastAsia="Times New Roman"/>
          <w:color w:val="000000"/>
          <w:lang w:eastAsia="ru-RU"/>
        </w:rPr>
        <w:t xml:space="preserve"> видах учета </w:t>
      </w:r>
    </w:p>
    <w:p w:rsidR="008847FA" w:rsidRDefault="008847FA" w:rsidP="000C62A6">
      <w:pPr>
        <w:numPr>
          <w:ilvl w:val="0"/>
          <w:numId w:val="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Списки уклоняющихся от учебы 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 xml:space="preserve">Второй этап – </w:t>
      </w:r>
      <w:proofErr w:type="spellStart"/>
      <w:r>
        <w:t>деятельностный</w:t>
      </w:r>
      <w:proofErr w:type="spellEnd"/>
      <w:r>
        <w:t xml:space="preserve"> (координация действий, осуществление запланированных мероприятий, разработка системы контроля за их реализацией).</w:t>
      </w:r>
    </w:p>
    <w:p w:rsidR="00C948FA" w:rsidRDefault="008847FA" w:rsidP="000C62A6">
      <w:pPr>
        <w:ind w:left="-284" w:firstLine="284"/>
        <w:jc w:val="both"/>
      </w:pPr>
      <w:r>
        <w:t>Третий этап – анализ и подведение итогов, дальнейшее планирование с учетом выработанных рекомендаций.</w:t>
      </w:r>
    </w:p>
    <w:p w:rsidR="008847FA" w:rsidRDefault="00C948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1</w:t>
      </w:r>
      <w:r w:rsidR="008847FA">
        <w:rPr>
          <w:rFonts w:eastAsia="Times New Roman"/>
          <w:b/>
          <w:bCs/>
          <w:lang w:eastAsia="ru-RU"/>
        </w:rPr>
        <w:t>. Приемы коррекционно-воспитательного воздействия</w:t>
      </w:r>
    </w:p>
    <w:p w:rsidR="008847FA" w:rsidRDefault="008847FA" w:rsidP="000C62A6">
      <w:pPr>
        <w:numPr>
          <w:ilvl w:val="0"/>
          <w:numId w:val="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снижение требований к участнику взаимодействия до достижения социальной и психологической адаптации </w:t>
      </w:r>
    </w:p>
    <w:p w:rsidR="008847FA" w:rsidRDefault="008847FA" w:rsidP="000C62A6">
      <w:pPr>
        <w:numPr>
          <w:ilvl w:val="0"/>
          <w:numId w:val="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вовлечение в коллективные виды деятельности, стимулирование развития творческого потенциала и самовыражения </w:t>
      </w:r>
    </w:p>
    <w:p w:rsidR="008847FA" w:rsidRDefault="008847FA" w:rsidP="000C62A6">
      <w:pPr>
        <w:numPr>
          <w:ilvl w:val="0"/>
          <w:numId w:val="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организация ситуаций, в которых ребенок может достичь успеха, использование всех мер поощрения </w:t>
      </w:r>
    </w:p>
    <w:p w:rsidR="008847FA" w:rsidRDefault="008847FA" w:rsidP="000C62A6">
      <w:pPr>
        <w:numPr>
          <w:ilvl w:val="0"/>
          <w:numId w:val="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</w:p>
    <w:p w:rsidR="008847FA" w:rsidRP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</w:p>
    <w:p w:rsidR="008847FA" w:rsidRDefault="008847FA" w:rsidP="000C62A6">
      <w:pPr>
        <w:pStyle w:val="a5"/>
        <w:numPr>
          <w:ilvl w:val="0"/>
          <w:numId w:val="1"/>
        </w:numPr>
        <w:spacing w:before="0" w:beforeAutospacing="0" w:after="0" w:afterAutospacing="0"/>
        <w:ind w:left="-284" w:firstLine="284"/>
        <w:jc w:val="both"/>
        <w:rPr>
          <w:b/>
        </w:rPr>
      </w:pPr>
      <w:r>
        <w:rPr>
          <w:b/>
        </w:rPr>
        <w:lastRenderedPageBreak/>
        <w:t>Стратегия и механизм достижения поставленных целей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Для реализации программы в жизнь были выбраны следующие направления: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 работа с обучающимися;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 работа с семьей;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 работа с педагогами;</w:t>
      </w:r>
    </w:p>
    <w:p w:rsidR="008847FA" w:rsidRPr="00C948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 организация досуга детей</w:t>
      </w:r>
    </w:p>
    <w:p w:rsidR="008847FA" w:rsidRDefault="008847FA" w:rsidP="000C62A6">
      <w:pPr>
        <w:pStyle w:val="a5"/>
        <w:numPr>
          <w:ilvl w:val="0"/>
          <w:numId w:val="1"/>
        </w:numPr>
        <w:spacing w:before="0" w:beforeAutospacing="0" w:after="0" w:afterAutospacing="0"/>
        <w:ind w:left="-284" w:firstLine="284"/>
        <w:jc w:val="both"/>
        <w:rPr>
          <w:b/>
        </w:rPr>
      </w:pPr>
      <w:r>
        <w:rPr>
          <w:b/>
        </w:rPr>
        <w:t>Работа с семьей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b/>
        </w:rPr>
      </w:pPr>
      <w:r>
        <w:rPr>
          <w:b/>
        </w:rPr>
        <w:t>Задачи: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-привлечение родителей для совместной организации досуговой деятельности детей;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-выявление особенностей взаимоотношения между родителями и детьми;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-разработка основных правил семейного воспитания;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-создание положительной мотивации у родителей в содействии образовательному учреждению, своему ребенку;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-всесторонне психолого-педагогическое просвещение родителей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-способствовать созданию комфортных условий в семье для развития личности ребенка.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b/>
        </w:rPr>
      </w:pPr>
      <w:r>
        <w:rPr>
          <w:b/>
        </w:rPr>
        <w:t>Формы работы: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 просветительская работа (выпуск памяток, информационных листов, беседы, дискуссии, лектории для родителей);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</w:t>
      </w:r>
      <w:proofErr w:type="spellStart"/>
      <w:r>
        <w:t>психокоррекционная</w:t>
      </w:r>
      <w:proofErr w:type="spellEnd"/>
      <w:r>
        <w:t xml:space="preserve"> работа - семейная консультация (оказание помощи семье в конфликтных ситуациях);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-психопрофилактическая - приглашение специалистов (врача-нарколога, психолога, инспектора ПДН и др.) для бесед с родителями и детьми.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b/>
        </w:rPr>
      </w:pPr>
      <w:r>
        <w:rPr>
          <w:b/>
        </w:rPr>
        <w:t>Принцип реализации работы с семьей: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 анкетирование;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-опрос родителей и детей;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-совместные праздники;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-творческие семейные выставки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Основные направления работы с семьей: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 возрождение семейных традиций, изучение обычаев и традиций своей семьи и станицы;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8847FA" w:rsidRPr="00C948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:rsidR="008847FA" w:rsidRDefault="008847FA" w:rsidP="000C62A6">
      <w:pPr>
        <w:pStyle w:val="a5"/>
        <w:numPr>
          <w:ilvl w:val="0"/>
          <w:numId w:val="1"/>
        </w:numPr>
        <w:spacing w:before="0" w:beforeAutospacing="0" w:after="0" w:afterAutospacing="0"/>
        <w:ind w:left="-284" w:firstLine="284"/>
        <w:jc w:val="both"/>
        <w:rPr>
          <w:b/>
        </w:rPr>
      </w:pPr>
      <w:r>
        <w:rPr>
          <w:b/>
        </w:rPr>
        <w:t>Работа с педагогами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Cs w:val="0"/>
        </w:rPr>
      </w:pPr>
      <w:r>
        <w:rPr>
          <w:rStyle w:val="ad"/>
          <w:bCs w:val="0"/>
        </w:rPr>
        <w:t>Цели и задачи: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расширить знания о проблеме зависимости от вредных привычек в подростковой среде;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дать базовые психологические понятии о психологии развития личности детей;</w:t>
      </w:r>
    </w:p>
    <w:p w:rsidR="008847FA" w:rsidRPr="000C62A6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расширить знания о роли семьи в профилактике безнадзорности, правонарушений и злоупотребления вредными привы</w:t>
      </w:r>
      <w:r w:rsidR="000C62A6">
        <w:rPr>
          <w:rStyle w:val="ad"/>
          <w:b w:val="0"/>
          <w:bCs w:val="0"/>
        </w:rPr>
        <w:t>чками среди несовершеннолетних.</w:t>
      </w:r>
    </w:p>
    <w:p w:rsidR="008847FA" w:rsidRDefault="008847FA" w:rsidP="000C62A6">
      <w:pPr>
        <w:pStyle w:val="a5"/>
        <w:numPr>
          <w:ilvl w:val="0"/>
          <w:numId w:val="1"/>
        </w:numPr>
        <w:spacing w:before="0" w:beforeAutospacing="0" w:after="0" w:afterAutospacing="0"/>
        <w:ind w:left="-284" w:firstLine="284"/>
        <w:jc w:val="both"/>
        <w:rPr>
          <w:rStyle w:val="ad"/>
          <w:bCs w:val="0"/>
        </w:rPr>
      </w:pPr>
      <w:r>
        <w:rPr>
          <w:rStyle w:val="ad"/>
          <w:bCs w:val="0"/>
        </w:rPr>
        <w:t xml:space="preserve">Работа с </w:t>
      </w:r>
      <w:r w:rsidR="00C948FA">
        <w:rPr>
          <w:rStyle w:val="ad"/>
          <w:bCs w:val="0"/>
        </w:rPr>
        <w:t>об</w:t>
      </w:r>
      <w:r>
        <w:rPr>
          <w:rStyle w:val="ad"/>
          <w:bCs w:val="0"/>
        </w:rPr>
        <w:t>уча</w:t>
      </w:r>
      <w:r w:rsidR="00C948FA">
        <w:rPr>
          <w:rStyle w:val="ad"/>
          <w:bCs w:val="0"/>
        </w:rPr>
        <w:t>ю</w:t>
      </w:r>
      <w:r>
        <w:rPr>
          <w:rStyle w:val="ad"/>
          <w:bCs w:val="0"/>
        </w:rPr>
        <w:t>щимися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Cs w:val="0"/>
        </w:rPr>
      </w:pPr>
      <w:r>
        <w:rPr>
          <w:rStyle w:val="ad"/>
          <w:bCs w:val="0"/>
        </w:rPr>
        <w:t xml:space="preserve">Цели и задачи: 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 xml:space="preserve">-профилактика вредных привычек (употребления </w:t>
      </w:r>
      <w:proofErr w:type="spellStart"/>
      <w:r>
        <w:rPr>
          <w:rStyle w:val="ad"/>
          <w:b w:val="0"/>
          <w:bCs w:val="0"/>
        </w:rPr>
        <w:t>ПАВов</w:t>
      </w:r>
      <w:proofErr w:type="spellEnd"/>
      <w:r>
        <w:rPr>
          <w:rStyle w:val="ad"/>
          <w:b w:val="0"/>
          <w:bCs w:val="0"/>
        </w:rPr>
        <w:t xml:space="preserve">, </w:t>
      </w:r>
      <w:proofErr w:type="spellStart"/>
      <w:r>
        <w:rPr>
          <w:rStyle w:val="ad"/>
          <w:b w:val="0"/>
          <w:bCs w:val="0"/>
        </w:rPr>
        <w:t>табакокурения</w:t>
      </w:r>
      <w:proofErr w:type="spellEnd"/>
      <w:r>
        <w:rPr>
          <w:rStyle w:val="ad"/>
          <w:b w:val="0"/>
          <w:bCs w:val="0"/>
        </w:rPr>
        <w:t>, алкоголя, наркотиков);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-профилактика правонарушений;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</w:t>
      </w:r>
      <w:proofErr w:type="spellStart"/>
      <w:r>
        <w:rPr>
          <w:rStyle w:val="ad"/>
          <w:b w:val="0"/>
          <w:bCs w:val="0"/>
        </w:rPr>
        <w:t>психокоррекция</w:t>
      </w:r>
      <w:proofErr w:type="spellEnd"/>
      <w:r>
        <w:rPr>
          <w:rStyle w:val="ad"/>
          <w:b w:val="0"/>
          <w:bCs w:val="0"/>
        </w:rPr>
        <w:t>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lastRenderedPageBreak/>
        <w:t>-профориентация;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-пропаганда здорового образа жизни.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создание ситуации успеха для детей асоциального поведения;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8847FA" w:rsidRPr="000C62A6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укрепить и развить чувство самоуважения, способность критически мы</w:t>
      </w:r>
      <w:r w:rsidR="000C62A6">
        <w:rPr>
          <w:rStyle w:val="ad"/>
          <w:b w:val="0"/>
          <w:bCs w:val="0"/>
        </w:rPr>
        <w:t>слить, чувство ответственности.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Cs w:val="0"/>
        </w:rPr>
      </w:pPr>
      <w:r>
        <w:rPr>
          <w:rStyle w:val="ad"/>
          <w:bCs w:val="0"/>
        </w:rPr>
        <w:t>Методы: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метод переключения (вовлечение в учебную, трудовую деятельность, занятия спортом, общественной деятельностью)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Cs w:val="0"/>
        </w:rPr>
      </w:pPr>
      <w:r>
        <w:rPr>
          <w:rStyle w:val="ad"/>
          <w:bCs w:val="0"/>
        </w:rPr>
        <w:t>Направления организации досуга: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изучение интересов и потребностей детей данной категории;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расширение видов творческой деятельности для удовлетворения интересов и потребностей детей;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методическое сопровождение мероприятий досуга;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- организация социально-значимой деятельности детей.</w:t>
      </w:r>
    </w:p>
    <w:p w:rsidR="008847FA" w:rsidRDefault="008847FA" w:rsidP="000C62A6">
      <w:pPr>
        <w:pStyle w:val="a5"/>
        <w:spacing w:before="0" w:beforeAutospacing="0" w:after="0" w:afterAutospacing="0"/>
        <w:ind w:left="-284" w:firstLine="284"/>
        <w:jc w:val="both"/>
      </w:pPr>
      <w:r>
        <w:rPr>
          <w:rStyle w:val="ad"/>
          <w:b w:val="0"/>
          <w:bCs w:val="0"/>
        </w:rPr>
        <w:t xml:space="preserve">Тематические мероприятия для организации досуга детей: деловые игры («Как устроиться на работу»), акции («Скажи вредным привычкам- нет»), диспуты («Как найти свое место в жизни»), круглые столы по проблемам </w:t>
      </w:r>
      <w:proofErr w:type="spellStart"/>
      <w:r>
        <w:rPr>
          <w:rStyle w:val="ad"/>
          <w:b w:val="0"/>
          <w:bCs w:val="0"/>
        </w:rPr>
        <w:t>табакокурения</w:t>
      </w:r>
      <w:proofErr w:type="spellEnd"/>
      <w:r>
        <w:rPr>
          <w:rStyle w:val="ad"/>
          <w:b w:val="0"/>
          <w:bCs w:val="0"/>
        </w:rPr>
        <w:t>, алкогольной и наркотической зависимости, спортивные мероприятия)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Профилактика правонарушений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Беседы по факту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Операция "Внимание, дети"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Акция "Детям - заботу взрослых"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Лекции специалистов, классные часы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Конференция "Знаешь ли ты закон?"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Индивидуальная работа с трудновоспитуемыми, неблагополучными семьями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Смотр-конкурс информационных листов "Профилактика асоциальных явлений"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Кинофильмы "Вредные привычки"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Родительские собрания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Правовой всеобуч: Конституция, Устав школы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Выступления с информацией о состоянии преступности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Собеседования с классными руководителями по работе с т/в, семьями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Профилактика употребления ПАВ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Организация летнего отдыха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Трудовая занятость трудновоспитуемых в каникулы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Работа родительского комитета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Рейды в семьи </w:t>
      </w:r>
    </w:p>
    <w:p w:rsidR="008847FA" w:rsidRDefault="008847FA" w:rsidP="000C62A6">
      <w:pPr>
        <w:numPr>
          <w:ilvl w:val="0"/>
          <w:numId w:val="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Работа органов ученического самоуправления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Контроль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Индивидуальные карточки учета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Рейды в семьи повторные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Рейды в вечернее время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Подготовка материалов на неблагополучные семьи в КДН, ПДН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Совместная работа с инспектором по охране прав детства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Контрольные акты обследования жилищно-бытовых условий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Проверка занятости после уроков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Анализ социального паспорта семей школы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Совещания при директоре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Административные совещания </w:t>
      </w:r>
    </w:p>
    <w:p w:rsidR="008847FA" w:rsidRDefault="008847FA" w:rsidP="000C62A6">
      <w:pPr>
        <w:numPr>
          <w:ilvl w:val="0"/>
          <w:numId w:val="1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Методические семинары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Психологическое сопровождение</w:t>
      </w:r>
    </w:p>
    <w:p w:rsidR="008847FA" w:rsidRDefault="008847FA" w:rsidP="000C62A6">
      <w:pPr>
        <w:numPr>
          <w:ilvl w:val="0"/>
          <w:numId w:val="1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Специально - коррекционные занятия </w:t>
      </w:r>
    </w:p>
    <w:p w:rsidR="008847FA" w:rsidRDefault="008847FA" w:rsidP="000C62A6">
      <w:pPr>
        <w:numPr>
          <w:ilvl w:val="0"/>
          <w:numId w:val="1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Индивидуальные консультации </w:t>
      </w:r>
    </w:p>
    <w:p w:rsidR="008847FA" w:rsidRDefault="008847FA" w:rsidP="000C62A6">
      <w:pPr>
        <w:numPr>
          <w:ilvl w:val="0"/>
          <w:numId w:val="1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Программа коррекционно-воспитательной работы с </w:t>
      </w:r>
      <w:proofErr w:type="spellStart"/>
      <w:r>
        <w:rPr>
          <w:rFonts w:eastAsia="Times New Roman"/>
          <w:color w:val="000000"/>
          <w:lang w:eastAsia="ru-RU"/>
        </w:rPr>
        <w:t>девиантными</w:t>
      </w:r>
      <w:proofErr w:type="spellEnd"/>
      <w:r>
        <w:rPr>
          <w:rFonts w:eastAsia="Times New Roman"/>
          <w:color w:val="000000"/>
          <w:lang w:eastAsia="ru-RU"/>
        </w:rPr>
        <w:t xml:space="preserve"> подростками </w:t>
      </w:r>
    </w:p>
    <w:p w:rsidR="008847FA" w:rsidRDefault="008847FA" w:rsidP="000C62A6">
      <w:pPr>
        <w:numPr>
          <w:ilvl w:val="0"/>
          <w:numId w:val="1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Диагностические методики: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- Опросник "СОП"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- Методика изучения личности </w:t>
      </w:r>
      <w:proofErr w:type="spellStart"/>
      <w:r>
        <w:rPr>
          <w:rFonts w:eastAsia="Times New Roman"/>
          <w:color w:val="000000"/>
          <w:lang w:eastAsia="ru-RU"/>
        </w:rPr>
        <w:t>дезадаптивного</w:t>
      </w:r>
      <w:proofErr w:type="spellEnd"/>
      <w:r>
        <w:rPr>
          <w:rFonts w:eastAsia="Times New Roman"/>
          <w:color w:val="000000"/>
          <w:lang w:eastAsia="ru-RU"/>
        </w:rPr>
        <w:t xml:space="preserve"> подростка и его ближайшего окружения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- Методика диагностики эгоцентризма у подростков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- Цветовой тест М. </w:t>
      </w:r>
      <w:proofErr w:type="spellStart"/>
      <w:r>
        <w:rPr>
          <w:rFonts w:eastAsia="Times New Roman"/>
          <w:color w:val="000000"/>
          <w:lang w:eastAsia="ru-RU"/>
        </w:rPr>
        <w:t>Люшера</w:t>
      </w:r>
      <w:proofErr w:type="spellEnd"/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- Социометрия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- Карта психологической характеристики личностного развития подростка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- Карта наблюдений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Организация педагогической помощи</w:t>
      </w:r>
    </w:p>
    <w:p w:rsidR="008847FA" w:rsidRDefault="008847FA" w:rsidP="000C62A6">
      <w:pPr>
        <w:numPr>
          <w:ilvl w:val="0"/>
          <w:numId w:val="12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Создание благоприятных условий для развития личности "трудного" ребенка. </w:t>
      </w:r>
    </w:p>
    <w:p w:rsidR="008847FA" w:rsidRDefault="008847FA" w:rsidP="000C62A6">
      <w:pPr>
        <w:numPr>
          <w:ilvl w:val="0"/>
          <w:numId w:val="12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 </w:t>
      </w:r>
    </w:p>
    <w:p w:rsidR="008847FA" w:rsidRDefault="008847FA" w:rsidP="000C62A6">
      <w:pPr>
        <w:numPr>
          <w:ilvl w:val="0"/>
          <w:numId w:val="12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Забота об укреплении положения детей в классном коллективе, организация помощи "трудным" в выполнении общественных поручений. </w:t>
      </w:r>
    </w:p>
    <w:p w:rsidR="008847FA" w:rsidRDefault="008847FA" w:rsidP="000C62A6">
      <w:pPr>
        <w:numPr>
          <w:ilvl w:val="0"/>
          <w:numId w:val="12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Формирование положительной </w:t>
      </w:r>
      <w:proofErr w:type="gramStart"/>
      <w:r>
        <w:rPr>
          <w:rFonts w:eastAsia="Times New Roman"/>
          <w:color w:val="000000"/>
          <w:lang w:eastAsia="ru-RU"/>
        </w:rPr>
        <w:t>Я</w:t>
      </w:r>
      <w:proofErr w:type="gramEnd"/>
      <w:r>
        <w:rPr>
          <w:rFonts w:eastAsia="Times New Roman"/>
          <w:color w:val="000000"/>
          <w:lang w:eastAsia="ru-RU"/>
        </w:rPr>
        <w:t xml:space="preserve"> - концепции. Создание у личности обстановки успеха, поддержки, доброжелательности. Анализ каждого этапа, </w:t>
      </w:r>
      <w:r w:rsidR="000C62A6">
        <w:rPr>
          <w:rFonts w:eastAsia="Times New Roman"/>
          <w:color w:val="000000"/>
          <w:lang w:eastAsia="ru-RU"/>
        </w:rPr>
        <w:t>результата деятельности ученика</w:t>
      </w:r>
      <w:r>
        <w:rPr>
          <w:rFonts w:eastAsia="Times New Roman"/>
          <w:color w:val="000000"/>
          <w:lang w:eastAsia="ru-RU"/>
        </w:rPr>
        <w:t>,</w:t>
      </w:r>
      <w:r w:rsidR="000C62A6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его достижений. Поощрение положительных изменений. От авторитарной педагогики - к педагогике сотрудничества и заботы. </w:t>
      </w:r>
    </w:p>
    <w:p w:rsidR="008847FA" w:rsidRDefault="008847FA" w:rsidP="000C62A6">
      <w:pPr>
        <w:numPr>
          <w:ilvl w:val="0"/>
          <w:numId w:val="12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Оказание педагогической помощи родителям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Организация медицинской помощи</w:t>
      </w:r>
    </w:p>
    <w:p w:rsidR="008847FA" w:rsidRDefault="008847FA" w:rsidP="000C62A6">
      <w:pPr>
        <w:numPr>
          <w:ilvl w:val="0"/>
          <w:numId w:val="1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Проведение систематического диспансерного осмотра врачами "трудных" школьников с целью диагностики отклонений от нормального поведения, причин психофизиологического, неврогенного характера </w:t>
      </w:r>
    </w:p>
    <w:p w:rsidR="008847FA" w:rsidRDefault="008847FA" w:rsidP="000C62A6">
      <w:pPr>
        <w:numPr>
          <w:ilvl w:val="0"/>
          <w:numId w:val="1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Оказание помощи медикаментозной, физиотерапевтической, суггестивной и т.д. </w:t>
      </w:r>
    </w:p>
    <w:p w:rsidR="008847FA" w:rsidRDefault="008847FA" w:rsidP="000C62A6">
      <w:pPr>
        <w:numPr>
          <w:ilvl w:val="0"/>
          <w:numId w:val="1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Предупреждение привычек к курению, влечению к алкоголю и токсическим средствам. Показ отрицательных последствий, внушение и самовнушение. </w:t>
      </w:r>
    </w:p>
    <w:p w:rsidR="008847FA" w:rsidRDefault="008847FA" w:rsidP="000C62A6">
      <w:pPr>
        <w:numPr>
          <w:ilvl w:val="0"/>
          <w:numId w:val="1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Половое просвещение "трудных" подростков. Решение проблем половой идентификации.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Организация психологической помощи</w:t>
      </w:r>
    </w:p>
    <w:p w:rsidR="008847FA" w:rsidRDefault="008847FA" w:rsidP="000C62A6">
      <w:pPr>
        <w:numPr>
          <w:ilvl w:val="0"/>
          <w:numId w:val="1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</w:r>
    </w:p>
    <w:p w:rsidR="008847FA" w:rsidRDefault="008847FA" w:rsidP="000C62A6">
      <w:pPr>
        <w:numPr>
          <w:ilvl w:val="0"/>
          <w:numId w:val="1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Выявление проблем семейного воспитания: </w:t>
      </w:r>
      <w:proofErr w:type="spellStart"/>
      <w:r>
        <w:rPr>
          <w:rFonts w:eastAsia="Times New Roman"/>
          <w:color w:val="000000"/>
          <w:lang w:eastAsia="ru-RU"/>
        </w:rPr>
        <w:t>неотреагированность</w:t>
      </w:r>
      <w:proofErr w:type="spellEnd"/>
      <w:r>
        <w:rPr>
          <w:rFonts w:eastAsia="Times New Roman"/>
          <w:color w:val="000000"/>
          <w:lang w:eastAsia="ru-RU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 </w:t>
      </w:r>
    </w:p>
    <w:p w:rsidR="008847FA" w:rsidRDefault="008847FA" w:rsidP="000C62A6">
      <w:pPr>
        <w:numPr>
          <w:ilvl w:val="0"/>
          <w:numId w:val="1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Психологическое консультирование с целью помочь ребенку разобраться в своих проблемах и подсказать, как их можно было бы решить. </w:t>
      </w:r>
    </w:p>
    <w:p w:rsidR="008847FA" w:rsidRDefault="008847FA" w:rsidP="000C62A6">
      <w:pPr>
        <w:numPr>
          <w:ilvl w:val="0"/>
          <w:numId w:val="1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</w:r>
    </w:p>
    <w:p w:rsidR="008847FA" w:rsidRDefault="008847FA" w:rsidP="000C62A6">
      <w:pPr>
        <w:numPr>
          <w:ilvl w:val="0"/>
          <w:numId w:val="1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Коррекция положительного воспитательного воздействия выбранных средств воспитания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Организация свободного времени учащихся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Свободное время - умение разумно и интересно, с пользой для себя и окружающих проводить свой досуг - острая проблема "трудных" детей. С одной стороны, досуговая деятельность привлекает учащихся </w:t>
      </w:r>
      <w:proofErr w:type="spellStart"/>
      <w:r>
        <w:rPr>
          <w:rFonts w:eastAsia="Times New Roman"/>
          <w:lang w:eastAsia="ru-RU"/>
        </w:rPr>
        <w:t>нерегламентированностью</w:t>
      </w:r>
      <w:proofErr w:type="spellEnd"/>
      <w:r>
        <w:rPr>
          <w:rFonts w:eastAsia="Times New Roman"/>
          <w:lang w:eastAsia="ru-RU"/>
        </w:rPr>
        <w:t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:rsidR="008847FA" w:rsidRDefault="008847FA" w:rsidP="000C62A6">
      <w:pPr>
        <w:numPr>
          <w:ilvl w:val="0"/>
          <w:numId w:val="1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Изучение интересов и способностей детей. </w:t>
      </w:r>
    </w:p>
    <w:p w:rsidR="008847FA" w:rsidRDefault="008847FA" w:rsidP="000C62A6">
      <w:pPr>
        <w:numPr>
          <w:ilvl w:val="0"/>
          <w:numId w:val="1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Вовлечение детей асоциального поведения в кружки, секции, общественно полезную деятельность, движение милосердия. </w:t>
      </w:r>
    </w:p>
    <w:p w:rsidR="008847FA" w:rsidRDefault="008847FA" w:rsidP="000C62A6">
      <w:pPr>
        <w:numPr>
          <w:ilvl w:val="0"/>
          <w:numId w:val="1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 </w:t>
      </w:r>
    </w:p>
    <w:p w:rsidR="008847FA" w:rsidRDefault="008847FA" w:rsidP="000C62A6">
      <w:pPr>
        <w:numPr>
          <w:ilvl w:val="0"/>
          <w:numId w:val="1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Изучение участия детей асоциального поведения в неформальных объединениях по месту жительства (компаниях). По необходимости помочь в переориентации интересов. </w:t>
      </w:r>
    </w:p>
    <w:p w:rsidR="008847FA" w:rsidRDefault="008847FA" w:rsidP="000C62A6">
      <w:pPr>
        <w:numPr>
          <w:ilvl w:val="0"/>
          <w:numId w:val="1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Поощрение любых видов художественного и технического творчества учащихся и участие их в общешкольных и классных мероприятиях. </w:t>
      </w:r>
    </w:p>
    <w:p w:rsidR="008847FA" w:rsidRDefault="008847FA" w:rsidP="000C62A6">
      <w:pPr>
        <w:numPr>
          <w:ilvl w:val="0"/>
          <w:numId w:val="1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Определение одним из главных направлений работы территориального социально - педагогического центра и школьных воспитательных центров на работу с детьми асоциального поведения.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>
        <w:rPr>
          <w:rFonts w:eastAsia="Times New Roman"/>
          <w:b/>
          <w:bCs/>
          <w:lang w:eastAsia="ru-RU"/>
        </w:rPr>
        <w:t>Примерный перечень мероприятий по работе школы с детьми асоциального поведения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Выявление детей асоциального поведения. 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Изучение причин социально - педагогической запущенности подростка. 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Ведение картотеки этих детей. 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Встречи с работниками ПДН. 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Правовое просвещение подростков 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Разработка и применение памяток поведения в семье и среди сверстников. 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Совет по профилактике правонарушений.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Педагогические совет "Работа с семьями педагогически запущенных детей". 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Психологические консультации для детей и родителей. </w:t>
      </w:r>
    </w:p>
    <w:p w:rsidR="008847FA" w:rsidRDefault="008847FA" w:rsidP="000C62A6">
      <w:pPr>
        <w:numPr>
          <w:ilvl w:val="0"/>
          <w:numId w:val="1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Организация психолого-педагогических консилиумов </w:t>
      </w:r>
    </w:p>
    <w:p w:rsidR="008847FA" w:rsidRDefault="008847FA" w:rsidP="000C62A6">
      <w:pPr>
        <w:numPr>
          <w:ilvl w:val="0"/>
          <w:numId w:val="16"/>
        </w:numPr>
        <w:ind w:left="-284" w:firstLine="2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Изучение положения подростка в коллективе (социометрия) </w:t>
      </w:r>
    </w:p>
    <w:p w:rsidR="008847FA" w:rsidRDefault="008847FA" w:rsidP="000C62A6">
      <w:pPr>
        <w:numPr>
          <w:ilvl w:val="0"/>
          <w:numId w:val="16"/>
        </w:numPr>
        <w:ind w:left="-284" w:firstLine="2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Индивидуальная работа с детьми асоциального поведения</w:t>
      </w:r>
    </w:p>
    <w:p w:rsidR="008847FA" w:rsidRDefault="008847FA" w:rsidP="000C62A6">
      <w:pPr>
        <w:numPr>
          <w:ilvl w:val="0"/>
          <w:numId w:val="16"/>
        </w:numPr>
        <w:ind w:left="-284" w:firstLine="2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Организация индивидуального наставничества (социальные педагоги, старшеклассники) </w:t>
      </w:r>
    </w:p>
    <w:p w:rsidR="008847FA" w:rsidRDefault="008847FA" w:rsidP="000C62A6">
      <w:pPr>
        <w:numPr>
          <w:ilvl w:val="0"/>
          <w:numId w:val="16"/>
        </w:numPr>
        <w:ind w:left="-284" w:firstLine="284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Вовлечение подростков в воспитательные центры, кружки, секции </w:t>
      </w:r>
    </w:p>
    <w:p w:rsidR="008847FA" w:rsidRDefault="008847FA" w:rsidP="000C62A6">
      <w:pPr>
        <w:ind w:left="-284" w:firstLine="284"/>
        <w:outlineLvl w:val="2"/>
        <w:rPr>
          <w:rFonts w:eastAsia="Times New Roman"/>
          <w:b/>
          <w:bCs/>
          <w:lang w:eastAsia="ru-RU"/>
        </w:rPr>
      </w:pPr>
      <w:bookmarkStart w:id="1" w:name="s9"/>
      <w:bookmarkEnd w:id="1"/>
    </w:p>
    <w:p w:rsidR="008847FA" w:rsidRDefault="008847FA" w:rsidP="000C62A6">
      <w:pPr>
        <w:ind w:left="-284" w:firstLine="284"/>
        <w:rPr>
          <w:rFonts w:eastAsia="Times New Roman"/>
          <w:color w:val="000000"/>
          <w:lang w:eastAsia="ru-RU"/>
        </w:rPr>
      </w:pPr>
    </w:p>
    <w:p w:rsidR="008847FA" w:rsidRDefault="008847FA" w:rsidP="000C62A6">
      <w:pPr>
        <w:ind w:left="-284" w:firstLine="284"/>
        <w:jc w:val="center"/>
      </w:pPr>
      <w:r>
        <w:t>План мероприятий по реализации программы</w:t>
      </w:r>
    </w:p>
    <w:p w:rsidR="008847FA" w:rsidRDefault="008847FA" w:rsidP="000C62A6">
      <w:pPr>
        <w:ind w:left="-284" w:firstLine="284"/>
        <w:jc w:val="center"/>
        <w:rPr>
          <w:b/>
        </w:rPr>
      </w:pPr>
      <w:r>
        <w:rPr>
          <w:b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551"/>
        <w:gridCol w:w="1328"/>
        <w:gridCol w:w="2950"/>
      </w:tblGrid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№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Наименование мероприятий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сроки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ответственные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lastRenderedPageBreak/>
              <w:t>1.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Выявление обучающихся находящихся в трудной жизненной ситуации.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Совет по профилактики,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Составление картотеки  на обучающихся «группы риска», уточнение и корректировка данных.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 раз в полугодие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  <w:r>
              <w:t>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Осуществление связи с КДН, ОДН и другими службами системы профилактики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4.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Вовлечение обучающихся «группы риска» в общешкольные мероприятия, кружки по интересам, спортивные секции.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постоянно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5.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Заседание совета по профилактики.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 раз в месяц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Совет по профилактики,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6.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Посещение семей «группы риска»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Совет по профилактики,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7.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Внеклассное мероприятие  «Международный день мира»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сентябрь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8.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Изучение и обобщение опыта на тему «Современные социально-педагогические технологии работы с детьми, находящимися в трудной жизненной ситуации»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сентябрь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Зам директора по УВР, </w:t>
            </w:r>
            <w:proofErr w:type="spellStart"/>
            <w:r>
              <w:t>соцпедагог</w:t>
            </w:r>
            <w:proofErr w:type="spellEnd"/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9.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 Акция  «Милосердие» посвященная «Дню пожилого человека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Воспитатели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10.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Внеклассное мероприятие «День золотой осени»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октябрь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Воспитатели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11.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Акция посвященная международному Дню отказа от курения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ноябрь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12.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Общешкольное  мероприятие посвященное «Дню матери».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ноябрь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13.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Акция «Подросток» посвященная  всемирному Дню  борьбы со СПИДом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декабрь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14.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Дискуссии: «Ответственность и безответственность. Что прячется за этими словами?», «Прекрасное и безобразное в нашей жизни»,  «Как найти свое место в жизни?»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rPr>
                <w:lang w:val="en-US"/>
              </w:rPr>
              <w:t xml:space="preserve">I </w:t>
            </w:r>
            <w:r>
              <w:t>полугодие учебного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  <w:r>
              <w:t>, 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15.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Родительский всеобуч «Алкоголь и подростки»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декабрь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0C62A6" w:rsidP="000C62A6">
            <w:pPr>
              <w:ind w:left="-284" w:firstLine="284"/>
            </w:pPr>
            <w:r>
              <w:t>Профилактические</w:t>
            </w:r>
            <w:r w:rsidR="008847FA">
              <w:t xml:space="preserve"> </w:t>
            </w:r>
            <w:proofErr w:type="gramStart"/>
            <w:r w:rsidR="008847FA">
              <w:t>беседы  с</w:t>
            </w:r>
            <w:proofErr w:type="gramEnd"/>
            <w:r w:rsidR="008847FA">
              <w:t xml:space="preserve"> детьми «группы риска».</w:t>
            </w:r>
          </w:p>
          <w:p w:rsidR="008847FA" w:rsidRDefault="008847FA" w:rsidP="000C62A6">
            <w:pPr>
              <w:ind w:left="-284" w:firstLine="284"/>
            </w:pPr>
            <w:r>
              <w:t>Темы.</w:t>
            </w:r>
          </w:p>
          <w:p w:rsidR="008847FA" w:rsidRDefault="008847FA" w:rsidP="000C62A6">
            <w:pPr>
              <w:numPr>
                <w:ilvl w:val="0"/>
                <w:numId w:val="17"/>
              </w:numPr>
              <w:ind w:left="-284" w:firstLine="284"/>
            </w:pPr>
            <w:r>
              <w:t>Когда сигарета не нужна.</w:t>
            </w:r>
          </w:p>
          <w:p w:rsidR="008847FA" w:rsidRDefault="008847FA" w:rsidP="000C62A6">
            <w:pPr>
              <w:numPr>
                <w:ilvl w:val="0"/>
                <w:numId w:val="17"/>
              </w:numPr>
              <w:ind w:left="-284" w:firstLine="284"/>
            </w:pPr>
            <w:r>
              <w:t>Береги здоровье смолоду.</w:t>
            </w:r>
          </w:p>
          <w:p w:rsidR="008847FA" w:rsidRDefault="008847FA" w:rsidP="000C62A6">
            <w:pPr>
              <w:numPr>
                <w:ilvl w:val="0"/>
                <w:numId w:val="17"/>
              </w:numPr>
              <w:ind w:left="-284" w:firstLine="284"/>
            </w:pPr>
            <w:r>
              <w:t>Не кури.</w:t>
            </w:r>
          </w:p>
          <w:p w:rsidR="008847FA" w:rsidRDefault="008847FA" w:rsidP="000C62A6">
            <w:pPr>
              <w:numPr>
                <w:ilvl w:val="0"/>
                <w:numId w:val="17"/>
              </w:numPr>
              <w:ind w:left="-284" w:firstLine="284"/>
            </w:pPr>
            <w:r>
              <w:lastRenderedPageBreak/>
              <w:t>Табак и верзилу сведёт в могилу.</w:t>
            </w:r>
          </w:p>
          <w:p w:rsidR="008847FA" w:rsidRDefault="008847FA" w:rsidP="000C62A6">
            <w:pPr>
              <w:numPr>
                <w:ilvl w:val="0"/>
                <w:numId w:val="17"/>
              </w:numPr>
              <w:ind w:left="-284" w:firstLine="284"/>
            </w:pPr>
            <w:r>
              <w:t>Вредные привычки.</w:t>
            </w:r>
          </w:p>
          <w:p w:rsidR="008847FA" w:rsidRDefault="008847FA" w:rsidP="000C62A6">
            <w:pPr>
              <w:numPr>
                <w:ilvl w:val="0"/>
                <w:numId w:val="17"/>
              </w:numPr>
              <w:ind w:left="-284" w:firstLine="284"/>
            </w:pPr>
            <w:r>
              <w:t>Наше здоровье в наших руках.</w:t>
            </w:r>
          </w:p>
          <w:p w:rsidR="008847FA" w:rsidRDefault="008847FA" w:rsidP="000C62A6">
            <w:pPr>
              <w:numPr>
                <w:ilvl w:val="0"/>
                <w:numId w:val="17"/>
              </w:numPr>
              <w:ind w:left="-284" w:firstLine="284"/>
            </w:pPr>
            <w:r>
              <w:t>Кто скажет курению нет.</w:t>
            </w:r>
          </w:p>
          <w:p w:rsidR="008847FA" w:rsidRDefault="008847FA" w:rsidP="000C62A6">
            <w:pPr>
              <w:numPr>
                <w:ilvl w:val="0"/>
                <w:numId w:val="17"/>
              </w:numPr>
              <w:ind w:left="-284" w:firstLine="284"/>
            </w:pPr>
            <w:r>
              <w:t>Суд над вредными привычками.</w:t>
            </w:r>
          </w:p>
          <w:p w:rsidR="008847FA" w:rsidRDefault="008847FA" w:rsidP="000C62A6">
            <w:pPr>
              <w:ind w:left="-284" w:firstLine="284"/>
            </w:pPr>
            <w:r>
              <w:t>Компьютер- враг или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lastRenderedPageBreak/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lastRenderedPageBreak/>
              <w:t>17.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FA" w:rsidRDefault="008847FA" w:rsidP="000C62A6">
            <w:pPr>
              <w:ind w:left="-284" w:firstLine="284"/>
            </w:pPr>
            <w:r>
              <w:t>Инструктаж для обу</w:t>
            </w:r>
            <w:r w:rsidR="000C62A6">
              <w:t xml:space="preserve">чающихся по правилам поведения </w:t>
            </w:r>
            <w:r>
              <w:t>дома и в общественных местах во время зимних каникул.</w:t>
            </w:r>
          </w:p>
          <w:p w:rsidR="008847FA" w:rsidRDefault="008847FA" w:rsidP="000C62A6">
            <w:pPr>
              <w:ind w:left="-284" w:firstLine="284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декабрь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18.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 Общешкольное  мероприятие посвященное «Новому  году»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декабрь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Классные руководители, воспитатели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19.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Анализ занятости обучающихся «группы риска» внеурочной деятельностью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январь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Диагностика уровня воспитанности учащихся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январь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педагог-психолог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21.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Месячник, посвященный оборонно-массовой, спортивной работе и  патриотическому воспитанию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февраль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педагог-психолог, вожатая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22.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Праздничный  концерт  посвященный Международному  женскому дню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март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>, педагог-психолог, вожатая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23.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Круглый стол: «От безответственности до преступления один шаг»,</w:t>
            </w:r>
          </w:p>
          <w:p w:rsidR="008847FA" w:rsidRDefault="008847FA" w:rsidP="000C62A6">
            <w:pPr>
              <w:ind w:left="-284" w:firstLine="284"/>
            </w:pPr>
            <w:r>
              <w:t>« Ты и твои права»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март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  <w:r>
              <w:t>, 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24.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Родительский всеобуч «Подростковая агрессия»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апрель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  <w:r>
              <w:t>, 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25.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 Выставка тетрадей и дневников.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апрель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Классные руководители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26.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 Мероприятия : «День смеха», «День птиц»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апрель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27.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Беседа на тему: «Никотин и алкоголь- злейшие враги здоровья.»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  <w:r>
              <w:t>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28.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Чествовании  ветеранов ВОВ и труда, тыловиков.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</w:t>
            </w:r>
            <w:proofErr w:type="spellStart"/>
            <w:r>
              <w:t>Соцпедагог</w:t>
            </w:r>
            <w:proofErr w:type="spellEnd"/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29.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 Контроль летней занятости  обучающихся «группы риска»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  <w:r>
              <w:t>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30.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Индивидуальные профилактические беседы  с обучающимися  «группы риска»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Постоянно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Соцпедагог</w:t>
            </w:r>
            <w:proofErr w:type="spellEnd"/>
            <w:r>
              <w:t>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31.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Нарколог городской больницы.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32.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Спортивно-оздоровительные мероприятия:</w:t>
            </w:r>
          </w:p>
          <w:p w:rsidR="008847FA" w:rsidRDefault="008847FA" w:rsidP="000C62A6">
            <w:pPr>
              <w:ind w:left="-284" w:firstLine="284"/>
            </w:pPr>
            <w:r>
              <w:t>-привлечение к участию в спортивных соревнованиях, кружках и секциях, турпоходах.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  <w:rPr>
                <w:lang w:val="en-US"/>
              </w:rPr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33.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Просветительская работа с учителями по теме: «Социально-педагогическая реабилитация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детей».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Зам директора по УВР, </w:t>
            </w:r>
            <w:proofErr w:type="spellStart"/>
            <w:r>
              <w:t>соцпедагог</w:t>
            </w:r>
            <w:proofErr w:type="spellEnd"/>
            <w:r>
              <w:t>, педагог психолог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34.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Родительские лектории: «Уют и комфорт в вашем доме», «Учим ли мы наших детей </w:t>
            </w:r>
            <w:r>
              <w:lastRenderedPageBreak/>
              <w:t>любить?»,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lastRenderedPageBreak/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Классные руководители, воспитатели, </w:t>
            </w:r>
            <w:proofErr w:type="spellStart"/>
            <w:r>
              <w:t>соцпедагог</w:t>
            </w:r>
            <w:proofErr w:type="spellEnd"/>
            <w:r>
              <w:t xml:space="preserve">, </w:t>
            </w:r>
            <w:r>
              <w:lastRenderedPageBreak/>
              <w:t>педагог-психолог, инспектор ОДН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lastRenderedPageBreak/>
              <w:t>35.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7FA" w:rsidRDefault="008847FA" w:rsidP="000C62A6">
            <w:pPr>
              <w:ind w:left="-284" w:firstLine="284"/>
            </w:pPr>
            <w:r>
              <w:t>Проведение семейных праздников: «Наши семейные традиции», «Масленица»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Классные руководители, воспитатели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36.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Составление рекомендаций для детей по оздоровлению в домашних условиях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Зам директора по УВР, </w:t>
            </w:r>
            <w:proofErr w:type="spellStart"/>
            <w:r>
              <w:t>соцпедагог</w:t>
            </w:r>
            <w:proofErr w:type="spellEnd"/>
            <w:r>
              <w:t>, педагог психолог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37.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proofErr w:type="spellStart"/>
            <w:r>
              <w:t>Профориентационная</w:t>
            </w:r>
            <w:proofErr w:type="spellEnd"/>
            <w:r>
              <w:t xml:space="preserve"> работа с учётом состояния здоровья.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Зам директора по УВР, </w:t>
            </w:r>
            <w:proofErr w:type="spellStart"/>
            <w:r>
              <w:t>соцпедагог</w:t>
            </w:r>
            <w:proofErr w:type="spellEnd"/>
            <w:r>
              <w:t>, педагог психолог</w:t>
            </w:r>
          </w:p>
        </w:tc>
      </w:tr>
      <w:tr w:rsidR="008847FA" w:rsidTr="008847F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38.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Организация санаторно-курортного лечения и летнего отдыха детей асоциального поведения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  <w:rPr>
                <w:lang w:val="en-US"/>
              </w:rPr>
            </w:pPr>
            <w: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Зам директора по УВР, </w:t>
            </w:r>
            <w:proofErr w:type="spellStart"/>
            <w:r>
              <w:t>соцпедагог</w:t>
            </w:r>
            <w:proofErr w:type="spellEnd"/>
            <w:r>
              <w:t>, педагог психолог</w:t>
            </w:r>
          </w:p>
        </w:tc>
      </w:tr>
    </w:tbl>
    <w:p w:rsidR="008847FA" w:rsidRDefault="008847FA" w:rsidP="000C62A6">
      <w:pPr>
        <w:ind w:left="-284" w:firstLine="284"/>
      </w:pPr>
      <w:r>
        <w:t xml:space="preserve">                                  </w:t>
      </w:r>
    </w:p>
    <w:p w:rsidR="008847FA" w:rsidRDefault="008847FA" w:rsidP="000C62A6">
      <w:pPr>
        <w:ind w:left="-284" w:firstLine="284"/>
        <w:jc w:val="center"/>
      </w:pPr>
      <w:r>
        <w:t>Список литературы</w:t>
      </w:r>
    </w:p>
    <w:p w:rsidR="008847FA" w:rsidRDefault="008847FA" w:rsidP="000C62A6">
      <w:pPr>
        <w:ind w:left="-284" w:firstLine="284"/>
        <w:rPr>
          <w:u w:val="single"/>
        </w:rPr>
      </w:pPr>
    </w:p>
    <w:p w:rsidR="008847FA" w:rsidRDefault="008847FA" w:rsidP="000C62A6">
      <w:pPr>
        <w:numPr>
          <w:ilvl w:val="1"/>
          <w:numId w:val="18"/>
        </w:numPr>
        <w:ind w:left="-284" w:firstLine="284"/>
      </w:pPr>
      <w:proofErr w:type="spellStart"/>
      <w:r>
        <w:t>Битянова</w:t>
      </w:r>
      <w:proofErr w:type="spellEnd"/>
      <w:r>
        <w:t xml:space="preserve"> М.Р. Практикум по психологическ</w:t>
      </w:r>
      <w:r w:rsidR="000C62A6">
        <w:t>им играм с детьми и подростками</w:t>
      </w:r>
      <w:r>
        <w:t>- Санкт- Петербург, 2007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proofErr w:type="spellStart"/>
      <w:r>
        <w:t>Галичкина</w:t>
      </w:r>
      <w:proofErr w:type="spellEnd"/>
      <w:r>
        <w:t xml:space="preserve"> О.В. система работы администрации ш</w:t>
      </w:r>
      <w:r w:rsidR="000C62A6">
        <w:t>колы по профилактике наркомании</w:t>
      </w:r>
      <w:r>
        <w:t>- Волгоград, «Учитель», 2006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r>
        <w:t>Горбатенко Л.С. Родител</w:t>
      </w:r>
      <w:r w:rsidR="000C62A6">
        <w:t>ям и педагогам6все о наркомании</w:t>
      </w:r>
      <w:r>
        <w:t>- Ростов-на-Дону, «Феникс», 2005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r>
        <w:t xml:space="preserve">Ковалько В.И. </w:t>
      </w:r>
      <w:proofErr w:type="spellStart"/>
      <w:r>
        <w:t>Здоровьесберегающие</w:t>
      </w:r>
      <w:proofErr w:type="spellEnd"/>
      <w:r>
        <w:t xml:space="preserve"> т</w:t>
      </w:r>
      <w:r w:rsidR="000C62A6">
        <w:t>ехнологии: школьник и компьютер</w:t>
      </w:r>
      <w:r>
        <w:t>- М., 2007</w:t>
      </w:r>
    </w:p>
    <w:p w:rsidR="008847FA" w:rsidRDefault="008847FA" w:rsidP="000C62A6">
      <w:pPr>
        <w:pStyle w:val="a6"/>
        <w:numPr>
          <w:ilvl w:val="1"/>
          <w:numId w:val="18"/>
        </w:numPr>
        <w:ind w:left="-284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Лепешева</w:t>
      </w:r>
      <w:proofErr w:type="spellEnd"/>
      <w:r>
        <w:rPr>
          <w:sz w:val="24"/>
          <w:szCs w:val="24"/>
        </w:rPr>
        <w:t xml:space="preserve"> Е. Методика диагностики типа школьной мотивации у старшеклассников/школьный психолог, №9, 2007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r>
        <w:t>Понамарева Е.А. Коллекция педагогического инструментария \ Методист, №6, 2007. С47 - 48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proofErr w:type="spellStart"/>
      <w:r>
        <w:t>Сизанов</w:t>
      </w:r>
      <w:proofErr w:type="spellEnd"/>
      <w:r>
        <w:t xml:space="preserve"> А.Н., </w:t>
      </w:r>
      <w:proofErr w:type="spellStart"/>
      <w:r>
        <w:t>Хриптович</w:t>
      </w:r>
      <w:proofErr w:type="spellEnd"/>
      <w:r>
        <w:t xml:space="preserve"> В.А. Модульный курс профилактики </w:t>
      </w:r>
      <w:proofErr w:type="gramStart"/>
      <w:r>
        <w:t>курения.-</w:t>
      </w:r>
      <w:proofErr w:type="gramEnd"/>
      <w:r>
        <w:t xml:space="preserve"> М. «</w:t>
      </w:r>
      <w:proofErr w:type="spellStart"/>
      <w:r>
        <w:t>Вако</w:t>
      </w:r>
      <w:proofErr w:type="spellEnd"/>
      <w:r>
        <w:t>», 2004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r>
        <w:t>Соколова Н. Подходы к определению «социально-педагогическая подд</w:t>
      </w:r>
      <w:r w:rsidR="000C62A6">
        <w:t xml:space="preserve">ержка // Социальная педагогика </w:t>
      </w:r>
      <w:r>
        <w:t>№5,2009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proofErr w:type="spellStart"/>
      <w:r>
        <w:t>Цабыбин</w:t>
      </w:r>
      <w:proofErr w:type="spellEnd"/>
      <w:r>
        <w:t xml:space="preserve"> С.</w:t>
      </w:r>
      <w:r w:rsidR="000C62A6">
        <w:t>А. Взаимодействие школы и семьи</w:t>
      </w:r>
      <w:r>
        <w:t>- Волгоград, «Учитель», 2005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proofErr w:type="spellStart"/>
      <w:r>
        <w:t>Шевердин</w:t>
      </w:r>
      <w:proofErr w:type="spellEnd"/>
      <w:r>
        <w:t xml:space="preserve"> С.Н. У опасной черты. Как уберечь детей от алкоголя – М.,1997</w:t>
      </w:r>
    </w:p>
    <w:p w:rsidR="008847FA" w:rsidRDefault="008847FA" w:rsidP="000C62A6">
      <w:pPr>
        <w:numPr>
          <w:ilvl w:val="1"/>
          <w:numId w:val="18"/>
        </w:numPr>
        <w:ind w:left="-284" w:firstLine="284"/>
      </w:pPr>
      <w:proofErr w:type="spellStart"/>
      <w:r>
        <w:t>Шишковец</w:t>
      </w:r>
      <w:proofErr w:type="spellEnd"/>
      <w:r>
        <w:t xml:space="preserve"> Т.А. </w:t>
      </w:r>
      <w:r w:rsidR="000C62A6">
        <w:t>Справочник социального педагога</w:t>
      </w:r>
      <w:r>
        <w:t>- М., 2005</w:t>
      </w:r>
    </w:p>
    <w:p w:rsidR="008847FA" w:rsidRDefault="008847FA" w:rsidP="000C62A6">
      <w:pPr>
        <w:pStyle w:val="a6"/>
        <w:ind w:left="-284" w:firstLine="284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Я выбираю профессию (информационное и</w:t>
      </w:r>
      <w:r w:rsidR="000C62A6">
        <w:rPr>
          <w:sz w:val="24"/>
          <w:szCs w:val="24"/>
        </w:rPr>
        <w:t xml:space="preserve">здание), «Янтарная </w:t>
      </w:r>
      <w:r>
        <w:rPr>
          <w:sz w:val="24"/>
          <w:szCs w:val="24"/>
        </w:rPr>
        <w:t>летопись»</w:t>
      </w:r>
      <w:r>
        <w:rPr>
          <w:sz w:val="24"/>
          <w:szCs w:val="24"/>
          <w:lang w:val="ru-RU"/>
        </w:rPr>
        <w:t xml:space="preserve">   </w:t>
      </w:r>
    </w:p>
    <w:p w:rsidR="008847FA" w:rsidRDefault="008847FA" w:rsidP="000C62A6">
      <w:pPr>
        <w:pStyle w:val="a6"/>
        <w:ind w:left="-284" w:firstLine="284"/>
        <w:rPr>
          <w:sz w:val="24"/>
          <w:szCs w:val="24"/>
        </w:rPr>
      </w:pPr>
    </w:p>
    <w:p w:rsidR="008847FA" w:rsidRDefault="008847FA" w:rsidP="000C62A6">
      <w:pPr>
        <w:ind w:left="-284" w:firstLine="284"/>
        <w:rPr>
          <w:u w:val="single"/>
        </w:rPr>
      </w:pPr>
    </w:p>
    <w:p w:rsidR="000C62A6" w:rsidRDefault="000C62A6" w:rsidP="000C62A6">
      <w:pPr>
        <w:ind w:left="-284" w:firstLine="284"/>
        <w:rPr>
          <w:b/>
        </w:rPr>
      </w:pPr>
    </w:p>
    <w:p w:rsidR="008847FA" w:rsidRDefault="008847FA" w:rsidP="000C62A6">
      <w:pPr>
        <w:ind w:left="-284" w:firstLine="284"/>
        <w:jc w:val="both"/>
      </w:pPr>
      <w:r>
        <w:rPr>
          <w:b/>
        </w:rPr>
        <w:t>Приложения</w:t>
      </w:r>
    </w:p>
    <w:p w:rsidR="008847FA" w:rsidRDefault="008847FA" w:rsidP="000C62A6">
      <w:pPr>
        <w:ind w:left="-284" w:firstLine="284"/>
        <w:jc w:val="both"/>
        <w:rPr>
          <w:b/>
          <w:u w:val="single"/>
        </w:rPr>
      </w:pPr>
    </w:p>
    <w:p w:rsidR="008847FA" w:rsidRDefault="008847FA" w:rsidP="000C62A6">
      <w:pPr>
        <w:ind w:left="-284" w:firstLine="284"/>
        <w:jc w:val="both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Анкета по выявлению трудновоспитуемых в классе</w:t>
      </w: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качеств трудного.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Поэтому первый этап диагностики трудного - это общее изучение личности всех воспитанников.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случае задачи преодоления трудновоспитуемости необходимо уже специальное психологическое изучение "комплекса трудного". Для учителя это является сложным делом, </w:t>
      </w:r>
      <w:r>
        <w:rPr>
          <w:rFonts w:eastAsia="Times New Roman"/>
          <w:lang w:eastAsia="ru-RU"/>
        </w:rPr>
        <w:lastRenderedPageBreak/>
        <w:t>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- анкета, дополненная наблюдениями, беседами. Достоверность анкеты обеспечивает также проведение или уточнение ее одновременно с обучающимися, учителями, классными руководителями, родителями, общественным активом класса.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Анкета содержит 45 вопросов, разделенных на 3 </w:t>
      </w:r>
      <w:proofErr w:type="spellStart"/>
      <w:r>
        <w:rPr>
          <w:rFonts w:eastAsia="Times New Roman"/>
          <w:lang w:eastAsia="ru-RU"/>
        </w:rPr>
        <w:t>поданкеты</w:t>
      </w:r>
      <w:proofErr w:type="spellEnd"/>
      <w:r>
        <w:rPr>
          <w:rFonts w:eastAsia="Times New Roman"/>
          <w:lang w:eastAsia="ru-RU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color w:val="000000"/>
          <w:lang w:eastAsia="ru-RU"/>
        </w:rPr>
      </w:pP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АНКЕТА № 1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Интересно ли тебе на уроках?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Стремишься ли ты узнать новое по школьным предметам?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Пытаешься ли найти ответ, если что-то непонятно?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Пытаешься ли не опаздывать на уроки?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Стремишься ли вести себя так, чтобы не получить замечания?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Переживаешь ли, если приходится по какой-либо причине пропускать уроки?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Сам ли стираешь себе рубашки?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Принимаешь ли участие в трудовых делах класса?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Помогаешь ли дома по хозяйству?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Совершая что-либо, задумываешься ли, как оценит это класс?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Пытаешься ли поддерживать класс, если его мнение не совсем совпадает с твоим личным интересом?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Тревожит ли тебя, какое о тебе мнение в классе?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Употребляешь ли иногда спиртные напитки?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Куришь ли ты? </w:t>
      </w:r>
    </w:p>
    <w:p w:rsidR="008847FA" w:rsidRDefault="008847FA" w:rsidP="000C62A6">
      <w:pPr>
        <w:numPr>
          <w:ilvl w:val="0"/>
          <w:numId w:val="1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Приходилось ли убегать из дома?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АНКЕТА № 2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Приходилось ли тебе пропускать уроки без уважительной причины?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Занимаешься ли на уроке посторонними делами?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Были ли случаи, когда приходил на урок неподготовленным?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Приходилось ли в кабинете завуча или директора держать ответ за плохое поведение в школе?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Случалось, ли быть участником драки в школе?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Доводилось ли помогать проводить классные или школьные мероприятия?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Бывали ли случаи, что ты сбегал с классных мероприятий?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Пытался ли избегать общественных поручений?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Пробовал ли остаться в стороне, когда проводились сборы, диспуты, уроки мужества и т.д.?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Приходилось ли делиться самым сокровенным с ребятами, которые не учатся в школе?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Случалось, ли с нетерпением ждать часа, когда можно уйти из школы к другим ребятам?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Участвовал ли в делах, которые шли бы вразрез с интересами ребят твоего класса?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Старался ли избежать драки в школе, если предоставлялась такая возможность?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Можешь ли ты устоять, если предоставляется возможность присвоить чужую, но нужную тебе вещь? </w:t>
      </w:r>
    </w:p>
    <w:p w:rsidR="008847FA" w:rsidRDefault="008847FA" w:rsidP="000C62A6">
      <w:pPr>
        <w:numPr>
          <w:ilvl w:val="0"/>
          <w:numId w:val="20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Мучает ли тебя совесть за то, что приходилось лгать? </w:t>
      </w:r>
    </w:p>
    <w:p w:rsidR="000C62A6" w:rsidRPr="000C62A6" w:rsidRDefault="000C62A6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lastRenderedPageBreak/>
        <w:t>АНКЕТА № 3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 полной ли отдачей ты работаешь на уроке?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Выполняешь ли ты домашние задания?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Связываешь ли получение знаний в школе со своим будущим?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Вежлив ли со взрослыми вне школы?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Вовремя ли возвращаешься вечером с улицы домой?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Считаешься ли с мнением родителей?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Проявляешь ли инициативу в проведении интересных дел в классе?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Выбирали ли тебя в актив класса?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Делаешь ли какое-либо полезное для класса дело?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Стремишься ли иметь авторитет у ребят своего класса?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Хочешь ли иметь много друзей в своем классе?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Стараешься ли отстаивать честь своего класса?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Приходилось ли объясняться по поводу своего поведения в милиции?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Бывал ли у вас дома инспектор (участковый) по причине плохого поведения на улице? </w:t>
      </w:r>
    </w:p>
    <w:p w:rsidR="008847FA" w:rsidRDefault="008847FA" w:rsidP="000C62A6">
      <w:pPr>
        <w:numPr>
          <w:ilvl w:val="0"/>
          <w:numId w:val="21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Встречаешься ли с ребятами, которые не работают и не учатся?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Подсчитывается алгебраическая сумма баллов (N) по данному параметру. При N &gt;6 учащийся по данному параметру относится к благополучным. Другие результаты определяет уровень запущенности ученика.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752"/>
        <w:gridCol w:w="1951"/>
      </w:tblGrid>
      <w:tr w:rsidR="008847FA" w:rsidTr="008847FA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Сумма баллов по параметру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Уровень педагогической запущенности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Итоговая сумма баллов</w:t>
            </w:r>
          </w:p>
        </w:tc>
      </w:tr>
      <w:tr w:rsidR="008847FA" w:rsidTr="008847FA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6 &gt; N &gt; 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I - начальный уровень трудновоспитуемости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30 &gt; N &gt; 15</w:t>
            </w:r>
          </w:p>
        </w:tc>
      </w:tr>
      <w:tr w:rsidR="008847FA" w:rsidTr="008847FA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 &gt; N &gt; 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II - дезорганизаторы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 &gt; N &gt; 0</w:t>
            </w:r>
          </w:p>
        </w:tc>
      </w:tr>
      <w:tr w:rsidR="008847FA" w:rsidTr="008847FA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N &lt; 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III - особо трудные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FA" w:rsidRDefault="008847FA" w:rsidP="000C62A6">
            <w:pPr>
              <w:ind w:left="-284" w:firstLine="284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N &lt; 0</w:t>
            </w:r>
          </w:p>
        </w:tc>
      </w:tr>
    </w:tbl>
    <w:p w:rsidR="008847FA" w:rsidRDefault="008847FA" w:rsidP="000C62A6">
      <w:pPr>
        <w:ind w:left="-284" w:firstLine="284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Характеристика уровней ( по итоговой сумме)</w:t>
      </w:r>
      <w:r>
        <w:rPr>
          <w:rFonts w:eastAsia="Times New Roman"/>
          <w:b/>
          <w:bCs/>
          <w:color w:val="000000"/>
          <w:lang w:eastAsia="ru-RU"/>
        </w:rPr>
        <w:br/>
        <w:t>Уровень, качества личности (признаки)</w:t>
      </w:r>
    </w:p>
    <w:p w:rsidR="008847FA" w:rsidRDefault="008847FA" w:rsidP="000C62A6">
      <w:pPr>
        <w:numPr>
          <w:ilvl w:val="0"/>
          <w:numId w:val="22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уровень</w:t>
      </w:r>
      <w:r>
        <w:rPr>
          <w:rFonts w:eastAsia="Times New Roman"/>
          <w:color w:val="000000"/>
          <w:lang w:eastAsia="ru-RU"/>
        </w:rPr>
        <w:t xml:space="preserve"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 </w:t>
      </w:r>
    </w:p>
    <w:p w:rsidR="008847FA" w:rsidRDefault="008847FA" w:rsidP="000C62A6">
      <w:pPr>
        <w:numPr>
          <w:ilvl w:val="0"/>
          <w:numId w:val="22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уровень</w:t>
      </w:r>
      <w:r>
        <w:rPr>
          <w:rFonts w:eastAsia="Times New Roman"/>
          <w:color w:val="000000"/>
          <w:lang w:eastAsia="ru-RU"/>
        </w:rPr>
        <w:t xml:space="preserve">: не восприятие педагогических воздействий; </w:t>
      </w:r>
      <w:proofErr w:type="spellStart"/>
      <w:r>
        <w:rPr>
          <w:rFonts w:eastAsia="Times New Roman"/>
          <w:color w:val="000000"/>
          <w:lang w:eastAsia="ru-RU"/>
        </w:rPr>
        <w:t>эгоцентричность</w:t>
      </w:r>
      <w:proofErr w:type="spellEnd"/>
      <w:r>
        <w:rPr>
          <w:rFonts w:eastAsia="Times New Roman"/>
          <w:color w:val="000000"/>
          <w:lang w:eastAsia="ru-RU"/>
        </w:rPr>
        <w:t xml:space="preserve"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 </w:t>
      </w:r>
    </w:p>
    <w:p w:rsidR="008847FA" w:rsidRDefault="008847FA" w:rsidP="000C62A6">
      <w:pPr>
        <w:numPr>
          <w:ilvl w:val="0"/>
          <w:numId w:val="22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уровень</w:t>
      </w:r>
      <w:r>
        <w:rPr>
          <w:rFonts w:eastAsia="Times New Roman"/>
          <w:color w:val="000000"/>
          <w:lang w:eastAsia="ru-RU"/>
        </w:rPr>
        <w:t xml:space="preserve"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</w:p>
    <w:p w:rsidR="008847FA" w:rsidRDefault="008847FA" w:rsidP="000C62A6">
      <w:pPr>
        <w:ind w:left="-284" w:firstLine="284"/>
        <w:jc w:val="both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Состояние здоровья и самочувствия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Выберите тот или иной вариант ответа и напишите его на отдельном листке.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 вы поступите, если увидите, что автобус успеет подойти к остановке раньше вас?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возьмете "ноги в руки", чтобы догнать его;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пропустите его: будет следующий;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несколько ускорите шаг - быть может, он подождет вас. 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Пойдете ли вы в поход в компании людей значительно моложе вас?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нет, вы вообще не ходите в походы;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да, если они вам хоть немного симпатичны;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неохотно, потому что это может быть утомительно. 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Если у вас выдался более тяжелый учебный день, чем обычно, пропадет ли у вас желание делать вечером что-либо, обещающее быть интересным?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вовсе не пропадает;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желание пропадает, но вы надеетесь, что почувствуете себя лучше, и поэтому не отказываетесь от задуманного;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да, потому что вы можете получить от этого удовольствие, только отдохнув. 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Каково ваше мнение о турпоходе всей семьей?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вам нравится, когда это делают другие;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вы бы с удовольствием к ним присоединились;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нужно бы попробовать разок, как вы будете себя чувствовать в таком походе. 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 вы охотнее и чаще всего делаете, когда устаете?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ложитесь спать;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пьете чашку крепкого кофе;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долго гуляете на свежем воздухе. 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 важнее всего для поддержания хорошего самочувствия?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нужно побольше есть;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необходимо много двигаться;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нельзя слишком переутомляться 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Принимаете ли вы регулярно лекарства?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 принимаю даже во время болезни;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нет, в крайнем случае принимаю витамины;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да, принимаю 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Какое блюдо вы предпочтете?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гороховый суп с копченым окороком;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мясо, жаренное на решетке, с овощным салатом;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пирожное с кремом или взбитыми сливками </w:t>
      </w:r>
    </w:p>
    <w:p w:rsidR="008847FA" w:rsidRDefault="008847FA" w:rsidP="000C62A6">
      <w:pPr>
        <w:numPr>
          <w:ilvl w:val="0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 для вас наиболее важно, когда вы отправляетесь на отдых?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чтобы были все удобства;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чтобы была вкусная еда; </w:t>
      </w:r>
    </w:p>
    <w:p w:rsidR="008847FA" w:rsidRDefault="008847FA" w:rsidP="000C62A6">
      <w:pPr>
        <w:numPr>
          <w:ilvl w:val="1"/>
          <w:numId w:val="23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чтобы была хотя бы минимальная возможность заниматься спортом </w:t>
      </w: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br/>
        <w:t>Формирование представлений о здоровом образе жизни</w:t>
      </w: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Анкета</w:t>
      </w:r>
    </w:p>
    <w:p w:rsidR="008847FA" w:rsidRDefault="008847FA" w:rsidP="000C62A6">
      <w:pPr>
        <w:numPr>
          <w:ilvl w:val="0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 заставляет тебя употреблять спиртное?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встреча с друзьями;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праздники;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одиночество, невезение в жизни;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семейные драмы;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иное;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 употребляю. </w:t>
      </w:r>
    </w:p>
    <w:p w:rsidR="008847FA" w:rsidRDefault="008847FA" w:rsidP="000C62A6">
      <w:pPr>
        <w:numPr>
          <w:ilvl w:val="0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Какой напиток сейчас популярен среди молодежи? (Назовите) </w:t>
      </w:r>
    </w:p>
    <w:p w:rsidR="008847FA" w:rsidRDefault="008847FA" w:rsidP="000C62A6">
      <w:pPr>
        <w:numPr>
          <w:ilvl w:val="0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каком классе ты первый раз попробовал закурить? </w:t>
      </w:r>
    </w:p>
    <w:p w:rsidR="008847FA" w:rsidRDefault="008847FA" w:rsidP="000C62A6">
      <w:pPr>
        <w:numPr>
          <w:ilvl w:val="0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Самый оптимальный возраст, по твоему мнению, для начала половой жизни. </w:t>
      </w:r>
    </w:p>
    <w:p w:rsidR="008847FA" w:rsidRDefault="008847FA" w:rsidP="000C62A6">
      <w:pPr>
        <w:numPr>
          <w:ilvl w:val="0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Оцени, насколько твой образ жизни соответствует здоровому (по десятибалльной системе).</w:t>
      </w:r>
      <w:r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lang w:eastAsia="ru-RU"/>
        </w:rPr>
        <w:br/>
        <w:t xml:space="preserve">АНАЛИЗ (к п.5):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10,9 - чрезмерная забота о здоровье;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7,8 - хорошая;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5,6 - средняя (пересмотреть свой образ жизни, отдельные привычки); </w:t>
      </w:r>
    </w:p>
    <w:p w:rsidR="008847FA" w:rsidRDefault="008847FA" w:rsidP="000C62A6">
      <w:pPr>
        <w:numPr>
          <w:ilvl w:val="1"/>
          <w:numId w:val="24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4 и меньше - недостаточная (нездоровый образ жизни). </w:t>
      </w: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Анкета</w:t>
      </w:r>
      <w:r>
        <w:rPr>
          <w:rFonts w:eastAsia="Times New Roman"/>
          <w:b/>
          <w:bCs/>
          <w:color w:val="000000"/>
          <w:lang w:eastAsia="ru-RU"/>
        </w:rPr>
        <w:br/>
        <w:t>"Приобщение к здоровому образу жизни"</w:t>
      </w:r>
    </w:p>
    <w:p w:rsidR="008847FA" w:rsidRDefault="008847FA" w:rsidP="000C62A6">
      <w:pPr>
        <w:numPr>
          <w:ilvl w:val="0"/>
          <w:numId w:val="2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Есть ли у тебя друзья, которые употребляют алкогольные напитки? </w:t>
      </w:r>
    </w:p>
    <w:p w:rsidR="008847FA" w:rsidRDefault="008847FA" w:rsidP="000C62A6">
      <w:pPr>
        <w:numPr>
          <w:ilvl w:val="0"/>
          <w:numId w:val="2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 ты относишься к тезису: "Курить - это модно"? </w:t>
      </w:r>
    </w:p>
    <w:p w:rsidR="008847FA" w:rsidRDefault="008847FA" w:rsidP="000C62A6">
      <w:pPr>
        <w:numPr>
          <w:ilvl w:val="0"/>
          <w:numId w:val="2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Есть ли у тебя друзья, которые курят? </w:t>
      </w:r>
    </w:p>
    <w:p w:rsidR="008847FA" w:rsidRDefault="008847FA" w:rsidP="000C62A6">
      <w:pPr>
        <w:numPr>
          <w:ilvl w:val="0"/>
          <w:numId w:val="2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Пробовал ли ты курить? Если да, то какое ощущение ты испытывал? </w:t>
      </w:r>
    </w:p>
    <w:p w:rsidR="008847FA" w:rsidRDefault="008847FA" w:rsidP="000C62A6">
      <w:pPr>
        <w:numPr>
          <w:ilvl w:val="0"/>
          <w:numId w:val="25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 такое наркотики?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Спросите себя: </w:t>
      </w:r>
    </w:p>
    <w:p w:rsidR="008847FA" w:rsidRDefault="008847FA" w:rsidP="000C62A6">
      <w:pPr>
        <w:numPr>
          <w:ilvl w:val="0"/>
          <w:numId w:val="2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"Как я отношусь к своей внешности?" </w:t>
      </w:r>
    </w:p>
    <w:p w:rsidR="008847FA" w:rsidRDefault="008847FA" w:rsidP="000C62A6">
      <w:pPr>
        <w:numPr>
          <w:ilvl w:val="0"/>
          <w:numId w:val="2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Нравится ли вам, как вы выглядите" </w:t>
      </w:r>
    </w:p>
    <w:p w:rsidR="008847FA" w:rsidRDefault="008847FA" w:rsidP="000C62A6">
      <w:pPr>
        <w:numPr>
          <w:ilvl w:val="0"/>
          <w:numId w:val="26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 вызывает ли у вас ваша внешность чувства неловкости? </w:t>
      </w:r>
    </w:p>
    <w:p w:rsidR="008847FA" w:rsidRDefault="008847FA" w:rsidP="000C62A6">
      <w:pPr>
        <w:ind w:left="-284" w:firstLine="284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"Формирование полового самосознания и здорового образа жизни"</w:t>
      </w:r>
      <w:r>
        <w:rPr>
          <w:rFonts w:eastAsia="Times New Roman"/>
          <w:b/>
          <w:bCs/>
          <w:color w:val="000000"/>
          <w:lang w:eastAsia="ru-RU"/>
        </w:rPr>
        <w:br/>
        <w:t>Недописанный тезис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"Быть счастливым значит быть здоровым …"</w:t>
      </w:r>
      <w:r>
        <w:rPr>
          <w:rFonts w:eastAsia="Times New Roman"/>
          <w:lang w:eastAsia="ru-RU"/>
        </w:rPr>
        <w:br/>
        <w:t>"Курить значит стать взрослее …"</w:t>
      </w:r>
      <w:r>
        <w:rPr>
          <w:rFonts w:eastAsia="Times New Roman"/>
          <w:lang w:eastAsia="ru-RU"/>
        </w:rPr>
        <w:br/>
        <w:t>"Наркотик убивает жизнь …"</w:t>
      </w:r>
    </w:p>
    <w:p w:rsidR="008847FA" w:rsidRDefault="008847FA" w:rsidP="000C62A6">
      <w:pPr>
        <w:ind w:left="-284" w:firstLine="284"/>
        <w:outlineLvl w:val="3"/>
        <w:rPr>
          <w:rFonts w:eastAsia="Times New Roman"/>
          <w:b/>
          <w:bCs/>
          <w:lang w:eastAsia="ru-RU"/>
        </w:rPr>
      </w:pPr>
      <w:proofErr w:type="spellStart"/>
      <w:r>
        <w:rPr>
          <w:rFonts w:eastAsia="Times New Roman"/>
          <w:b/>
          <w:bCs/>
          <w:color w:val="000000"/>
          <w:lang w:eastAsia="ru-RU"/>
        </w:rPr>
        <w:t>Шкалирование</w:t>
      </w:r>
      <w:proofErr w:type="spellEnd"/>
    </w:p>
    <w:p w:rsidR="008847FA" w:rsidRDefault="008847FA" w:rsidP="000C62A6">
      <w:pPr>
        <w:ind w:left="-284" w:firstLine="284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Курение     Алкоголь     Наркотики        Спорт</w:t>
      </w:r>
      <w:r>
        <w:rPr>
          <w:rFonts w:eastAsia="Times New Roman"/>
          <w:lang w:eastAsia="ru-RU"/>
        </w:rPr>
        <w:br/>
        <w:t>    да                  да                    да                     да</w:t>
      </w:r>
      <w:r>
        <w:rPr>
          <w:rFonts w:eastAsia="Times New Roman"/>
          <w:lang w:eastAsia="ru-RU"/>
        </w:rPr>
        <w:br/>
        <w:t>____________________________________________________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  нет                нет                  нет                    нет 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Помогает выявить отношение учащихся к так называемым вредным привычкам, определить "болевые" точки.</w:t>
      </w: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Вредные привычки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Анкета помогает получить информацию:</w:t>
      </w:r>
    </w:p>
    <w:p w:rsidR="008847FA" w:rsidRDefault="008847FA" w:rsidP="000C62A6">
      <w:pPr>
        <w:numPr>
          <w:ilvl w:val="0"/>
          <w:numId w:val="2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 владении теоретическими сведениями по данному вопросу; </w:t>
      </w:r>
    </w:p>
    <w:p w:rsidR="008847FA" w:rsidRDefault="008847FA" w:rsidP="000C62A6">
      <w:pPr>
        <w:numPr>
          <w:ilvl w:val="0"/>
          <w:numId w:val="2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дает возможность овладеть статистическими данными по вопросу вредных привычек у школьников; </w:t>
      </w:r>
    </w:p>
    <w:p w:rsidR="008847FA" w:rsidRDefault="008847FA" w:rsidP="000C62A6">
      <w:pPr>
        <w:numPr>
          <w:ilvl w:val="0"/>
          <w:numId w:val="2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помогает проанализировать отношение родителей к вредным привычкам детей; </w:t>
      </w:r>
    </w:p>
    <w:p w:rsidR="008847FA" w:rsidRDefault="008847FA" w:rsidP="000C62A6">
      <w:pPr>
        <w:numPr>
          <w:ilvl w:val="0"/>
          <w:numId w:val="27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дает возможность скоординировать работу педагогического коллектива по профилактике формирования вредных привычек у детей. </w:t>
      </w:r>
    </w:p>
    <w:p w:rsidR="008847FA" w:rsidRDefault="008847FA" w:rsidP="000C62A6">
      <w:pPr>
        <w:ind w:left="-284" w:firstLine="284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Анкета для обучающихся 5 - 9 классов</w:t>
      </w:r>
    </w:p>
    <w:p w:rsidR="008847FA" w:rsidRDefault="008847FA" w:rsidP="000C62A6">
      <w:pPr>
        <w:numPr>
          <w:ilvl w:val="0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 какого возраста, </w:t>
      </w:r>
      <w:proofErr w:type="gramStart"/>
      <w:r>
        <w:rPr>
          <w:rFonts w:eastAsia="Times New Roman"/>
          <w:color w:val="000000"/>
          <w:lang w:eastAsia="ru-RU"/>
        </w:rPr>
        <w:t>по твоему</w:t>
      </w:r>
      <w:proofErr w:type="gramEnd"/>
      <w:r>
        <w:rPr>
          <w:rFonts w:eastAsia="Times New Roman"/>
          <w:color w:val="000000"/>
          <w:lang w:eastAsia="ru-RU"/>
        </w:rPr>
        <w:t xml:space="preserve">, человеку можно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курить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употреблять спиртные напитки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наркотические вещества </w:t>
      </w:r>
    </w:p>
    <w:p w:rsidR="008847FA" w:rsidRDefault="008847FA" w:rsidP="000C62A6">
      <w:pPr>
        <w:numPr>
          <w:ilvl w:val="0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Пробовал ли ты (да, нет)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курить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употреблять спиртные напитки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наркотические вещества </w:t>
      </w:r>
    </w:p>
    <w:p w:rsidR="008847FA" w:rsidRDefault="008847FA" w:rsidP="000C62A6">
      <w:pPr>
        <w:numPr>
          <w:ilvl w:val="0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 какой целью ты это делаешь (ради интереса, хочется) </w:t>
      </w:r>
    </w:p>
    <w:p w:rsidR="008847FA" w:rsidRDefault="008847FA" w:rsidP="000C62A6">
      <w:pPr>
        <w:numPr>
          <w:ilvl w:val="0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 часто ты это делаешь (постоянно, редко, никогда)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куришь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употребляешь спиртные напитки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наркотические вещества </w:t>
      </w:r>
    </w:p>
    <w:p w:rsidR="008847FA" w:rsidRDefault="008847FA" w:rsidP="000C62A6">
      <w:pPr>
        <w:numPr>
          <w:ilvl w:val="0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Что изменилось в жизни при появлении таких привычек: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положительного: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отрицательного: </w:t>
      </w:r>
    </w:p>
    <w:p w:rsidR="008847FA" w:rsidRDefault="008847FA" w:rsidP="000C62A6">
      <w:pPr>
        <w:numPr>
          <w:ilvl w:val="0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Твои родители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курят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употребляют спиртные напитки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наркотические вещества</w:t>
      </w:r>
      <w:r>
        <w:rPr>
          <w:rFonts w:eastAsia="Times New Roman"/>
          <w:color w:val="000000"/>
          <w:lang w:eastAsia="ru-RU"/>
        </w:rPr>
        <w:br/>
        <w:t>отец:</w:t>
      </w:r>
      <w:r>
        <w:rPr>
          <w:rFonts w:eastAsia="Times New Roman"/>
          <w:color w:val="000000"/>
          <w:lang w:eastAsia="ru-RU"/>
        </w:rPr>
        <w:br/>
        <w:t xml:space="preserve">мать: </w:t>
      </w:r>
    </w:p>
    <w:p w:rsidR="008847FA" w:rsidRDefault="008847FA" w:rsidP="000C62A6">
      <w:pPr>
        <w:numPr>
          <w:ilvl w:val="0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 родители относятся к твоим привычкам?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запрещают категорически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осуждают </w:t>
      </w:r>
    </w:p>
    <w:p w:rsidR="008847FA" w:rsidRDefault="008847FA" w:rsidP="000C62A6">
      <w:pPr>
        <w:numPr>
          <w:ilvl w:val="1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безразлично </w:t>
      </w:r>
    </w:p>
    <w:p w:rsidR="008847FA" w:rsidRPr="00C948FA" w:rsidRDefault="008847FA" w:rsidP="000C62A6">
      <w:pPr>
        <w:numPr>
          <w:ilvl w:val="0"/>
          <w:numId w:val="28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Как ты относишься к подросткам, которые имеют привычки курить, выпивать (безразлично, завиду</w:t>
      </w:r>
      <w:r w:rsidR="00C948FA">
        <w:rPr>
          <w:rFonts w:eastAsia="Times New Roman"/>
          <w:color w:val="000000"/>
          <w:lang w:eastAsia="ru-RU"/>
        </w:rPr>
        <w:t>ю, осуждаю)</w:t>
      </w:r>
      <w:r w:rsidR="00C948FA">
        <w:rPr>
          <w:rFonts w:eastAsia="Times New Roman"/>
          <w:color w:val="000000"/>
          <w:lang w:eastAsia="ru-RU"/>
        </w:rPr>
        <w:br/>
        <w:t>юношам -</w:t>
      </w:r>
      <w:r w:rsidR="00C948FA">
        <w:rPr>
          <w:rFonts w:eastAsia="Times New Roman"/>
          <w:color w:val="000000"/>
          <w:lang w:eastAsia="ru-RU"/>
        </w:rPr>
        <w:br/>
        <w:t>девушкам -</w:t>
      </w:r>
    </w:p>
    <w:p w:rsidR="008847FA" w:rsidRDefault="008847FA" w:rsidP="000C62A6">
      <w:pPr>
        <w:ind w:left="-284" w:firstLine="284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Что мы знаем о курении</w:t>
      </w:r>
      <w:r>
        <w:rPr>
          <w:rFonts w:eastAsia="Times New Roman"/>
          <w:b/>
          <w:bCs/>
          <w:color w:val="000000"/>
          <w:lang w:eastAsia="ru-RU"/>
        </w:rPr>
        <w:br/>
        <w:t xml:space="preserve">Тест </w:t>
      </w:r>
      <w:r>
        <w:rPr>
          <w:rFonts w:eastAsia="Times New Roman"/>
          <w:b/>
          <w:bCs/>
          <w:color w:val="000000"/>
          <w:lang w:eastAsia="ru-RU"/>
        </w:rPr>
        <w:br/>
        <w:t>При ответе на вопрос напишите сбоку "верно" или "неверно".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Подростки курят, чтобы "быть как все". 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Некурящие вынуждены страдать от заболеваний дыхательной системы в результате пассивного курения. 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Курение помогает расслабиться, когда человек нервничает 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легких человека, выкуривающего каждый день в течение года по пачке сигарет, оседает 1 литр табачной смолы. 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Физические упражнения нейтрализуют вред, наносимый курением. 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 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Большинство курящих получают от курения удовольствие и не собираются бросать. 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Табакокурение</w:t>
      </w:r>
      <w:proofErr w:type="spellEnd"/>
      <w:r>
        <w:rPr>
          <w:rFonts w:eastAsia="Times New Roman"/>
          <w:color w:val="000000"/>
          <w:lang w:eastAsia="ru-RU"/>
        </w:rPr>
        <w:t xml:space="preserve"> является одной из основных причин заболеваний сердца. </w:t>
      </w:r>
    </w:p>
    <w:p w:rsidR="008847FA" w:rsidRDefault="008847FA" w:rsidP="000C62A6">
      <w:pPr>
        <w:numPr>
          <w:ilvl w:val="0"/>
          <w:numId w:val="29"/>
        </w:num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Большинство подростков в состоянии бросить курить в любое время. </w:t>
      </w:r>
    </w:p>
    <w:p w:rsidR="008847FA" w:rsidRDefault="008847FA" w:rsidP="000C62A6">
      <w:pPr>
        <w:ind w:left="-284" w:firstLine="284"/>
        <w:jc w:val="both"/>
        <w:rPr>
          <w:b/>
          <w:u w:val="single"/>
        </w:rPr>
      </w:pPr>
      <w:r>
        <w:rPr>
          <w:rFonts w:eastAsia="Times New Roman"/>
          <w:color w:val="000000"/>
          <w:lang w:eastAsia="ru-RU"/>
        </w:rPr>
        <w:t>Нет ничего страшного в том, что подростки "балуются" сигаретами, если они оставят это занятие до того, как курение превратиться в привычку</w:t>
      </w:r>
    </w:p>
    <w:p w:rsidR="008847FA" w:rsidRDefault="008847FA" w:rsidP="000C62A6">
      <w:pPr>
        <w:ind w:left="-284" w:firstLine="284"/>
        <w:jc w:val="both"/>
        <w:rPr>
          <w:b/>
          <w:u w:val="single"/>
        </w:rPr>
      </w:pP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Коллекция педагогического инструментария</w:t>
      </w: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Мотивы учения (анкеты)</w:t>
      </w:r>
    </w:p>
    <w:p w:rsidR="008847FA" w:rsidRDefault="008847FA" w:rsidP="000C62A6">
      <w:pPr>
        <w:ind w:left="-284" w:firstLine="284"/>
        <w:jc w:val="both"/>
      </w:pPr>
      <w:r>
        <w:t>Для выявления существующих у ребят мотивов учения можно использовать разные тесты. Предлагается вашему вниманию 2 теста. Первый направлен на определение структуры мотивов, второй на определение их уровня. (По книге «Познай себя» - Ставрополь, 1995г.)</w:t>
      </w:r>
    </w:p>
    <w:p w:rsidR="008847FA" w:rsidRDefault="008847FA" w:rsidP="000C62A6">
      <w:pPr>
        <w:ind w:left="-284" w:firstLine="284"/>
        <w:jc w:val="both"/>
      </w:pPr>
    </w:p>
    <w:p w:rsidR="000C62A6" w:rsidRDefault="000C62A6" w:rsidP="000C62A6">
      <w:pPr>
        <w:ind w:left="-284" w:firstLine="284"/>
        <w:jc w:val="both"/>
      </w:pPr>
    </w:p>
    <w:p w:rsidR="008847FA" w:rsidRDefault="008847FA" w:rsidP="000C62A6">
      <w:pPr>
        <w:ind w:left="-284" w:firstLine="284"/>
        <w:jc w:val="both"/>
      </w:pPr>
      <w:r>
        <w:t>Анкета №1</w:t>
      </w:r>
    </w:p>
    <w:p w:rsidR="008847FA" w:rsidRDefault="008847FA" w:rsidP="000C62A6">
      <w:pPr>
        <w:ind w:left="-284" w:firstLine="284"/>
        <w:jc w:val="both"/>
      </w:pPr>
      <w:r>
        <w:t>Порядок работы с анкетой.</w:t>
      </w:r>
    </w:p>
    <w:p w:rsidR="008847FA" w:rsidRDefault="008847FA" w:rsidP="000C62A6">
      <w:pPr>
        <w:ind w:left="-284" w:firstLine="284"/>
        <w:jc w:val="both"/>
      </w:pPr>
      <w:r>
        <w:t>Ребята! В анкете дается несколько утверждений. Для того чтобы получить хороший результат, прочитайте пункт анкеты, прислушайтесь к своим мыслям, ощущениям, желаниям и, если они совпадают с содержанием пункта, подчеркните его.</w:t>
      </w:r>
    </w:p>
    <w:p w:rsidR="008847FA" w:rsidRDefault="008847FA" w:rsidP="000C62A6">
      <w:pPr>
        <w:ind w:left="-284" w:firstLine="284"/>
        <w:jc w:val="both"/>
      </w:pPr>
    </w:p>
    <w:p w:rsidR="008847FA" w:rsidRDefault="008847FA" w:rsidP="000C62A6">
      <w:pPr>
        <w:ind w:left="-284" w:firstLine="284"/>
        <w:jc w:val="both"/>
      </w:pPr>
      <w:r>
        <w:t>Анкета – тест</w:t>
      </w:r>
    </w:p>
    <w:p w:rsidR="008847FA" w:rsidRDefault="008847FA" w:rsidP="000C62A6">
      <w:pPr>
        <w:ind w:left="-284" w:firstLine="284"/>
        <w:jc w:val="both"/>
      </w:pPr>
      <w:r>
        <w:t>Я учусь потому, что:</w:t>
      </w:r>
    </w:p>
    <w:p w:rsidR="008847FA" w:rsidRDefault="008847FA" w:rsidP="000C62A6">
      <w:pPr>
        <w:ind w:left="-284" w:firstLine="284"/>
        <w:jc w:val="both"/>
      </w:pPr>
      <w:r>
        <w:t>1) на уроках по _____________________________________________________</w:t>
      </w:r>
    </w:p>
    <w:p w:rsidR="008847FA" w:rsidRDefault="008847FA" w:rsidP="000C62A6">
      <w:pPr>
        <w:ind w:left="-284" w:firstLine="284"/>
        <w:jc w:val="both"/>
      </w:pPr>
      <w:r>
        <w:t>__________________________________________________________________ (впишите название предмета) хорошая обстановка;</w:t>
      </w:r>
    </w:p>
    <w:p w:rsidR="008847FA" w:rsidRDefault="008847FA" w:rsidP="000C62A6">
      <w:pPr>
        <w:ind w:left="-284" w:firstLine="284"/>
        <w:jc w:val="both"/>
      </w:pPr>
      <w:r>
        <w:t>2) заставляют родители;</w:t>
      </w:r>
    </w:p>
    <w:p w:rsidR="008847FA" w:rsidRDefault="008847FA" w:rsidP="000C62A6">
      <w:pPr>
        <w:ind w:left="-284" w:firstLine="284"/>
        <w:jc w:val="both"/>
      </w:pPr>
      <w:r>
        <w:t>3) хочу получать хорошие оценки;</w:t>
      </w:r>
    </w:p>
    <w:p w:rsidR="008847FA" w:rsidRDefault="008847FA" w:rsidP="000C62A6">
      <w:pPr>
        <w:ind w:left="-284" w:firstLine="284"/>
        <w:jc w:val="both"/>
      </w:pPr>
      <w:r>
        <w:lastRenderedPageBreak/>
        <w:t>4) надо подготовиться к будущей профессии;</w:t>
      </w:r>
    </w:p>
    <w:p w:rsidR="008847FA" w:rsidRDefault="008847FA" w:rsidP="000C62A6">
      <w:pPr>
        <w:ind w:left="-284" w:firstLine="284"/>
        <w:jc w:val="both"/>
      </w:pPr>
      <w:r>
        <w:t>5) в наше время быть в обществе незнайкой нельзя;</w:t>
      </w:r>
    </w:p>
    <w:p w:rsidR="008847FA" w:rsidRDefault="008847FA" w:rsidP="000C62A6">
      <w:pPr>
        <w:ind w:left="-284" w:firstLine="284"/>
        <w:jc w:val="both"/>
      </w:pPr>
      <w:r>
        <w:t>6) хочу завоевать авторитет среди товарищей;</w:t>
      </w:r>
    </w:p>
    <w:p w:rsidR="008847FA" w:rsidRDefault="008847FA" w:rsidP="000C62A6">
      <w:pPr>
        <w:ind w:left="-284" w:firstLine="284"/>
        <w:jc w:val="both"/>
      </w:pPr>
      <w:r>
        <w:t>7) нравится узнавать новое;</w:t>
      </w:r>
    </w:p>
    <w:p w:rsidR="008847FA" w:rsidRDefault="008847FA" w:rsidP="000C62A6">
      <w:pPr>
        <w:ind w:left="-284" w:firstLine="284"/>
        <w:jc w:val="both"/>
      </w:pPr>
      <w:r>
        <w:t>8) нравится учитель (указать ФИО) ____________________________________</w:t>
      </w:r>
    </w:p>
    <w:p w:rsidR="008847FA" w:rsidRDefault="008847FA" w:rsidP="000C62A6">
      <w:pPr>
        <w:ind w:left="-284" w:firstLine="284"/>
        <w:jc w:val="both"/>
      </w:pPr>
      <w:r>
        <w:t>__________________________________________________________________ 9) хочу избежать плохих отметок и неприятностей;</w:t>
      </w:r>
    </w:p>
    <w:p w:rsidR="008847FA" w:rsidRDefault="008847FA" w:rsidP="000C62A6">
      <w:pPr>
        <w:ind w:left="-284" w:firstLine="284"/>
        <w:jc w:val="both"/>
      </w:pPr>
      <w:r>
        <w:t>10) хочу больше знать;</w:t>
      </w:r>
    </w:p>
    <w:p w:rsidR="008847FA" w:rsidRDefault="008847FA" w:rsidP="000C62A6">
      <w:pPr>
        <w:ind w:left="-284" w:firstLine="284"/>
        <w:jc w:val="both"/>
      </w:pPr>
      <w:r>
        <w:t>11) мне приятно думать, соображать;</w:t>
      </w:r>
    </w:p>
    <w:p w:rsidR="008847FA" w:rsidRDefault="008847FA" w:rsidP="000C62A6">
      <w:pPr>
        <w:ind w:left="-284" w:firstLine="284"/>
        <w:jc w:val="both"/>
      </w:pPr>
      <w:r>
        <w:t>12) хочу быть первым учеником.</w:t>
      </w:r>
    </w:p>
    <w:p w:rsidR="008847FA" w:rsidRDefault="008847FA" w:rsidP="000C62A6">
      <w:pPr>
        <w:ind w:left="-284" w:firstLine="284"/>
        <w:jc w:val="both"/>
      </w:pPr>
      <w:r>
        <w:t>Обработка результатов</w:t>
      </w:r>
    </w:p>
    <w:p w:rsidR="008847FA" w:rsidRDefault="008847FA" w:rsidP="000C62A6">
      <w:pPr>
        <w:numPr>
          <w:ilvl w:val="0"/>
          <w:numId w:val="30"/>
        </w:numPr>
        <w:ind w:left="-284" w:firstLine="284"/>
        <w:jc w:val="both"/>
      </w:pPr>
      <w:r>
        <w:t>Провести классификацию мотивов.</w:t>
      </w:r>
    </w:p>
    <w:p w:rsidR="008847FA" w:rsidRDefault="008847FA" w:rsidP="000C62A6">
      <w:pPr>
        <w:numPr>
          <w:ilvl w:val="0"/>
          <w:numId w:val="31"/>
        </w:numPr>
        <w:ind w:left="-284" w:firstLine="284"/>
        <w:jc w:val="both"/>
      </w:pPr>
      <w:r>
        <w:t>Пункты 4,5 выражают широкий социальный мотив. Это означает, что у школьника выражена направленность на человека или общество, он проявляет понимание социальной значимости образования, ответственности за его качество, чувство долга.</w:t>
      </w:r>
    </w:p>
    <w:p w:rsidR="008847FA" w:rsidRDefault="008847FA" w:rsidP="000C62A6">
      <w:pPr>
        <w:numPr>
          <w:ilvl w:val="0"/>
          <w:numId w:val="31"/>
        </w:numPr>
        <w:ind w:left="-284" w:firstLine="284"/>
        <w:jc w:val="both"/>
      </w:pPr>
      <w:r>
        <w:t>Пункт 1 – мотив благополучия</w:t>
      </w:r>
    </w:p>
    <w:p w:rsidR="008847FA" w:rsidRDefault="008847FA" w:rsidP="000C62A6">
      <w:pPr>
        <w:numPr>
          <w:ilvl w:val="0"/>
          <w:numId w:val="31"/>
        </w:numPr>
        <w:ind w:left="-284" w:firstLine="284"/>
        <w:jc w:val="both"/>
      </w:pPr>
      <w:r>
        <w:t>Пункты 8, 11 – мотив эмоциональный</w:t>
      </w:r>
    </w:p>
    <w:p w:rsidR="008847FA" w:rsidRDefault="008847FA" w:rsidP="000C62A6">
      <w:pPr>
        <w:numPr>
          <w:ilvl w:val="0"/>
          <w:numId w:val="31"/>
        </w:numPr>
        <w:ind w:left="-284" w:firstLine="284"/>
        <w:jc w:val="both"/>
      </w:pPr>
      <w:r>
        <w:t>Пункты 6, 12 – мотив престижа</w:t>
      </w:r>
    </w:p>
    <w:p w:rsidR="008847FA" w:rsidRDefault="008847FA" w:rsidP="000C62A6">
      <w:pPr>
        <w:numPr>
          <w:ilvl w:val="0"/>
          <w:numId w:val="31"/>
        </w:numPr>
        <w:ind w:left="-284" w:firstLine="284"/>
        <w:jc w:val="both"/>
      </w:pPr>
      <w:r>
        <w:t>Пункты 2, 9 – мотив противодействия угнетению</w:t>
      </w:r>
    </w:p>
    <w:p w:rsidR="008847FA" w:rsidRDefault="008847FA" w:rsidP="000C62A6">
      <w:pPr>
        <w:numPr>
          <w:ilvl w:val="0"/>
          <w:numId w:val="31"/>
        </w:numPr>
        <w:ind w:left="-284" w:firstLine="284"/>
        <w:jc w:val="both"/>
      </w:pPr>
      <w:r>
        <w:t>Пункт 3 – узкий социальный мотив. Свидетельствует о стремлении занять определенное положение в коллективе, получить одобрение одноклассников</w:t>
      </w:r>
    </w:p>
    <w:p w:rsidR="008847FA" w:rsidRDefault="008847FA" w:rsidP="000C62A6">
      <w:pPr>
        <w:numPr>
          <w:ilvl w:val="0"/>
          <w:numId w:val="30"/>
        </w:numPr>
        <w:ind w:left="-284" w:firstLine="284"/>
        <w:jc w:val="both"/>
      </w:pPr>
      <w:r>
        <w:t>По каждому ученику:</w:t>
      </w:r>
    </w:p>
    <w:p w:rsidR="008847FA" w:rsidRDefault="008847FA" w:rsidP="000C62A6">
      <w:pPr>
        <w:numPr>
          <w:ilvl w:val="0"/>
          <w:numId w:val="32"/>
        </w:numPr>
        <w:ind w:left="-284" w:firstLine="284"/>
        <w:jc w:val="both"/>
      </w:pPr>
      <w:r>
        <w:t>Выявляют ведущие мотивы;</w:t>
      </w:r>
    </w:p>
    <w:p w:rsidR="008847FA" w:rsidRDefault="008847FA" w:rsidP="000C62A6">
      <w:pPr>
        <w:numPr>
          <w:ilvl w:val="0"/>
          <w:numId w:val="32"/>
        </w:numPr>
        <w:ind w:left="-284" w:firstLine="284"/>
        <w:jc w:val="both"/>
      </w:pPr>
      <w:r>
        <w:t>Определяют их разнообразие</w:t>
      </w:r>
    </w:p>
    <w:p w:rsidR="008847FA" w:rsidRDefault="008847FA" w:rsidP="000C62A6">
      <w:pPr>
        <w:numPr>
          <w:ilvl w:val="0"/>
          <w:numId w:val="32"/>
        </w:numPr>
        <w:ind w:left="-284" w:firstLine="284"/>
        <w:jc w:val="both"/>
      </w:pPr>
      <w:r>
        <w:t>Смотрят, какие мотивы преобладают</w:t>
      </w:r>
    </w:p>
    <w:p w:rsidR="008847FA" w:rsidRDefault="008847FA" w:rsidP="000C62A6">
      <w:pPr>
        <w:numPr>
          <w:ilvl w:val="0"/>
          <w:numId w:val="32"/>
        </w:numPr>
        <w:ind w:left="-284" w:firstLine="284"/>
        <w:jc w:val="both"/>
      </w:pPr>
      <w:r>
        <w:t>Составляют план работы по формированию мотивации</w:t>
      </w:r>
    </w:p>
    <w:p w:rsidR="008847FA" w:rsidRDefault="008847FA" w:rsidP="000C62A6">
      <w:pPr>
        <w:ind w:left="-284" w:firstLine="284"/>
        <w:jc w:val="both"/>
      </w:pPr>
      <w:r>
        <w:t>Анкета 2 «Мотивация к успеху»</w:t>
      </w:r>
    </w:p>
    <w:p w:rsidR="008847FA" w:rsidRDefault="008847FA" w:rsidP="000C62A6">
      <w:pPr>
        <w:ind w:left="-284" w:firstLine="284"/>
        <w:jc w:val="both"/>
      </w:pPr>
      <w:r>
        <w:t>На предлагаемые высказывания ответьте «Да», если вы с ними согласны, или «Нет», если не согласны.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Я легко раздражаюсь, когда замечаю, что не могу хорошо, на все 100% выполнить задание.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Когда я работаю, я все «ставлю на карту».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Когда возникает проблемная ситуация, я чаще всего принимаю решение одним из последних.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Если у меня 2 дня подряд нет дела, я теряю покой.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В некоторые дни мои успехи ниже средних.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По отношению к себе я более строг, чем к другим.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Я доброжелателен.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Если я отказываюсь от трудного задания, то потом сурово осуждаю себя, так как знаю, что я добился бы успеха.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В процессе работы я нуждаюсь в небольших паузах для отдыха.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Меня более привлекает другая работа, чем учеба, которой я сейчас занят.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Порицание действует на меня сильнее, чем похвала.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Я знаю, что мои товарищи считают меня деловым.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Препятствия делают мои решения более твердыми.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У меня легко вызвать чувство честолюбия.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Если я работаю без вдохновения, это заметно.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Иногда я откладываю то, что должно быть сделано сейчас.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Я полагаюсь только на себя.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В жизни мало вещей, более важных, чем деньги.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Я не очень честолюбив.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В конце каникул я обычно радуюсь, что скоро в школу, скоро учиться.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lastRenderedPageBreak/>
        <w:t>Когда я расположен к работе, я делаю ее очень хорошо.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Мне проще и легче общаться с людьми, которые могут упорно работать.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Когда у меня нет дела, я чувствую, что мне не по себе.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Мне приходится выполнять ответственные задания чаще, чем другим.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Если мне нужно принять решение, я стараюсь его обдумать и взвесить.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Мои друзья считают меня ленивым.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Мои успехи в какой-то мере зависят от моих друзей.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Я обычно обращаю мало внимания на мои достижения.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Когда я работаю вместе с другими, моя работа дает лучшие результаты,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Многое, за что я берусь, я не довожу до конца.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Я завидую людям, которые не загружены работой.</w:t>
      </w:r>
    </w:p>
    <w:p w:rsidR="008847FA" w:rsidRDefault="008847FA" w:rsidP="000C62A6">
      <w:pPr>
        <w:numPr>
          <w:ilvl w:val="0"/>
          <w:numId w:val="33"/>
        </w:numPr>
        <w:ind w:left="-284" w:firstLine="284"/>
        <w:jc w:val="both"/>
      </w:pPr>
      <w:r>
        <w:t>Когда я уверен, что стою на правильном пути, меня невозможно переубедить.</w:t>
      </w:r>
    </w:p>
    <w:p w:rsidR="008847FA" w:rsidRDefault="008847FA" w:rsidP="000C62A6">
      <w:pPr>
        <w:ind w:left="-284" w:firstLine="284"/>
        <w:jc w:val="both"/>
      </w:pPr>
    </w:p>
    <w:p w:rsidR="008847FA" w:rsidRDefault="008847FA" w:rsidP="000C62A6">
      <w:pPr>
        <w:ind w:left="-284" w:firstLine="284"/>
        <w:jc w:val="both"/>
      </w:pPr>
      <w:r>
        <w:t>Обработка результатов.</w:t>
      </w:r>
    </w:p>
    <w:p w:rsidR="008847FA" w:rsidRDefault="008847FA" w:rsidP="000C62A6">
      <w:pPr>
        <w:ind w:left="-284" w:firstLine="284"/>
        <w:jc w:val="both"/>
      </w:pPr>
      <w:r>
        <w:t>Подсчитать количество баллов в соответствии с ключом, за каждое совпадение 1 балл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06"/>
      </w:tblGrid>
      <w:tr w:rsidR="008847FA" w:rsidTr="008847FA">
        <w:tc>
          <w:tcPr>
            <w:tcW w:w="2392" w:type="dxa"/>
            <w:hideMark/>
          </w:tcPr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</w:tc>
        <w:tc>
          <w:tcPr>
            <w:tcW w:w="2393" w:type="dxa"/>
            <w:hideMark/>
          </w:tcPr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</w:tc>
        <w:tc>
          <w:tcPr>
            <w:tcW w:w="2393" w:type="dxa"/>
            <w:hideMark/>
          </w:tcPr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Нет</w:t>
            </w:r>
          </w:p>
          <w:p w:rsidR="008847FA" w:rsidRDefault="008847FA" w:rsidP="000C62A6">
            <w:pPr>
              <w:numPr>
                <w:ilvl w:val="0"/>
                <w:numId w:val="34"/>
              </w:numPr>
              <w:ind w:left="-284" w:firstLine="284"/>
              <w:jc w:val="both"/>
            </w:pPr>
            <w:r>
              <w:t>Да</w:t>
            </w:r>
          </w:p>
        </w:tc>
        <w:tc>
          <w:tcPr>
            <w:tcW w:w="2393" w:type="dxa"/>
          </w:tcPr>
          <w:p w:rsidR="008847FA" w:rsidRDefault="008847FA" w:rsidP="000C62A6">
            <w:pPr>
              <w:ind w:left="-284" w:firstLine="284"/>
              <w:jc w:val="both"/>
            </w:pPr>
          </w:p>
        </w:tc>
      </w:tr>
    </w:tbl>
    <w:p w:rsidR="008847FA" w:rsidRDefault="008847FA" w:rsidP="000C62A6">
      <w:pPr>
        <w:ind w:left="-284" w:firstLine="284"/>
        <w:jc w:val="both"/>
      </w:pPr>
      <w:r>
        <w:t xml:space="preserve">  От 1 до 10 баллов – низкая мотивация к успеху</w:t>
      </w:r>
    </w:p>
    <w:p w:rsidR="008847FA" w:rsidRDefault="008847FA" w:rsidP="000C62A6">
      <w:pPr>
        <w:ind w:left="-284" w:firstLine="284"/>
        <w:jc w:val="both"/>
      </w:pPr>
      <w:r>
        <w:t>От 11 до 16 баллов – средний уровень мотивации</w:t>
      </w:r>
    </w:p>
    <w:p w:rsidR="008847FA" w:rsidRDefault="008847FA" w:rsidP="000C62A6">
      <w:pPr>
        <w:ind w:left="-284" w:firstLine="284"/>
        <w:jc w:val="both"/>
      </w:pPr>
      <w:r>
        <w:t>От 17 до 20 баллов – умеренно высокий уровень мотивации</w:t>
      </w:r>
    </w:p>
    <w:p w:rsidR="008847FA" w:rsidRDefault="008847FA" w:rsidP="000C62A6">
      <w:pPr>
        <w:ind w:left="-284" w:firstLine="284"/>
        <w:jc w:val="both"/>
      </w:pPr>
      <w:r>
        <w:t>Свыше 21 балла – слишком высокий уровень мотивации.</w:t>
      </w:r>
    </w:p>
    <w:p w:rsidR="008847FA" w:rsidRDefault="008847FA" w:rsidP="000C62A6">
      <w:pPr>
        <w:ind w:left="-284" w:firstLine="284"/>
        <w:jc w:val="both"/>
      </w:pPr>
      <w:r>
        <w:t>Для успешного осуществления деятельности необходимы средний и умеренно высокий уровень мотивации к успеху. Исследования показали – чем выше уровень мотивации человека к успеху, т</w:t>
      </w:r>
      <w:r w:rsidR="000C62A6">
        <w:t>ем ниже его готовность к риску.</w:t>
      </w:r>
    </w:p>
    <w:p w:rsidR="008847FA" w:rsidRDefault="008847FA" w:rsidP="000C62A6">
      <w:pPr>
        <w:ind w:left="-284" w:firstLine="284"/>
        <w:jc w:val="center"/>
        <w:rPr>
          <w:b/>
        </w:rPr>
      </w:pPr>
      <w:r>
        <w:rPr>
          <w:b/>
        </w:rPr>
        <w:t>Методика диагностики типа школьной мотивации у старшеклассников</w:t>
      </w:r>
    </w:p>
    <w:p w:rsidR="008847FA" w:rsidRDefault="008847FA" w:rsidP="000C62A6">
      <w:pPr>
        <w:ind w:left="-284" w:firstLine="284"/>
        <w:jc w:val="center"/>
      </w:pPr>
      <w:r>
        <w:t>Опросник предназначен преимущественно для учащихся 6 – 9-х классов.</w:t>
      </w:r>
    </w:p>
    <w:p w:rsidR="008847FA" w:rsidRDefault="008847FA" w:rsidP="000C62A6">
      <w:pPr>
        <w:ind w:left="-284" w:firstLine="284"/>
        <w:jc w:val="both"/>
      </w:pPr>
      <w:r>
        <w:t>Уважаемый старшеклассник! Этот опросник касается твоей учебы в школе. На каждый вопрос нужно ответить «да» или «нет» в специальном бланке. Пожалуйста, будь предельно искренен, твои ответы помогут сделать обучение в нашей школе более эффективным.</w:t>
      </w:r>
    </w:p>
    <w:p w:rsidR="008847FA" w:rsidRDefault="008847FA" w:rsidP="000C62A6">
      <w:pPr>
        <w:ind w:left="-284" w:firstLine="284"/>
        <w:jc w:val="both"/>
      </w:pP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кажется, лидером в классе достоин стать только ученик, который имеет хорошие результаты в учебе.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Родители всегда поощряют меня за хорошие отметки в школе.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очень люблю узнавать что-то новое.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нравится брать сложные задания, преодолевать трудности в их выполнении.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хочу, чтобы одноклассники считали меня хорошим учеником.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стремлюсь к тому, чтобы учитель похвалил меня, если я правильно выполнил задание.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всегда рассказываю об успехах в учебе своим родителям.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Меня пугает возможность остаться на второй год или быть отчисленным из школы за плохую успеваемость.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часто скрываю свои плохие отметки от родителей, чтобы избежать наказания.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учусь, прежде всего, потому, что знания пригодятся мне в будущем, помогут найти хорошую работу.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lastRenderedPageBreak/>
        <w:t>Школа для меня, прежде всего место общения с друзьями.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 xml:space="preserve">Мне нравится участвовать в различных школьных мероприятиях, и было бы </w:t>
      </w:r>
      <w:proofErr w:type="gramStart"/>
      <w:r>
        <w:t>здорово  не</w:t>
      </w:r>
      <w:proofErr w:type="gramEnd"/>
      <w:r>
        <w:t xml:space="preserve"> тратить в школе столько времени на уроки.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Учеба для меня сейчас – одна из основных сфер, где я могу проявить себя.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Ребята в нашем классе не будут хорошо относится к человеку, если он плохо учится, несмотря на другие его заслуги.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Мое образование часто становится темой для разговоров в нашей семье.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нравится проводить самостоятельные исследования, делать какие-то открытия.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важно доказать самому себе, что я способен хорошо учиться.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Когда я получаю хорошую отметку, я стремлюсь, чтобы об этом знали мои одноклассники.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расстраиваюсь, когда получаю тетрадь и вижу, что учитель никак не отметил мою работу.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начинаю стараться на уроках, если знаю, что родители как-то поощрят мои старания.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начинаю учиться старательнее, если знаю, что мою успеваемость будут разбирать на педсовете, на школьной линейке.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прилагаю больше усилий к учебе, если знаю, что дома буду наказан за плохую успеваемость.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важно вырасти культурным, образованным человеком.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 xml:space="preserve"> Мне нравятся те уроки, где есть возможность работать в группе, обсуждать с одноклассниками учебный материал.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Можно сказать, что в школе я больше заинтересован играми и другими интересными делами, чем уроками.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люблю участвовать в различных олимпиадах и викторинах в школе, потому что для меня это способ заявить о себе.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Ребята в нашем классе всегда интересуются результатами контрольных работ друг друга.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Для моих родителей очень важно, чтобы я был успешен в учебе.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нравится придумывать новые способы решения задач.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хотелось бы быть лучшим учеником в классе.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хочу выглядеть в хорошем свете перед одноклассниками, поэтому стараюсь хорошо учиться.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нравится, когда учитель в конце урока перечисляет учеников, чья работа на уроке была самой лучшей.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Мне очень важно, чтобы родители считали меня способным учеником.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расстраиваюсь из-за плохих отметок, потому что понимаю: это значит, что учителя теперь считают меня неспособным учеником.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очень переживаю, если родители называют меня неспособным, неуспешным учеником.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уже сейчас задумываюсь о том, в какой ВУЗ я буду поступать, и какие знания мне для этого понадобятся.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всегда очень радуюсь, когда отменяют урок и можно пообщаться с одноклассниками.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бы хотел, чтобы в школе остались одни перемены.</w:t>
      </w:r>
    </w:p>
    <w:p w:rsidR="008847FA" w:rsidRDefault="008847FA" w:rsidP="000C62A6">
      <w:pPr>
        <w:numPr>
          <w:ilvl w:val="0"/>
          <w:numId w:val="35"/>
        </w:numPr>
        <w:tabs>
          <w:tab w:val="num" w:pos="360"/>
        </w:tabs>
        <w:ind w:left="-284" w:firstLine="284"/>
        <w:jc w:val="both"/>
      </w:pPr>
      <w:r>
        <w:t>Я люблю высказывать на уроке свою точку зрения и отстаивать ее.</w:t>
      </w:r>
    </w:p>
    <w:p w:rsidR="008847FA" w:rsidRDefault="008847FA" w:rsidP="000C62A6">
      <w:pPr>
        <w:ind w:left="-284" w:firstLine="284"/>
        <w:jc w:val="center"/>
      </w:pPr>
      <w:r>
        <w:t>БЛАНК ДЛЯ ЗАПОЛНЕНИЯ ОБУЧАЮЩИМИСЯ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718"/>
        <w:gridCol w:w="718"/>
        <w:gridCol w:w="718"/>
        <w:gridCol w:w="718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8847FA" w:rsidTr="008847FA"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9</w:t>
            </w:r>
          </w:p>
        </w:tc>
      </w:tr>
      <w:tr w:rsidR="008847FA" w:rsidTr="008847F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1а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1б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4а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4б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4в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5а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5б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center"/>
            </w:pPr>
            <w:r>
              <w:t>9</w:t>
            </w:r>
          </w:p>
        </w:tc>
      </w:tr>
      <w:tr w:rsidR="008847FA" w:rsidTr="008847F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847FA" w:rsidTr="008847F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847FA" w:rsidTr="008847F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8847FA" w:rsidTr="008847F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ind w:left="-284" w:firstLine="284"/>
        <w:jc w:val="center"/>
      </w:pPr>
      <w:r>
        <w:lastRenderedPageBreak/>
        <w:t>ОБРАБОТКА РЕЗУЛЬТАТОВ</w:t>
      </w:r>
    </w:p>
    <w:p w:rsidR="008847FA" w:rsidRDefault="008847FA" w:rsidP="000C62A6">
      <w:pPr>
        <w:numPr>
          <w:ilvl w:val="0"/>
          <w:numId w:val="36"/>
        </w:numPr>
        <w:ind w:left="-284" w:firstLine="284"/>
        <w:jc w:val="both"/>
      </w:pPr>
      <w:r>
        <w:t>При ответе «да» начисляется 1 балл, при ответе «нет» - 0. Подсчитывается сумма баллов в каждом столбце.  При этом каждый столбец соответствует определенной шкале: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5"/>
        <w:gridCol w:w="3116"/>
      </w:tblGrid>
      <w:tr w:rsidR="008847FA" w:rsidTr="008847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both"/>
            </w:pPr>
            <w:r>
              <w:t>1 столбец – шкала 1а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2 столбец – шкала 1б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3 столбец – шкала 2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4 столбец – шкала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both"/>
            </w:pPr>
            <w:r>
              <w:t>5 столбец – шкала 4а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6 столбец – шкала 4б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7 столбец – шкала 4в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8 столбец – шкала 5а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  <w:jc w:val="both"/>
            </w:pPr>
            <w:r>
              <w:t>9 столбец – шкала 5б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10 столбец – шкала 6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11 столбец – шкала 7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12 столбец – шкала 8</w:t>
            </w:r>
          </w:p>
          <w:p w:rsidR="008847FA" w:rsidRDefault="008847FA" w:rsidP="000C62A6">
            <w:pPr>
              <w:ind w:left="-284" w:firstLine="284"/>
              <w:jc w:val="both"/>
            </w:pPr>
            <w:r>
              <w:t>13 столбец – шкала 9</w:t>
            </w:r>
          </w:p>
        </w:tc>
      </w:tr>
    </w:tbl>
    <w:p w:rsidR="008847FA" w:rsidRDefault="008847FA" w:rsidP="000C62A6">
      <w:pPr>
        <w:numPr>
          <w:ilvl w:val="0"/>
          <w:numId w:val="36"/>
        </w:numPr>
        <w:ind w:left="-284" w:firstLine="284"/>
        <w:jc w:val="both"/>
      </w:pPr>
      <w:r>
        <w:t xml:space="preserve">Подсчитывается балл по </w:t>
      </w:r>
      <w:r>
        <w:rPr>
          <w:b/>
          <w:i/>
        </w:rPr>
        <w:t>дополнительным шкалам</w:t>
      </w:r>
      <w:r>
        <w:t xml:space="preserve"> как среднее арифметическое нескольких шкал:</w:t>
      </w:r>
    </w:p>
    <w:p w:rsidR="008847FA" w:rsidRDefault="008847FA" w:rsidP="000C62A6">
      <w:pPr>
        <w:ind w:left="-284" w:firstLine="284"/>
        <w:jc w:val="both"/>
      </w:pPr>
      <w:r>
        <w:t>Шкала 10 – среднее по шкалам 4а и 7</w:t>
      </w:r>
    </w:p>
    <w:p w:rsidR="008847FA" w:rsidRDefault="008847FA" w:rsidP="000C62A6">
      <w:pPr>
        <w:ind w:left="-284" w:firstLine="284"/>
        <w:jc w:val="both"/>
      </w:pPr>
      <w:r>
        <w:t>Шкала 11 – среднее по шкалам 4в и 5б</w:t>
      </w:r>
    </w:p>
    <w:p w:rsidR="008847FA" w:rsidRDefault="008847FA" w:rsidP="000C62A6">
      <w:pPr>
        <w:ind w:left="-284" w:firstLine="284"/>
        <w:jc w:val="both"/>
      </w:pPr>
      <w:r>
        <w:t>Шкала 12 – среднее по шкалам 4</w:t>
      </w:r>
      <w:proofErr w:type="gramStart"/>
      <w:r>
        <w:t>б  и</w:t>
      </w:r>
      <w:proofErr w:type="gramEnd"/>
      <w:r>
        <w:t xml:space="preserve"> 5а</w:t>
      </w:r>
    </w:p>
    <w:p w:rsidR="008847FA" w:rsidRDefault="008847FA" w:rsidP="000C62A6">
      <w:pPr>
        <w:numPr>
          <w:ilvl w:val="0"/>
          <w:numId w:val="36"/>
        </w:numPr>
        <w:ind w:left="-284" w:firstLine="284"/>
        <w:jc w:val="both"/>
      </w:pPr>
      <w:r>
        <w:t>Проводится анализ индивидуальных результатов.</w:t>
      </w:r>
    </w:p>
    <w:p w:rsidR="008847FA" w:rsidRDefault="008847FA" w:rsidP="000C62A6">
      <w:pPr>
        <w:numPr>
          <w:ilvl w:val="0"/>
          <w:numId w:val="36"/>
        </w:numPr>
        <w:ind w:left="-284" w:firstLine="284"/>
        <w:jc w:val="both"/>
      </w:pPr>
      <w:r>
        <w:t>Составляется сводная таблица на класс, подсчитывается средний балл по каждой шкале на класс.</w:t>
      </w:r>
    </w:p>
    <w:p w:rsidR="008847FA" w:rsidRDefault="008847FA" w:rsidP="000C62A6">
      <w:pPr>
        <w:numPr>
          <w:ilvl w:val="0"/>
          <w:numId w:val="36"/>
        </w:numPr>
        <w:ind w:left="-284" w:firstLine="284"/>
        <w:jc w:val="both"/>
      </w:pPr>
      <w:r>
        <w:t>Проводится анализ группового результата.</w:t>
      </w:r>
    </w:p>
    <w:p w:rsidR="008847FA" w:rsidRDefault="008847FA" w:rsidP="000C62A6">
      <w:pPr>
        <w:ind w:left="-284" w:firstLine="284"/>
        <w:jc w:val="both"/>
      </w:pPr>
    </w:p>
    <w:p w:rsidR="008847FA" w:rsidRDefault="008847FA" w:rsidP="000C62A6">
      <w:pPr>
        <w:ind w:left="-284" w:firstLine="284"/>
        <w:jc w:val="center"/>
      </w:pPr>
      <w:r>
        <w:t>ИНТЕПРЕТАЦИЯ ШКАЛ</w:t>
      </w:r>
    </w:p>
    <w:p w:rsidR="008847FA" w:rsidRDefault="008847FA" w:rsidP="000C62A6">
      <w:pPr>
        <w:ind w:left="-284" w:firstLine="284"/>
        <w:jc w:val="both"/>
      </w:pPr>
      <w:r>
        <w:t>Шкалы 1а и 1б представляют собой еще не типы учебной мотивации, а показатели престижности учебы в классе и в семье. По ним мы можем судить о том, присутствует ли ценность хорошего образования, ценность хорошей учебы в классном коллективе и в семье подростка.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1а – Престижность учебы в классе</w:t>
      </w:r>
      <w:r>
        <w:t xml:space="preserve">. Эта шкала показывает, насколько значимым в классном коллективе является такая характеристика, как учебная успешность. При анализе индивидуального результата мы получаем субъективное представление каждого учащегося, при анализе группового результата – объективный </w:t>
      </w:r>
      <w:proofErr w:type="gramStart"/>
      <w:r>
        <w:t>показатель  престижности</w:t>
      </w:r>
      <w:proofErr w:type="gramEnd"/>
      <w:r>
        <w:t xml:space="preserve"> этой характеристики в группе.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1б – Престижность учебы в семье</w:t>
      </w:r>
      <w:r>
        <w:t>. Эта шкала показывает, насколько значимой в семье подростка является такая характеристика, как учебная успешность.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 xml:space="preserve">Шкалы 2 </w:t>
      </w:r>
      <w:r>
        <w:t>– 9 представляют разные типы учебной мотивации. При сравнении показателей по ним мы можем судить о преобладании того или иного типа у учащегося (при индивидуальном анализе результатов) и у группы (при групповом анализе).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2</w:t>
      </w:r>
      <w:r>
        <w:t>. Познавательный интерес. Показывает выраженность у учащегося интереса к собственно новому знанию, новой информации. Учащиеся с выраженным познавательным интересом получают удовольствие от самого процесса открытия нового.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3</w:t>
      </w:r>
      <w:r>
        <w:t>. Мотивация достижения. Показывает выраженность у учащегося мотивации достижения, желания быть лучшим, осознавать себя как способного, умного и т.д. Учащиеся с выраженной мотивацией достижения учатся прежде всего из желания доказать самому себе, что способны на многое.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4</w:t>
      </w:r>
      <w:r>
        <w:t>. Мотив социального одобрения. Показывает значимость для учащегося одобрения, признания его успехов со стороны других людей. Учащиеся с выраженной мотивацией одобрения учатся, прежде всего, ради похвалы, признания, поощрения.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4а</w:t>
      </w:r>
      <w:r>
        <w:t>. Мотив социального одобрения (одноклассниками). Показывает значимость для учащегося одобрения со стороны одноклассников.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4б</w:t>
      </w:r>
      <w:r>
        <w:t>. Мотив социального одобрения (педагогами). Показывает значимость для учащегося одобрения, внимания к его учебным успехам со стороны педагогов.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4в</w:t>
      </w:r>
      <w:r>
        <w:t>. Мотив социального одобрения (родителями). Показывает значимость для учащегося одобрения, внимания к его учебным успехам со стороны родителей.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5</w:t>
      </w:r>
      <w:r>
        <w:t>. Боязнь наказания. Показывает значимость для учащегося наказания, порицания за его учебные неудачи со стороны других людей. Учащиеся с выраженной мотивацией страха наказания учатся, прежде всего, потому, что боятся, что иначе их будут ругать, наказывать.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lastRenderedPageBreak/>
        <w:t>Шкала 5а</w:t>
      </w:r>
      <w:r>
        <w:t>. Боязнь наказания со стороны школы. Показывает значимость для учащегося порицания, наказания со стороны педагогов, боязнь быть в их глазах неуспешным, неспособным.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5б</w:t>
      </w:r>
      <w:r>
        <w:t>. Боязнь наказания со стороны семьи. Показывает значимость для учащегося порицания, наказания со стороны семьи, боязнь быть в глазах родителей, родственников неуспешным, неспособным.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6</w:t>
      </w:r>
      <w:r>
        <w:t xml:space="preserve">. Осознание социальной необходимости. Показывает выраженность у учащегося стремления быть образованным человеком. Учащиеся с преобладанием этого типа мотивации учатся прежде всего потому, что осознают необходимость хорошей учебы в школе для собственного успешного будущего. 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7</w:t>
      </w:r>
      <w:r>
        <w:t>. Мотив общения. Показывает выраженность у учащегося мотивации на общение со сверстниками.  Учащиеся с выраженным мотивом общения заинтересованы, прежде всего, в тех видах деятельности, где присутствует возможность коммуникации.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8</w:t>
      </w:r>
      <w:r>
        <w:t xml:space="preserve">. </w:t>
      </w:r>
      <w:proofErr w:type="spellStart"/>
      <w:r>
        <w:t>Внеучебная</w:t>
      </w:r>
      <w:proofErr w:type="spellEnd"/>
      <w:r>
        <w:t xml:space="preserve"> школьная мотивация. Показывает заинтересованность учащегося, прежде всего, в различных </w:t>
      </w:r>
      <w:proofErr w:type="spellStart"/>
      <w:r>
        <w:t>внеучебных</w:t>
      </w:r>
      <w:proofErr w:type="spellEnd"/>
      <w:r>
        <w:t xml:space="preserve"> делах, проходящих в школе (концерты, выставки, праздники и др.), а не в непосредственно урочной деятельности. Учащиеся, у которых преобладает этот тип мотивации, с удовольствием ходят в школу, часто являются активными участниками внеурочной деятельности, однако учатся неохотно, по необходимости, как бы отбывая повинность за интересные дела.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9</w:t>
      </w:r>
      <w:r>
        <w:t>. Мотив самореализации. Показывает значимость для учащегося учебной деятельности как ведущей сферы самореализации, места, где он может заявить о себе и пр.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 xml:space="preserve">Шкалы 10 </w:t>
      </w:r>
      <w:r>
        <w:t>– 12 представляют собой дополнительные шкалы, позволяющие получить средние показатели по тому, влияние какой группы на учащегося наиболее значительно в плане мотивирования его хорошей учебы – одноклассников, семьи или школы.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10</w:t>
      </w:r>
      <w:r>
        <w:t>. Влияние одноклассников.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11</w:t>
      </w:r>
      <w:r>
        <w:t>. Влияние семьи.</w:t>
      </w:r>
    </w:p>
    <w:p w:rsidR="008847FA" w:rsidRDefault="008847FA" w:rsidP="000C62A6">
      <w:pPr>
        <w:ind w:left="-284" w:firstLine="284"/>
        <w:jc w:val="both"/>
      </w:pPr>
      <w:r>
        <w:rPr>
          <w:b/>
          <w:i/>
        </w:rPr>
        <w:t>Шкала 12</w:t>
      </w:r>
      <w:r>
        <w:t xml:space="preserve">. Влияние школы. </w:t>
      </w:r>
    </w:p>
    <w:p w:rsidR="008847FA" w:rsidRDefault="008847FA" w:rsidP="000C62A6">
      <w:pPr>
        <w:ind w:left="-284" w:firstLine="284"/>
      </w:pPr>
    </w:p>
    <w:p w:rsidR="008847FA" w:rsidRDefault="008847FA" w:rsidP="000C62A6">
      <w:pPr>
        <w:ind w:left="-284" w:firstLine="284"/>
        <w:jc w:val="center"/>
      </w:pPr>
      <w:r>
        <w:t>Опросник «Чувства к школе»</w:t>
      </w:r>
    </w:p>
    <w:p w:rsidR="008847FA" w:rsidRDefault="008847FA" w:rsidP="000C62A6">
      <w:pPr>
        <w:ind w:left="-284" w:firstLine="284"/>
      </w:pPr>
      <w:r>
        <w:t>Класс___________ Ф.И._________________________________________</w:t>
      </w:r>
    </w:p>
    <w:p w:rsidR="008847FA" w:rsidRDefault="008847FA" w:rsidP="000C62A6">
      <w:pPr>
        <w:ind w:left="-284" w:firstLine="284"/>
      </w:pPr>
      <w:r>
        <w:t>Инструкция. Ниже приведены 16 чувств. Выбери и отметь знаком «+» те, которые ты наиболее часто испытываешь в школе.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9"/>
        <w:gridCol w:w="2376"/>
      </w:tblGrid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Я испытываю в школе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Да </w:t>
            </w: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Спокойствие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Усталость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Скуку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Радость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Уверенность в себе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Беспокойство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Неудовлетворенность собой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Раздражение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Сомнение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Обиду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Чувство унижения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Страх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Тревогу за будущее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Благодарность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Симпатию к учителям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Желание приходить сюда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ind w:left="-284" w:firstLine="284"/>
        <w:jc w:val="center"/>
      </w:pPr>
      <w:r>
        <w:t>Опросник «Отношение к учебным предметам»</w:t>
      </w:r>
    </w:p>
    <w:p w:rsidR="008847FA" w:rsidRDefault="008847FA" w:rsidP="000C62A6">
      <w:pPr>
        <w:ind w:left="-284" w:firstLine="284"/>
      </w:pPr>
      <w:r>
        <w:lastRenderedPageBreak/>
        <w:t xml:space="preserve">Инструкция. </w:t>
      </w:r>
      <w:proofErr w:type="gramStart"/>
      <w:r>
        <w:t>Напротив</w:t>
      </w:r>
      <w:proofErr w:type="gramEnd"/>
      <w:r>
        <w:t xml:space="preserve"> предмета в одной из трех граф поставь «+», выразив свое отношение.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60"/>
        <w:gridCol w:w="2672"/>
        <w:gridCol w:w="1882"/>
        <w:gridCol w:w="1837"/>
      </w:tblGrid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№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Предмет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Изучаю с интересом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Равнодушен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люблю</w:t>
            </w: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Русский язык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Литература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Иностранный язык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Математика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История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Природоведение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Физкультура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Труд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ИЗО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  <w:tr w:rsidR="008847FA" w:rsidTr="008847F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Музыка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FA" w:rsidRDefault="008847FA" w:rsidP="000C62A6">
            <w:pPr>
              <w:ind w:left="-284" w:firstLine="284"/>
            </w:pP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ind w:left="-284" w:firstLine="284"/>
        <w:jc w:val="center"/>
        <w:rPr>
          <w:b/>
        </w:rPr>
      </w:pPr>
      <w:r>
        <w:rPr>
          <w:b/>
        </w:rPr>
        <w:t xml:space="preserve">Анкета </w:t>
      </w:r>
    </w:p>
    <w:p w:rsidR="008847FA" w:rsidRDefault="008847FA" w:rsidP="000C62A6">
      <w:pPr>
        <w:ind w:left="-284" w:firstLine="284"/>
      </w:pPr>
      <w:r>
        <w:t>Инструкция. Выбери ответ на вопрос и поставь «+»</w:t>
      </w: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Тебе нравится в школе?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11"/>
        <w:gridCol w:w="3112"/>
      </w:tblGrid>
      <w:tr w:rsidR="008847FA" w:rsidTr="008847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Нравится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очень нравится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нравится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Утром, когда просыпаешься, ты всегда с радостью идешь в школу или хочется остаться дома?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831"/>
        <w:gridCol w:w="3119"/>
      </w:tblGrid>
      <w:tr w:rsidR="008847FA" w:rsidTr="008847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С радостью иду в школу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Иногда с радостью иду в школу, а иногда хотелось бы остаться дома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Хочется  остаться дома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Если бы учитель сказал, что завтра в школу не обязательно приходить всем ученикам, ты бы пошел в школу?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04"/>
        <w:gridCol w:w="3123"/>
      </w:tblGrid>
      <w:tr w:rsidR="008847FA" w:rsidTr="008847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Пошел бы в школу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Не знаю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Остался бы дома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Тебе нравится, когда у вас отменяют какие-нибудь уроки?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11"/>
        <w:gridCol w:w="3112"/>
      </w:tblGrid>
      <w:tr w:rsidR="008847FA" w:rsidTr="008847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Нравится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очень нравится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нравится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Ты бы хотел, чтобы не задавали домашние задания?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759"/>
        <w:gridCol w:w="3965"/>
      </w:tblGrid>
      <w:tr w:rsidR="008847FA" w:rsidTr="008847F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Хотел бы, чтобы задавали домашние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Не знаю         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хотел бы, чтобы задавали домашние задания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Ты бы хотел, чтобы в школе остались только определенные предметы?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1759"/>
        <w:gridCol w:w="3966"/>
      </w:tblGrid>
      <w:tr w:rsidR="008847FA" w:rsidTr="008847F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Хотел бы, чтобы остались все предметы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Не знаю        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Хотел бы, чтобы остались только некоторые предметы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Ты часто рассказываешь о школе родителям?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112"/>
        <w:gridCol w:w="3122"/>
      </w:tblGrid>
      <w:tr w:rsidR="008847FA" w:rsidTr="008847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Часто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Редко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Никогда     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Ты бы хотел, чтобы у тебя были менее строгие учителя?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761"/>
        <w:gridCol w:w="3966"/>
      </w:tblGrid>
      <w:tr w:rsidR="008847FA" w:rsidTr="008847F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хотел бы, чтобы учителя были менее строгие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Не знаю         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Хотел бы, чтобы учителя были менее строгие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>У тебя в классе много друзей?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70"/>
        <w:gridCol w:w="3956"/>
      </w:tblGrid>
      <w:tr w:rsidR="008847FA" w:rsidTr="008847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Много  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Мало           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У меня нет друзей в классе</w:t>
            </w:r>
          </w:p>
        </w:tc>
      </w:tr>
    </w:tbl>
    <w:p w:rsidR="008847FA" w:rsidRDefault="008847FA" w:rsidP="000C62A6">
      <w:pPr>
        <w:ind w:left="-284" w:firstLine="284"/>
      </w:pPr>
    </w:p>
    <w:p w:rsidR="008847FA" w:rsidRDefault="008847FA" w:rsidP="000C62A6">
      <w:pPr>
        <w:numPr>
          <w:ilvl w:val="0"/>
          <w:numId w:val="37"/>
        </w:numPr>
        <w:ind w:left="-284" w:firstLine="284"/>
      </w:pPr>
      <w:r>
        <w:t xml:space="preserve"> Тебя нравятся твои одноклассники?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11"/>
        <w:gridCol w:w="3112"/>
      </w:tblGrid>
      <w:tr w:rsidR="008847FA" w:rsidTr="008847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 xml:space="preserve">Нравятся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очень нравятся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FA" w:rsidRDefault="008847FA" w:rsidP="000C62A6">
            <w:pPr>
              <w:ind w:left="-284" w:firstLine="284"/>
            </w:pPr>
            <w:r>
              <w:t>Не нравятся</w:t>
            </w:r>
          </w:p>
        </w:tc>
      </w:tr>
    </w:tbl>
    <w:p w:rsidR="008847FA" w:rsidRDefault="008847FA" w:rsidP="000C62A6">
      <w:pPr>
        <w:ind w:left="-284" w:firstLine="284"/>
        <w:rPr>
          <w:lang w:val="en-US"/>
        </w:rPr>
      </w:pP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 xml:space="preserve">Причины школьной </w:t>
      </w:r>
      <w:proofErr w:type="spellStart"/>
      <w:r>
        <w:rPr>
          <w:b/>
        </w:rPr>
        <w:t>дезадаптации</w:t>
      </w:r>
      <w:proofErr w:type="spellEnd"/>
      <w:r>
        <w:rPr>
          <w:b/>
        </w:rPr>
        <w:t xml:space="preserve"> </w:t>
      </w:r>
    </w:p>
    <w:p w:rsidR="008847FA" w:rsidRDefault="008847FA" w:rsidP="000C62A6">
      <w:pPr>
        <w:ind w:left="-284" w:firstLine="284"/>
        <w:jc w:val="both"/>
      </w:pPr>
      <w:r>
        <w:t xml:space="preserve">Интенсивная учебная программа, хроническое утомление от перегрузок нередко вызывают у ребят страх перед школой, учителями. Эти факторы ведут к школьной </w:t>
      </w:r>
      <w:proofErr w:type="spellStart"/>
      <w:r>
        <w:t>дезадаптации</w:t>
      </w:r>
      <w:proofErr w:type="spellEnd"/>
      <w:r>
        <w:t xml:space="preserve">, которая, в свою очередь, повышает вероятность возникновения психосоматических заболеваний. Поэтому профилактика школьной </w:t>
      </w:r>
      <w:proofErr w:type="spellStart"/>
      <w:r>
        <w:t>дезадаптации</w:t>
      </w:r>
      <w:proofErr w:type="spellEnd"/>
      <w:r>
        <w:t xml:space="preserve"> – одна из важнейших задач, объединяющих учителей и школьного психолога.</w:t>
      </w:r>
    </w:p>
    <w:p w:rsidR="008847FA" w:rsidRDefault="008847FA" w:rsidP="000C62A6">
      <w:pPr>
        <w:ind w:left="-284" w:firstLine="284"/>
        <w:jc w:val="both"/>
      </w:pPr>
      <w:r>
        <w:t xml:space="preserve">Основными признаками школьной </w:t>
      </w:r>
      <w:proofErr w:type="spellStart"/>
      <w:r>
        <w:t>дезадаптации</w:t>
      </w:r>
      <w:proofErr w:type="spellEnd"/>
      <w:r>
        <w:t xml:space="preserve"> являются: затруднения ребенка в учебе, агрессивное поведение по отношению к педагогам и одноклассникам, чрезмерная активность и подвижность, повышенная возбудимость, тревожность, неспособность к концентрации внимания и сосредоточенности.</w:t>
      </w:r>
    </w:p>
    <w:p w:rsidR="008847FA" w:rsidRDefault="008847FA" w:rsidP="000C62A6">
      <w:pPr>
        <w:ind w:left="-284" w:firstLine="284"/>
        <w:jc w:val="both"/>
      </w:pPr>
      <w:r>
        <w:t xml:space="preserve">Различают два типа </w:t>
      </w:r>
      <w:proofErr w:type="spellStart"/>
      <w:r>
        <w:t>дезадаптированных</w:t>
      </w:r>
      <w:proofErr w:type="spellEnd"/>
      <w:r>
        <w:t xml:space="preserve"> учеников:</w:t>
      </w:r>
    </w:p>
    <w:p w:rsidR="008847FA" w:rsidRDefault="008847FA" w:rsidP="000C62A6">
      <w:pPr>
        <w:ind w:left="-284" w:firstLine="284"/>
        <w:jc w:val="both"/>
      </w:pPr>
      <w:r>
        <w:t>- школьники, которые сами испытывают трудности и создают множество трудностей для окружающих (педагогов, родителей, других детей) – это, так называемые «трудные дети»;</w:t>
      </w:r>
    </w:p>
    <w:p w:rsidR="008847FA" w:rsidRDefault="008847FA" w:rsidP="000C62A6">
      <w:pPr>
        <w:ind w:left="-284" w:firstLine="284"/>
        <w:jc w:val="both"/>
      </w:pPr>
      <w:r>
        <w:t>- обучающиеся, которым самим в школе трудно, но окружающим они не доставляют особых неприятностей.</w:t>
      </w:r>
    </w:p>
    <w:p w:rsidR="008847FA" w:rsidRDefault="008847FA" w:rsidP="000C62A6">
      <w:pPr>
        <w:ind w:left="-284" w:firstLine="284"/>
        <w:jc w:val="both"/>
      </w:pPr>
      <w:r>
        <w:t xml:space="preserve">Для оценки причин </w:t>
      </w:r>
      <w:proofErr w:type="spellStart"/>
      <w:r>
        <w:t>дезадаптации</w:t>
      </w:r>
      <w:proofErr w:type="spellEnd"/>
      <w:r>
        <w:t xml:space="preserve"> пятиклассников к новым условиям обучения и для выявления способов ее преодоления нами проведена диагностика с помощью опросников «Чувства в школе», «Отношение к учебным предметам»; анкеты «Школьная адаптация»</w:t>
      </w:r>
    </w:p>
    <w:p w:rsidR="008847FA" w:rsidRDefault="008847FA" w:rsidP="000C62A6">
      <w:pPr>
        <w:ind w:left="-284" w:firstLine="284"/>
        <w:jc w:val="both"/>
      </w:pPr>
      <w:r>
        <w:t>Опросник «Шкала чувств» содержит перечисление 16 чувств, из которых предлагается выбрать только 8, отметить «+» те, которые наиболее часто испытывает учение в школе.</w:t>
      </w:r>
    </w:p>
    <w:p w:rsidR="008847FA" w:rsidRDefault="008847FA" w:rsidP="000C62A6">
      <w:pPr>
        <w:ind w:left="-284" w:firstLine="284"/>
        <w:jc w:val="both"/>
      </w:pPr>
      <w:r>
        <w:t>После обработки анкет получаем сумму баллов (в%), на основе которой можно говорить о том, какие чувства превалируют в классе. Имеет смысл принимать во внимание выборы до 45 – 50%. Если на фоне одного -двух негативных чувств дети выбирают в основном позитивные, это является нормой для переходного периода.</w:t>
      </w:r>
    </w:p>
    <w:p w:rsidR="008847FA" w:rsidRDefault="008847FA" w:rsidP="000C62A6">
      <w:pPr>
        <w:ind w:left="-284" w:firstLine="284"/>
        <w:jc w:val="both"/>
      </w:pP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СОЦИОМЕТРИЯ.</w:t>
      </w: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ЦВЕТОВОЙ ТЕСТ М. ЛЮШЕРА.</w:t>
      </w:r>
    </w:p>
    <w:p w:rsidR="008847FA" w:rsidRDefault="008847FA" w:rsidP="000C62A6">
      <w:pPr>
        <w:ind w:left="-284" w:firstLine="284"/>
        <w:jc w:val="both"/>
      </w:pPr>
    </w:p>
    <w:p w:rsidR="008847FA" w:rsidRDefault="008847FA" w:rsidP="000C62A6">
      <w:pPr>
        <w:ind w:left="-284" w:firstLine="284"/>
        <w:jc w:val="both"/>
      </w:pPr>
      <w:r>
        <w:t>Необходимое оборудование: бумага, ластик, простой карандаш, цветные карандаши (фломастеры).</w:t>
      </w:r>
    </w:p>
    <w:p w:rsidR="008847FA" w:rsidRDefault="008847FA" w:rsidP="000C62A6">
      <w:pPr>
        <w:ind w:left="-284" w:firstLine="284"/>
        <w:jc w:val="both"/>
      </w:pPr>
      <w:r>
        <w:tab/>
        <w:t>Ребенку предлагается на листе бумаги нарисовать круг, в котором пишет «Я», таким образом определяя своё положение в социуме, затем предлагается на оставшемся пространстве нарисовать круги, в каждый из которых вписывает значимое для себя лицо (мама, папа, бабушка, дедушка, брат, друг, родственник, домашнее животное). Затем на оставшемся пространстве листа ребенок размещает по отношению к кругу «Я» другие круги – класс, школа, классный руководитель, учитель, улица. Круги рисует разноцветные, сам выбирает цвета. Затем предлагается соединить стрелками круг «Я» со всеми кругами.</w:t>
      </w:r>
    </w:p>
    <w:p w:rsidR="008847FA" w:rsidRDefault="008847FA" w:rsidP="000C62A6">
      <w:pPr>
        <w:ind w:left="-284" w:firstLine="284"/>
        <w:jc w:val="both"/>
      </w:pPr>
      <w:r>
        <w:t>Стрелки могут быть разноцветные, указывать одно или два направления.</w:t>
      </w:r>
    </w:p>
    <w:p w:rsidR="008847FA" w:rsidRDefault="008847FA" w:rsidP="000C62A6">
      <w:pPr>
        <w:ind w:left="-284" w:firstLine="284"/>
        <w:jc w:val="both"/>
      </w:pPr>
      <w:r>
        <w:tab/>
        <w:t>Видимая длина стрелок по отношению к «Я» определяет степень отчужденности ребенка. Цвет кругов и линий расскажут о его психологическом состоянии, об отношении к нарисованному объекту или субъекту.</w:t>
      </w:r>
    </w:p>
    <w:p w:rsidR="008847FA" w:rsidRDefault="008847FA" w:rsidP="000C62A6">
      <w:pPr>
        <w:ind w:left="-284" w:firstLine="284"/>
        <w:jc w:val="both"/>
      </w:pPr>
      <w:r>
        <w:tab/>
        <w:t>«Серый» - безразличие.</w:t>
      </w:r>
    </w:p>
    <w:p w:rsidR="008847FA" w:rsidRDefault="008847FA" w:rsidP="000C62A6">
      <w:pPr>
        <w:ind w:left="-284" w:firstLine="284"/>
        <w:jc w:val="both"/>
      </w:pPr>
      <w:r>
        <w:tab/>
        <w:t>«Синий»- спокойствие.</w:t>
      </w:r>
    </w:p>
    <w:p w:rsidR="008847FA" w:rsidRDefault="008847FA" w:rsidP="000C62A6">
      <w:pPr>
        <w:ind w:left="-284" w:firstLine="284"/>
        <w:jc w:val="both"/>
      </w:pPr>
      <w:r>
        <w:tab/>
        <w:t>«Зеленый»- проявление воли к действию, упорство, настойчивость.</w:t>
      </w:r>
    </w:p>
    <w:p w:rsidR="008847FA" w:rsidRDefault="008847FA" w:rsidP="000C62A6">
      <w:pPr>
        <w:ind w:left="-284" w:firstLine="284"/>
        <w:jc w:val="both"/>
      </w:pPr>
      <w:r>
        <w:tab/>
        <w:t>«Красный»- активность действий, успех, активная жизненная позиция.</w:t>
      </w:r>
    </w:p>
    <w:p w:rsidR="008847FA" w:rsidRDefault="008847FA" w:rsidP="000C62A6">
      <w:pPr>
        <w:ind w:left="-284" w:firstLine="284"/>
        <w:jc w:val="both"/>
      </w:pPr>
      <w:r>
        <w:tab/>
        <w:t>«Жёлтый»- стремление к освобождению, надежда на лучшее, на прекращение конфликта.</w:t>
      </w:r>
    </w:p>
    <w:p w:rsidR="008847FA" w:rsidRDefault="008847FA" w:rsidP="000C62A6">
      <w:pPr>
        <w:ind w:left="-284" w:firstLine="284"/>
        <w:jc w:val="both"/>
      </w:pPr>
      <w:r>
        <w:tab/>
        <w:t>«Фиолетовый»- мечтательность, тревожность, желаемое видится реальным.</w:t>
      </w:r>
    </w:p>
    <w:p w:rsidR="008847FA" w:rsidRDefault="008847FA" w:rsidP="000C62A6">
      <w:pPr>
        <w:ind w:left="-284" w:firstLine="284"/>
        <w:jc w:val="both"/>
      </w:pPr>
      <w:r>
        <w:tab/>
        <w:t xml:space="preserve">«Коричневый»- пассивное восприятие мира, семейный уют, безопасность, стадное чувство. </w:t>
      </w:r>
    </w:p>
    <w:p w:rsidR="008847FA" w:rsidRDefault="008847FA" w:rsidP="000C62A6">
      <w:pPr>
        <w:ind w:left="-284" w:firstLine="284"/>
        <w:jc w:val="both"/>
      </w:pPr>
      <w:r>
        <w:tab/>
        <w:t>«Черный»- протест против существующего положения, отвержение субъекта.</w:t>
      </w:r>
    </w:p>
    <w:p w:rsidR="008847FA" w:rsidRDefault="008847FA" w:rsidP="000C62A6">
      <w:pPr>
        <w:ind w:left="-284" w:firstLine="284"/>
        <w:jc w:val="both"/>
      </w:pPr>
    </w:p>
    <w:p w:rsidR="008847FA" w:rsidRDefault="008847FA" w:rsidP="000C62A6">
      <w:pPr>
        <w:ind w:left="-284" w:firstLine="284"/>
        <w:jc w:val="both"/>
        <w:rPr>
          <w:b/>
        </w:rPr>
      </w:pPr>
      <w:r>
        <w:rPr>
          <w:b/>
        </w:rPr>
        <w:t>Социально-психологический тренинг «Навыки общения»</w:t>
      </w:r>
    </w:p>
    <w:p w:rsidR="008847FA" w:rsidRDefault="008847FA" w:rsidP="000C62A6">
      <w:pPr>
        <w:ind w:left="-284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Цели и задачи</w:t>
      </w:r>
      <w:r>
        <w:rPr>
          <w:rFonts w:eastAsia="Times New Roman"/>
          <w:lang w:eastAsia="ru-RU"/>
        </w:rPr>
        <w:t>: социально-психологический тренинг направлен на формирование навыков общения, на развитие способностей устанавливать контакт с окружающими, помогает снять внутренние барьеры, мешающие эффективному взаимодействию, способствует сознанию своих личностных качеств.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</w:t>
      </w:r>
      <w:r>
        <w:rPr>
          <w:rFonts w:eastAsia="Times New Roman"/>
          <w:b/>
          <w:color w:val="000000"/>
          <w:lang w:eastAsia="ru-RU"/>
        </w:rPr>
        <w:t xml:space="preserve">«Комплимент». </w:t>
      </w:r>
      <w:r>
        <w:rPr>
          <w:rFonts w:eastAsia="Times New Roman"/>
          <w:color w:val="000000"/>
          <w:lang w:eastAsia="ru-RU"/>
        </w:rPr>
        <w:t>Занятие начинается с ритуала приветствия. Участники настраиваются на совместную работу, говорят друг другу комплимент любого содержания.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Цель: преодолеть скованность участников в начале занятия, приобрести навык видеть положительные качества окружающих.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>
        <w:rPr>
          <w:rFonts w:eastAsia="Times New Roman"/>
          <w:b/>
          <w:color w:val="000000"/>
          <w:lang w:eastAsia="ru-RU"/>
        </w:rPr>
        <w:t>«Знакомство».</w:t>
      </w:r>
      <w:r>
        <w:rPr>
          <w:rFonts w:eastAsia="Times New Roman"/>
          <w:color w:val="000000"/>
          <w:lang w:eastAsia="ru-RU"/>
        </w:rPr>
        <w:t xml:space="preserve"> Участники тренинга сидят за столом по кругу. По очереди называют одну положительную и одну отрицательную черту своего характера. Задача - не допускать комментариев, которые могут разрушить доверительную атмосферу в группе.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 теперь каждый участник называет об одном приятном и одном неприятном подарке, который он получал в жизни. Цель: анализ своего прошлого опыта общения, возможно смена отношения к полученным ранее подаркам, информирование группы о своих потребностях.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Другие участники могут задавать уточняющие вопросы.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Цель – осознание учащимися своих индивидуальных особенностей.</w:t>
      </w:r>
    </w:p>
    <w:p w:rsidR="008847FA" w:rsidRDefault="008847FA" w:rsidP="000C62A6">
      <w:pPr>
        <w:ind w:left="-284" w:firstLine="284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>
        <w:rPr>
          <w:rFonts w:eastAsia="Times New Roman"/>
          <w:b/>
          <w:color w:val="000000"/>
          <w:lang w:eastAsia="ru-RU"/>
        </w:rPr>
        <w:t>«Портрет».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Каждый из участников выбирает себе «объект» и описывает его характер, привычки,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т.е. «пишет» его психологический портрет. Листы с записями отдаются учителю. Читаются записи, остальные пытаются угадать, оком идет речь.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Цель: выявление симпатий участников группы, получение обратной связи, развитие навыка анализа характера другого человека.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>
        <w:rPr>
          <w:rFonts w:eastAsia="Times New Roman"/>
          <w:b/>
          <w:color w:val="000000"/>
          <w:lang w:eastAsia="ru-RU"/>
        </w:rPr>
        <w:t>. «Кто есть, кто?»</w:t>
      </w:r>
      <w:r>
        <w:rPr>
          <w:rFonts w:eastAsia="Times New Roman"/>
          <w:color w:val="000000"/>
          <w:lang w:eastAsia="ru-RU"/>
        </w:rPr>
        <w:t xml:space="preserve"> Участники письменно отвечают на вопросы ведущего. Листочки с записями собираются, а затем читаются. Участники пытаются определить, кто дал себе такую характеристику.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Вопросы: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Твоя любимая пословица или высказывание?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-Продолжи фразу: «Когда на меня кричат…»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Чем бы ты занимался охотнее всего?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-На что тебе приятнее всего смотреть? 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-Что бы ты охотнее всего слушал?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-Какое чувство ты бы переживал охотнее всего?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Цель: осознание своих качеств и пристрастий, развитие навыка анализа </w:t>
      </w:r>
      <w:proofErr w:type="gramStart"/>
      <w:r>
        <w:rPr>
          <w:rFonts w:eastAsia="Times New Roman"/>
          <w:color w:val="000000"/>
          <w:lang w:eastAsia="ru-RU"/>
        </w:rPr>
        <w:t>качеств</w:t>
      </w:r>
      <w:proofErr w:type="gramEnd"/>
      <w:r>
        <w:rPr>
          <w:rFonts w:eastAsia="Times New Roman"/>
          <w:color w:val="000000"/>
          <w:lang w:eastAsia="ru-RU"/>
        </w:rPr>
        <w:t xml:space="preserve"> окружающих через их поступки и привычки.</w:t>
      </w:r>
    </w:p>
    <w:p w:rsidR="008847FA" w:rsidRDefault="008847FA" w:rsidP="000C62A6">
      <w:pPr>
        <w:ind w:left="-284" w:firstLine="284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</w:t>
      </w:r>
      <w:r>
        <w:rPr>
          <w:rFonts w:eastAsia="Times New Roman"/>
          <w:b/>
          <w:color w:val="000000"/>
          <w:lang w:eastAsia="ru-RU"/>
        </w:rPr>
        <w:t>«Прощание».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Участники произносят в адрес рядом сидящего слова прощания и доброе пожелание.</w:t>
      </w:r>
    </w:p>
    <w:p w:rsidR="008847FA" w:rsidRDefault="008847FA" w:rsidP="000C62A6">
      <w:pPr>
        <w:ind w:left="-284"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Цель: улучшение атмосферы в группе, закрепление положительного воспоминания о конце занятия.</w:t>
      </w:r>
    </w:p>
    <w:p w:rsidR="00186185" w:rsidRDefault="00186185" w:rsidP="00C948FA"/>
    <w:sectPr w:rsidR="0018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7D3"/>
    <w:multiLevelType w:val="hybridMultilevel"/>
    <w:tmpl w:val="7CD21E7C"/>
    <w:lvl w:ilvl="0" w:tplc="9BC69F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F90296"/>
    <w:multiLevelType w:val="hybridMultilevel"/>
    <w:tmpl w:val="81680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E517D"/>
    <w:multiLevelType w:val="multilevel"/>
    <w:tmpl w:val="CB4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873D4"/>
    <w:multiLevelType w:val="hybridMultilevel"/>
    <w:tmpl w:val="14D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38E2"/>
    <w:multiLevelType w:val="hybridMultilevel"/>
    <w:tmpl w:val="09FC4F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D0E40"/>
    <w:multiLevelType w:val="hybridMultilevel"/>
    <w:tmpl w:val="5240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934C2"/>
    <w:multiLevelType w:val="multilevel"/>
    <w:tmpl w:val="75AA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C46C1"/>
    <w:multiLevelType w:val="hybridMultilevel"/>
    <w:tmpl w:val="4B1261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F7F2C"/>
    <w:multiLevelType w:val="multilevel"/>
    <w:tmpl w:val="41F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02042A"/>
    <w:multiLevelType w:val="multilevel"/>
    <w:tmpl w:val="035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153E5"/>
    <w:multiLevelType w:val="multilevel"/>
    <w:tmpl w:val="92D0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6372F"/>
    <w:multiLevelType w:val="multilevel"/>
    <w:tmpl w:val="9762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D4B07"/>
    <w:multiLevelType w:val="multilevel"/>
    <w:tmpl w:val="FD3E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6D2E7C"/>
    <w:multiLevelType w:val="multilevel"/>
    <w:tmpl w:val="315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A1644C"/>
    <w:multiLevelType w:val="hybridMultilevel"/>
    <w:tmpl w:val="FD5C4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F1337"/>
    <w:multiLevelType w:val="multilevel"/>
    <w:tmpl w:val="5CF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541D99"/>
    <w:multiLevelType w:val="multilevel"/>
    <w:tmpl w:val="46EE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102AA"/>
    <w:multiLevelType w:val="multilevel"/>
    <w:tmpl w:val="B93C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CA47D6"/>
    <w:multiLevelType w:val="hybridMultilevel"/>
    <w:tmpl w:val="95566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B76F5"/>
    <w:multiLevelType w:val="multilevel"/>
    <w:tmpl w:val="C23A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168F8"/>
    <w:multiLevelType w:val="multilevel"/>
    <w:tmpl w:val="6092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16D14"/>
    <w:multiLevelType w:val="multilevel"/>
    <w:tmpl w:val="B52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BA4209"/>
    <w:multiLevelType w:val="hybridMultilevel"/>
    <w:tmpl w:val="4D66CE9A"/>
    <w:lvl w:ilvl="0" w:tplc="9BC69F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BAC"/>
    <w:multiLevelType w:val="multilevel"/>
    <w:tmpl w:val="7F7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013E8D"/>
    <w:multiLevelType w:val="hybridMultilevel"/>
    <w:tmpl w:val="66B8F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752B8B"/>
    <w:multiLevelType w:val="hybridMultilevel"/>
    <w:tmpl w:val="F36C1A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B19BC"/>
    <w:multiLevelType w:val="multilevel"/>
    <w:tmpl w:val="F2E4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F810F2"/>
    <w:multiLevelType w:val="multilevel"/>
    <w:tmpl w:val="A05C8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D4F3B"/>
    <w:multiLevelType w:val="multilevel"/>
    <w:tmpl w:val="B4269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335D9"/>
    <w:multiLevelType w:val="hybridMultilevel"/>
    <w:tmpl w:val="8ADA3D32"/>
    <w:lvl w:ilvl="0" w:tplc="9BC69F3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D6E53C3"/>
    <w:multiLevelType w:val="hybridMultilevel"/>
    <w:tmpl w:val="4378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520E7"/>
    <w:multiLevelType w:val="multilevel"/>
    <w:tmpl w:val="CB92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166098"/>
    <w:multiLevelType w:val="hybridMultilevel"/>
    <w:tmpl w:val="1422A69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50D3"/>
    <w:multiLevelType w:val="multilevel"/>
    <w:tmpl w:val="013C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E27BA"/>
    <w:multiLevelType w:val="multilevel"/>
    <w:tmpl w:val="A46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47A53"/>
    <w:multiLevelType w:val="hybridMultilevel"/>
    <w:tmpl w:val="D8BC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8953F1"/>
    <w:multiLevelType w:val="multilevel"/>
    <w:tmpl w:val="2272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3"/>
  </w:num>
  <w:num w:numId="2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FA"/>
    <w:rsid w:val="000C62A6"/>
    <w:rsid w:val="001820F0"/>
    <w:rsid w:val="00186185"/>
    <w:rsid w:val="004A6E79"/>
    <w:rsid w:val="008847FA"/>
    <w:rsid w:val="008B11DE"/>
    <w:rsid w:val="00A06A25"/>
    <w:rsid w:val="00AC7A29"/>
    <w:rsid w:val="00C948FA"/>
    <w:rsid w:val="00E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F19D"/>
  <w15:chartTrackingRefBased/>
  <w15:docId w15:val="{555E921C-CA10-43C1-B8DB-E1C56BA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847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8847F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paragraph" w:styleId="5">
    <w:name w:val="heading 5"/>
    <w:basedOn w:val="a"/>
    <w:link w:val="50"/>
    <w:uiPriority w:val="9"/>
    <w:semiHidden/>
    <w:unhideWhenUsed/>
    <w:qFormat/>
    <w:rsid w:val="008847FA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7FA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847FA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847F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3">
    <w:name w:val="Hyperlink"/>
    <w:unhideWhenUsed/>
    <w:rsid w:val="008847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47F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8847F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8847F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847FA"/>
    <w:rPr>
      <w:rFonts w:eastAsia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8847F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84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FA"/>
    <w:rPr>
      <w:rFonts w:ascii="Tahoma" w:eastAsia="SimSun" w:hAnsi="Tahoma" w:cs="Tahoma"/>
      <w:sz w:val="16"/>
      <w:szCs w:val="16"/>
      <w:lang w:eastAsia="zh-CN"/>
    </w:rPr>
  </w:style>
  <w:style w:type="paragraph" w:customStyle="1" w:styleId="aa">
    <w:name w:val="???????"/>
    <w:uiPriority w:val="99"/>
    <w:rsid w:val="008847F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MS Gothic" w:hAnsi="Tahoma" w:cs="Tahoma"/>
      <w:color w:val="000000"/>
      <w:sz w:val="36"/>
      <w:szCs w:val="36"/>
      <w:lang w:eastAsia="ru-RU"/>
    </w:rPr>
  </w:style>
  <w:style w:type="character" w:styleId="ab">
    <w:name w:val="footnote reference"/>
    <w:semiHidden/>
    <w:unhideWhenUsed/>
    <w:rsid w:val="008847FA"/>
    <w:rPr>
      <w:vertAlign w:val="superscript"/>
    </w:rPr>
  </w:style>
  <w:style w:type="table" w:styleId="ac">
    <w:name w:val="Table Grid"/>
    <w:basedOn w:val="a1"/>
    <w:rsid w:val="008847F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847FA"/>
    <w:rPr>
      <w:b/>
      <w:bCs/>
    </w:rPr>
  </w:style>
  <w:style w:type="table" w:styleId="4">
    <w:name w:val="Plain Table 4"/>
    <w:basedOn w:val="a1"/>
    <w:uiPriority w:val="44"/>
    <w:rsid w:val="004A6E79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sh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F2A6-C211-4E7E-9301-C67E4BCA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8857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10</cp:revision>
  <cp:lastPrinted>2024-09-20T06:22:00Z</cp:lastPrinted>
  <dcterms:created xsi:type="dcterms:W3CDTF">2021-11-30T12:27:00Z</dcterms:created>
  <dcterms:modified xsi:type="dcterms:W3CDTF">2024-09-20T06:25:00Z</dcterms:modified>
</cp:coreProperties>
</file>