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4F" w:rsidRDefault="005D184F" w:rsidP="005D184F">
      <w:pPr>
        <w:spacing w:after="0" w:line="240" w:lineRule="auto"/>
        <w:ind w:right="141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Государственное казенное общеобразовательное учреждение</w:t>
      </w:r>
    </w:p>
    <w:p w:rsidR="005D184F" w:rsidRDefault="005D184F" w:rsidP="00B852A2">
      <w:pPr>
        <w:ind w:left="-142" w:right="141"/>
        <w:rPr>
          <w:sz w:val="28"/>
        </w:rPr>
      </w:pPr>
      <w:r>
        <w:rPr>
          <w:rFonts w:ascii="Times New Roman" w:hAnsi="Times New Roman"/>
          <w:sz w:val="28"/>
          <w:szCs w:val="24"/>
        </w:rPr>
        <w:t>«Специальная (коррекционная) общеобразовательная школа-интернат №7»</w:t>
      </w:r>
    </w:p>
    <w:p w:rsidR="005D184F" w:rsidRDefault="005D184F" w:rsidP="005D184F">
      <w:pPr>
        <w:spacing w:after="0" w:line="240" w:lineRule="auto"/>
        <w:ind w:right="141"/>
        <w:jc w:val="center"/>
        <w:rPr>
          <w:rFonts w:ascii="Times New Roman" w:hAnsi="Times New Roman"/>
          <w:sz w:val="28"/>
          <w:szCs w:val="24"/>
        </w:rPr>
      </w:pPr>
    </w:p>
    <w:p w:rsidR="00F82FEF" w:rsidRDefault="00F82FEF" w:rsidP="00F82F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BC9" w:rsidRDefault="00C76BC9" w:rsidP="00F82F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BC9" w:rsidRDefault="00C76BC9" w:rsidP="00F82F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BC9" w:rsidRDefault="00C76BC9" w:rsidP="00F82F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BC9" w:rsidRDefault="00C76BC9" w:rsidP="00F82F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BC9" w:rsidRDefault="00C76BC9" w:rsidP="00F82F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BC9" w:rsidRDefault="00C76BC9" w:rsidP="00F82F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BC9" w:rsidRDefault="00C76BC9" w:rsidP="00F82F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BC9" w:rsidRDefault="00C76BC9" w:rsidP="00F82F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BC9" w:rsidRDefault="00C76BC9" w:rsidP="00F82F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BC9" w:rsidRDefault="00C76BC9" w:rsidP="00F82F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BC9" w:rsidRDefault="00C76BC9" w:rsidP="00F82F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BC9" w:rsidRDefault="00C76BC9" w:rsidP="00F82F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BC9" w:rsidRDefault="00C76BC9" w:rsidP="00F82F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BC9" w:rsidRDefault="00C76BC9" w:rsidP="00F82F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BC9" w:rsidRPr="00F82FEF" w:rsidRDefault="00C76BC9" w:rsidP="00F82F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FEF" w:rsidRPr="00F82FEF" w:rsidRDefault="00F82FEF" w:rsidP="00F82FEF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F82FEF" w:rsidRPr="00F82FEF" w:rsidRDefault="00F82FEF" w:rsidP="00F82FEF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F82FEF" w:rsidRPr="00F82FEF" w:rsidRDefault="00F82FEF" w:rsidP="00F82FEF">
      <w:pPr>
        <w:spacing w:after="0" w:line="240" w:lineRule="auto"/>
        <w:ind w:right="424"/>
        <w:jc w:val="both"/>
        <w:rPr>
          <w:rFonts w:ascii="Times New Roman" w:hAnsi="Times New Roman" w:cs="Times New Roman"/>
          <w:sz w:val="40"/>
          <w:szCs w:val="40"/>
        </w:rPr>
      </w:pPr>
    </w:p>
    <w:p w:rsidR="00F82FEF" w:rsidRPr="00F82FEF" w:rsidRDefault="00F82FEF" w:rsidP="00F82FEF">
      <w:pPr>
        <w:spacing w:after="0" w:line="240" w:lineRule="auto"/>
        <w:ind w:right="424"/>
        <w:jc w:val="center"/>
        <w:rPr>
          <w:rFonts w:ascii="Times New Roman" w:hAnsi="Times New Roman" w:cs="Times New Roman"/>
          <w:sz w:val="40"/>
          <w:szCs w:val="40"/>
        </w:rPr>
      </w:pPr>
      <w:r w:rsidRPr="00F82FEF">
        <w:rPr>
          <w:rFonts w:ascii="Times New Roman" w:hAnsi="Times New Roman" w:cs="Times New Roman"/>
          <w:sz w:val="40"/>
          <w:szCs w:val="40"/>
        </w:rPr>
        <w:t xml:space="preserve">Адаптированная дополнительная </w:t>
      </w:r>
    </w:p>
    <w:p w:rsidR="00F82FEF" w:rsidRPr="00F82FEF" w:rsidRDefault="00F82FEF" w:rsidP="00F82FEF">
      <w:pPr>
        <w:spacing w:after="0" w:line="240" w:lineRule="auto"/>
        <w:ind w:right="424"/>
        <w:jc w:val="center"/>
        <w:rPr>
          <w:rFonts w:ascii="Times New Roman" w:hAnsi="Times New Roman" w:cs="Times New Roman"/>
          <w:sz w:val="40"/>
          <w:szCs w:val="40"/>
        </w:rPr>
      </w:pPr>
      <w:r w:rsidRPr="00F82FEF">
        <w:rPr>
          <w:rFonts w:ascii="Times New Roman" w:hAnsi="Times New Roman" w:cs="Times New Roman"/>
          <w:sz w:val="40"/>
          <w:szCs w:val="40"/>
        </w:rPr>
        <w:t xml:space="preserve">общеобразовательная программа </w:t>
      </w:r>
    </w:p>
    <w:p w:rsidR="00F82FEF" w:rsidRPr="00F82FEF" w:rsidRDefault="00F82FEF" w:rsidP="00F82FEF">
      <w:pPr>
        <w:spacing w:after="0" w:line="240" w:lineRule="auto"/>
        <w:ind w:right="424"/>
        <w:jc w:val="center"/>
        <w:rPr>
          <w:rFonts w:ascii="Times New Roman" w:hAnsi="Times New Roman" w:cs="Times New Roman"/>
          <w:sz w:val="40"/>
          <w:szCs w:val="40"/>
        </w:rPr>
      </w:pPr>
      <w:r w:rsidRPr="00F82FEF">
        <w:rPr>
          <w:rFonts w:ascii="Times New Roman" w:hAnsi="Times New Roman" w:cs="Times New Roman"/>
          <w:sz w:val="40"/>
          <w:szCs w:val="40"/>
        </w:rPr>
        <w:t>художественной направленности</w:t>
      </w:r>
    </w:p>
    <w:p w:rsidR="00F82FEF" w:rsidRPr="00F82FEF" w:rsidRDefault="00F82FEF" w:rsidP="00F82FEF">
      <w:pPr>
        <w:pStyle w:val="a4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танцевальный </w:t>
      </w:r>
      <w:r w:rsidRPr="00F82FEF">
        <w:rPr>
          <w:b/>
          <w:bCs/>
          <w:sz w:val="40"/>
          <w:szCs w:val="40"/>
        </w:rPr>
        <w:t xml:space="preserve"> кружок</w:t>
      </w:r>
    </w:p>
    <w:p w:rsidR="00F82FEF" w:rsidRPr="00F82FEF" w:rsidRDefault="00F82FEF" w:rsidP="00F82FEF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«Силуэт</w:t>
      </w:r>
      <w:r w:rsidRPr="00F82FEF">
        <w:rPr>
          <w:rFonts w:ascii="Times New Roman" w:hAnsi="Times New Roman" w:cs="Times New Roman"/>
          <w:b/>
          <w:sz w:val="40"/>
          <w:szCs w:val="40"/>
        </w:rPr>
        <w:t>»</w:t>
      </w:r>
    </w:p>
    <w:p w:rsidR="00F82FEF" w:rsidRPr="00F82FEF" w:rsidRDefault="00F82FEF" w:rsidP="00F82FEF">
      <w:pPr>
        <w:spacing w:after="0" w:line="240" w:lineRule="auto"/>
        <w:ind w:right="424"/>
        <w:jc w:val="both"/>
        <w:rPr>
          <w:rFonts w:ascii="Times New Roman" w:hAnsi="Times New Roman" w:cs="Times New Roman"/>
          <w:sz w:val="40"/>
          <w:szCs w:val="40"/>
        </w:rPr>
      </w:pPr>
    </w:p>
    <w:p w:rsidR="00F82FEF" w:rsidRDefault="00F82FEF" w:rsidP="00F82FEF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F82FEF" w:rsidRDefault="00F82FEF" w:rsidP="00F82FEF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F82FEF" w:rsidRDefault="00F82FEF" w:rsidP="00F82FEF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F82FEF" w:rsidRDefault="00F82FEF" w:rsidP="00F82FEF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F82FEF" w:rsidRDefault="00F82FEF" w:rsidP="00F82FEF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F82FEF" w:rsidRDefault="00F82FEF" w:rsidP="00F82FEF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F82FEF" w:rsidRDefault="00F82FEF" w:rsidP="00F82FEF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F82FEF" w:rsidRPr="00F82FEF" w:rsidRDefault="00F82FEF" w:rsidP="00F82FEF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F82FEF" w:rsidRPr="00F82FEF" w:rsidRDefault="00F82FEF" w:rsidP="00F82FEF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F82FEF" w:rsidRPr="00F82FEF" w:rsidRDefault="00F82FEF" w:rsidP="00F82FEF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F82FEF" w:rsidRPr="00F82FEF" w:rsidRDefault="00F82FEF" w:rsidP="00F82FEF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F82FEF" w:rsidRDefault="00F82FEF" w:rsidP="00F82FEF">
      <w:pPr>
        <w:tabs>
          <w:tab w:val="left" w:pos="199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FEF" w:rsidRDefault="00F82FEF" w:rsidP="00F82FEF">
      <w:pPr>
        <w:tabs>
          <w:tab w:val="left" w:pos="199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FEF" w:rsidRDefault="00F82FEF" w:rsidP="00F82FEF">
      <w:pPr>
        <w:tabs>
          <w:tab w:val="left" w:pos="199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FEF" w:rsidRDefault="00F82FEF" w:rsidP="00F82FEF">
      <w:pPr>
        <w:tabs>
          <w:tab w:val="left" w:pos="199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8D7" w:rsidRDefault="006908D7" w:rsidP="00F82FEF">
      <w:pPr>
        <w:tabs>
          <w:tab w:val="left" w:pos="199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6BC9" w:rsidRDefault="00C76BC9" w:rsidP="008E5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9F8" w:rsidRDefault="008E59F8" w:rsidP="008E5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9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36E26" w:rsidRDefault="00236E26" w:rsidP="008E5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FEF" w:rsidRPr="00236E26" w:rsidRDefault="00236E26" w:rsidP="00236E26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236E26">
        <w:rPr>
          <w:rFonts w:ascii="Times New Roman" w:hAnsi="Times New Roman" w:cs="Times New Roman"/>
          <w:sz w:val="24"/>
          <w:szCs w:val="24"/>
        </w:rPr>
        <w:t>Адаптированная дополнительная общеразвивающая программа художественной направленности танцевального кружка «</w:t>
      </w:r>
      <w:r w:rsidR="008B2FDC">
        <w:rPr>
          <w:rFonts w:ascii="Times New Roman" w:hAnsi="Times New Roman" w:cs="Times New Roman"/>
          <w:sz w:val="24"/>
          <w:szCs w:val="24"/>
        </w:rPr>
        <w:t>Силуэт</w:t>
      </w:r>
      <w:r w:rsidRPr="00236E26">
        <w:rPr>
          <w:rFonts w:ascii="Times New Roman" w:hAnsi="Times New Roman" w:cs="Times New Roman"/>
          <w:sz w:val="24"/>
          <w:szCs w:val="24"/>
        </w:rPr>
        <w:t>» разработана на основе:</w:t>
      </w:r>
    </w:p>
    <w:p w:rsidR="00F82FEF" w:rsidRPr="00B270B2" w:rsidRDefault="00F82FEF" w:rsidP="00B270B2">
      <w:pPr>
        <w:pStyle w:val="a6"/>
        <w:numPr>
          <w:ilvl w:val="0"/>
          <w:numId w:val="2"/>
        </w:numPr>
        <w:tabs>
          <w:tab w:val="left" w:pos="960"/>
        </w:tabs>
        <w:spacing w:after="0"/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270B2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29.12.2012 N 273-ФЗ</w:t>
      </w:r>
      <w:r w:rsidRPr="00F82FEF">
        <w:rPr>
          <w:rFonts w:eastAsia="Symbol"/>
        </w:rPr>
        <w:sym w:font="Times New Roman" w:char="F020"/>
      </w:r>
      <w:r w:rsidRPr="00B270B2">
        <w:rPr>
          <w:rFonts w:ascii="Times New Roman" w:hAnsi="Times New Roman" w:cs="Times New Roman"/>
          <w:sz w:val="24"/>
          <w:szCs w:val="24"/>
        </w:rPr>
        <w:t>«Об образовании в Российской Федерации".</w:t>
      </w:r>
    </w:p>
    <w:p w:rsidR="00F82FEF" w:rsidRPr="00B270B2" w:rsidRDefault="00F82FEF" w:rsidP="00B270B2">
      <w:pPr>
        <w:pStyle w:val="a6"/>
        <w:numPr>
          <w:ilvl w:val="0"/>
          <w:numId w:val="2"/>
        </w:numPr>
        <w:tabs>
          <w:tab w:val="left" w:pos="960"/>
        </w:tabs>
        <w:spacing w:after="0"/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270B2">
        <w:rPr>
          <w:rFonts w:ascii="Times New Roman" w:hAnsi="Times New Roman" w:cs="Times New Roman"/>
          <w:sz w:val="24"/>
          <w:szCs w:val="24"/>
        </w:rPr>
        <w:t>Приказ Минпросвещения России  от 09.11.2018 г. № 196 «Об утверждении Порядка организации и осуществления                               образовательной деятельности по дополнительным общеобразовательным программам».</w:t>
      </w:r>
    </w:p>
    <w:p w:rsidR="00236E26" w:rsidRPr="00236E26" w:rsidRDefault="00F82FEF" w:rsidP="00236E26">
      <w:pPr>
        <w:pStyle w:val="a6"/>
        <w:numPr>
          <w:ilvl w:val="0"/>
          <w:numId w:val="2"/>
        </w:numPr>
        <w:tabs>
          <w:tab w:val="left" w:pos="960"/>
        </w:tabs>
        <w:spacing w:after="0"/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270B2">
        <w:rPr>
          <w:rFonts w:ascii="Times New Roman" w:hAnsi="Times New Roman" w:cs="Times New Roman"/>
          <w:sz w:val="24"/>
          <w:szCs w:val="24"/>
        </w:rPr>
        <w:t>Устав ГКОУ «Специальная (коррекционная) общеобразовательная школа-интернат № 7»</w:t>
      </w:r>
    </w:p>
    <w:p w:rsidR="008E59F8" w:rsidRPr="00236E26" w:rsidRDefault="008E59F8" w:rsidP="00236E26">
      <w:pPr>
        <w:pStyle w:val="a6"/>
        <w:tabs>
          <w:tab w:val="left" w:pos="960"/>
        </w:tabs>
        <w:spacing w:after="0"/>
        <w:ind w:left="0" w:firstLine="85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C5B90">
        <w:rPr>
          <w:rFonts w:ascii="Times New Roman" w:hAnsi="Times New Roman" w:cs="Times New Roman"/>
          <w:sz w:val="24"/>
          <w:szCs w:val="24"/>
        </w:rPr>
        <w:t xml:space="preserve">Необходимость создания программы обусловлена тем,  что способствует потребность удовлетворения индивидуальных запросов воспитанников с </w:t>
      </w:r>
      <w:r w:rsidR="00065AB6" w:rsidRPr="00EC5B90">
        <w:rPr>
          <w:rFonts w:ascii="Times New Roman" w:hAnsi="Times New Roman" w:cs="Times New Roman"/>
          <w:sz w:val="24"/>
          <w:szCs w:val="24"/>
        </w:rPr>
        <w:t>умственной отсталостью (интеллектуальным нарушением),</w:t>
      </w:r>
      <w:r w:rsidRPr="00EC5B90">
        <w:rPr>
          <w:rFonts w:ascii="Times New Roman" w:hAnsi="Times New Roman" w:cs="Times New Roman"/>
          <w:sz w:val="24"/>
          <w:szCs w:val="24"/>
        </w:rPr>
        <w:t xml:space="preserve"> создает условия для развития личности ребенка, а так же создает условия для его творческой самореализации и интеграции в социум.</w:t>
      </w:r>
    </w:p>
    <w:p w:rsidR="008E59F8" w:rsidRPr="00EC5B90" w:rsidRDefault="008E59F8" w:rsidP="00B27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90">
        <w:rPr>
          <w:rFonts w:ascii="Times New Roman" w:hAnsi="Times New Roman" w:cs="Times New Roman"/>
          <w:sz w:val="24"/>
          <w:szCs w:val="24"/>
        </w:rPr>
        <w:t xml:space="preserve">Программа учитывает особенности познавательной и эмоционально-волевой деятельности воспитанников с </w:t>
      </w:r>
      <w:r w:rsidR="00065AB6" w:rsidRPr="00EC5B90">
        <w:rPr>
          <w:rFonts w:ascii="Times New Roman" w:hAnsi="Times New Roman" w:cs="Times New Roman"/>
          <w:sz w:val="24"/>
          <w:szCs w:val="24"/>
        </w:rPr>
        <w:t>умственной отсталостью (интеллектуальным нарушением)</w:t>
      </w:r>
      <w:r w:rsidRPr="00EC5B90">
        <w:rPr>
          <w:rFonts w:ascii="Times New Roman" w:hAnsi="Times New Roman" w:cs="Times New Roman"/>
          <w:sz w:val="24"/>
          <w:szCs w:val="24"/>
        </w:rPr>
        <w:t xml:space="preserve"> направлена на развитие мотивации личности ребёнка к познанию и творчеству.</w:t>
      </w:r>
    </w:p>
    <w:p w:rsidR="008E59F8" w:rsidRPr="00EC5B90" w:rsidRDefault="008E59F8" w:rsidP="00B27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90">
        <w:rPr>
          <w:rFonts w:ascii="Times New Roman" w:hAnsi="Times New Roman" w:cs="Times New Roman"/>
          <w:sz w:val="24"/>
          <w:szCs w:val="24"/>
        </w:rPr>
        <w:t xml:space="preserve">Содержание программы имеет практическую направленность, готовит воспитанников с </w:t>
      </w:r>
      <w:r w:rsidR="00065AB6" w:rsidRPr="00EC5B90">
        <w:rPr>
          <w:rFonts w:ascii="Times New Roman" w:hAnsi="Times New Roman" w:cs="Times New Roman"/>
          <w:sz w:val="24"/>
          <w:szCs w:val="24"/>
        </w:rPr>
        <w:t>умственной отсталостью (интеллектуальным нарушением)</w:t>
      </w:r>
      <w:r w:rsidRPr="00EC5B90">
        <w:rPr>
          <w:rFonts w:ascii="Times New Roman" w:hAnsi="Times New Roman" w:cs="Times New Roman"/>
          <w:sz w:val="24"/>
          <w:szCs w:val="24"/>
        </w:rPr>
        <w:t xml:space="preserve"> к жизни в социуме. </w:t>
      </w:r>
    </w:p>
    <w:p w:rsidR="008E59F8" w:rsidRPr="00EC5B90" w:rsidRDefault="008E59F8" w:rsidP="00B27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90">
        <w:rPr>
          <w:rFonts w:ascii="Times New Roman" w:hAnsi="Times New Roman" w:cs="Times New Roman"/>
          <w:sz w:val="24"/>
          <w:szCs w:val="24"/>
        </w:rPr>
        <w:t xml:space="preserve">Занятия  и коллективные выступления с танцами перед зрителями воспитывают у учащихся чувство ответственности за общее дело, чувство дружбы и товарищества. На занятиях детям прививаются навыки культурного поведения. Занятия по танцу способствуют физическому развитию учащихся, укрепляют их организм и положительно сказываются на осанке и культуре движений. Дети знакомятся с жизнью, бытом, костюмом, музыкой, национальными особенностями не только русского народа, но и других народов России.    </w:t>
      </w:r>
    </w:p>
    <w:p w:rsidR="008E59F8" w:rsidRPr="00EC5B90" w:rsidRDefault="008E59F8" w:rsidP="008E5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90">
        <w:rPr>
          <w:rFonts w:ascii="Times New Roman" w:hAnsi="Times New Roman" w:cs="Times New Roman"/>
          <w:sz w:val="24"/>
          <w:szCs w:val="24"/>
        </w:rPr>
        <w:t xml:space="preserve"> Педагогическая целесообразность заключается в том, что бы помочь ребёнку с </w:t>
      </w:r>
      <w:r w:rsidR="00065AB6" w:rsidRPr="00EC5B90">
        <w:rPr>
          <w:rFonts w:ascii="Times New Roman" w:hAnsi="Times New Roman" w:cs="Times New Roman"/>
          <w:sz w:val="24"/>
          <w:szCs w:val="24"/>
        </w:rPr>
        <w:t>умственной отсталостью (интеллектуальным нарушением)</w:t>
      </w:r>
      <w:r w:rsidRPr="00EC5B90">
        <w:rPr>
          <w:rFonts w:ascii="Times New Roman" w:hAnsi="Times New Roman" w:cs="Times New Roman"/>
          <w:sz w:val="24"/>
          <w:szCs w:val="24"/>
        </w:rPr>
        <w:t>усвоить моральные и нравственные нормы, научить преодолевать жизненные трудности, конфликты, решать проблемы социального взаимодействия.</w:t>
      </w:r>
    </w:p>
    <w:p w:rsidR="00E542B3" w:rsidRPr="00E542B3" w:rsidRDefault="00E542B3" w:rsidP="00E542B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542B3">
        <w:rPr>
          <w:b/>
          <w:color w:val="000000"/>
        </w:rPr>
        <w:t>Актуальность программы</w:t>
      </w:r>
      <w:r w:rsidRPr="00E542B3">
        <w:rPr>
          <w:color w:val="000000"/>
        </w:rPr>
        <w:t xml:space="preserve"> и педагогическая целесообразность продиктованы потребностью детей с ОВЗ и их родителями. В условиях ФГОС, дающих право на дополнительное образование граждан без ограничений, курс хореографии в школе позволяет этой категории детей заниматься творчеством, и, тем самым, формировать активную деятельную личность.</w:t>
      </w:r>
    </w:p>
    <w:p w:rsidR="00E542B3" w:rsidRPr="00E542B3" w:rsidRDefault="00E542B3" w:rsidP="00E542B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542B3">
        <w:rPr>
          <w:color w:val="000000"/>
        </w:rPr>
        <w:t>Описание места учебного предмета, курса в учебном плане, общее число учебных часов за весь срок обучения, количество часов по программе в соответствии с учебным планом.</w:t>
      </w:r>
    </w:p>
    <w:p w:rsidR="00E542B3" w:rsidRPr="00E542B3" w:rsidRDefault="00E542B3" w:rsidP="00E542B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542B3">
        <w:rPr>
          <w:color w:val="000000"/>
        </w:rPr>
        <w:t>Одним из психолого-педагогических ресурсов социальной интеграции и социальной адаптации детей с ОВЗ в сообществе сверстников, развития детско-родительских отношений является дополнительное образование. Реализуемая в учреждении программа в системе учебно-воспитательной работы школы «Танец: радость творчества - созидание личности» рассчитана на учащихся 1-9 классов коррекционной школы и является одним из способов достижения данных задач. Предусматривает 9 лет обучения и состоит из трех этапов.</w:t>
      </w:r>
    </w:p>
    <w:p w:rsidR="00E542B3" w:rsidRDefault="00E542B3" w:rsidP="00E542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42B3">
        <w:rPr>
          <w:color w:val="000000"/>
        </w:rPr>
        <w:lastRenderedPageBreak/>
        <w:t>Дети формируются в группы по возрастным особенностям и психофизическому состоянию. Учитывая фактор опережающего или отстающего развития, возможны индивидуальные перемещения ребенка между группами на любом этапе обучения.</w:t>
      </w:r>
    </w:p>
    <w:p w:rsidR="00DC7481" w:rsidRPr="00DC7481" w:rsidRDefault="00DC7481" w:rsidP="00DC7481">
      <w:pPr>
        <w:pStyle w:val="a5"/>
        <w:rPr>
          <w:color w:val="000000"/>
        </w:rPr>
      </w:pPr>
      <w:r w:rsidRPr="00DC7481">
        <w:rPr>
          <w:color w:val="000000"/>
        </w:rPr>
        <w:t>Педагогическая целесообразность программы заключается в поиске новых импровизационных и игровых форм. </w:t>
      </w:r>
    </w:p>
    <w:p w:rsidR="00DC7481" w:rsidRPr="00DC7481" w:rsidRDefault="00DC7481" w:rsidP="00DC7481">
      <w:pPr>
        <w:pStyle w:val="a5"/>
        <w:rPr>
          <w:color w:val="000000"/>
        </w:rPr>
      </w:pPr>
      <w:r w:rsidRPr="00DC7481">
        <w:rPr>
          <w:color w:val="000000"/>
        </w:rPr>
        <w:t>Помимо обучения, воспитания, творческого и коммуникативного развития личности, программа решает ряд социально значимых проблем, таких как: обеспечение занятости детей, их самореализация и социальная адаптация, формирование нравственности, гражданской позиции, здорового образа жизни.</w:t>
      </w:r>
    </w:p>
    <w:p w:rsidR="00DC7481" w:rsidRPr="00E542B3" w:rsidRDefault="00DC7481" w:rsidP="00E542B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E59F8" w:rsidRPr="00E542B3" w:rsidRDefault="008E59F8" w:rsidP="00E5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B3">
        <w:rPr>
          <w:rFonts w:ascii="Times New Roman" w:hAnsi="Times New Roman" w:cs="Times New Roman"/>
          <w:b/>
          <w:sz w:val="24"/>
          <w:szCs w:val="24"/>
        </w:rPr>
        <w:t>Новизна.</w:t>
      </w:r>
      <w:r w:rsidRPr="00E542B3">
        <w:rPr>
          <w:rFonts w:ascii="Times New Roman" w:hAnsi="Times New Roman" w:cs="Times New Roman"/>
          <w:sz w:val="24"/>
          <w:szCs w:val="24"/>
        </w:rPr>
        <w:t xml:space="preserve"> Помимо народных танцев в программу включено изучение бальных и современных танцев, что стимулирует интерес воспитанников к танцевальному искусству и расширяет их кругозор.</w:t>
      </w:r>
    </w:p>
    <w:p w:rsidR="008E59F8" w:rsidRPr="00E542B3" w:rsidRDefault="008E59F8" w:rsidP="00E5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B3">
        <w:rPr>
          <w:rFonts w:ascii="Times New Roman" w:hAnsi="Times New Roman" w:cs="Times New Roman"/>
          <w:sz w:val="24"/>
          <w:szCs w:val="24"/>
        </w:rPr>
        <w:t>Программа рассчитана на од</w:t>
      </w:r>
      <w:r w:rsidR="00E9343A" w:rsidRPr="00E542B3">
        <w:rPr>
          <w:rFonts w:ascii="Times New Roman" w:hAnsi="Times New Roman" w:cs="Times New Roman"/>
          <w:sz w:val="24"/>
          <w:szCs w:val="24"/>
        </w:rPr>
        <w:t>ин год, 10</w:t>
      </w:r>
      <w:r w:rsidR="00081094" w:rsidRPr="00E542B3">
        <w:rPr>
          <w:rFonts w:ascii="Times New Roman" w:hAnsi="Times New Roman" w:cs="Times New Roman"/>
          <w:sz w:val="24"/>
          <w:szCs w:val="24"/>
        </w:rPr>
        <w:t>2</w:t>
      </w:r>
      <w:r w:rsidR="00E9343A" w:rsidRPr="00E542B3">
        <w:rPr>
          <w:rFonts w:ascii="Times New Roman" w:hAnsi="Times New Roman" w:cs="Times New Roman"/>
          <w:sz w:val="24"/>
          <w:szCs w:val="24"/>
        </w:rPr>
        <w:t xml:space="preserve"> час</w:t>
      </w:r>
      <w:r w:rsidR="00081094" w:rsidRPr="00E542B3">
        <w:rPr>
          <w:rFonts w:ascii="Times New Roman" w:hAnsi="Times New Roman" w:cs="Times New Roman"/>
          <w:sz w:val="24"/>
          <w:szCs w:val="24"/>
        </w:rPr>
        <w:t>а</w:t>
      </w:r>
      <w:r w:rsidR="00E9343A" w:rsidRPr="00E542B3">
        <w:rPr>
          <w:rFonts w:ascii="Times New Roman" w:hAnsi="Times New Roman" w:cs="Times New Roman"/>
          <w:sz w:val="24"/>
          <w:szCs w:val="24"/>
        </w:rPr>
        <w:t>.</w:t>
      </w:r>
    </w:p>
    <w:p w:rsidR="008E59F8" w:rsidRPr="00EC5B90" w:rsidRDefault="008E59F8" w:rsidP="008E5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9F8" w:rsidRPr="00EC5B90" w:rsidRDefault="008E59F8" w:rsidP="008E5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90">
        <w:rPr>
          <w:rFonts w:ascii="Times New Roman" w:hAnsi="Times New Roman" w:cs="Times New Roman"/>
          <w:b/>
          <w:sz w:val="24"/>
          <w:szCs w:val="24"/>
        </w:rPr>
        <w:t xml:space="preserve">   Занятие состоит из  четырёх частей</w:t>
      </w:r>
      <w:r w:rsidRPr="00EC5B90">
        <w:rPr>
          <w:rFonts w:ascii="Times New Roman" w:hAnsi="Times New Roman" w:cs="Times New Roman"/>
          <w:sz w:val="24"/>
          <w:szCs w:val="24"/>
        </w:rPr>
        <w:t>:</w:t>
      </w:r>
    </w:p>
    <w:p w:rsidR="008E59F8" w:rsidRPr="00EC5B90" w:rsidRDefault="008E59F8" w:rsidP="008E5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90">
        <w:rPr>
          <w:rFonts w:ascii="Times New Roman" w:hAnsi="Times New Roman" w:cs="Times New Roman"/>
          <w:sz w:val="24"/>
          <w:szCs w:val="24"/>
        </w:rPr>
        <w:t>1.Игровая.</w:t>
      </w:r>
    </w:p>
    <w:p w:rsidR="008E59F8" w:rsidRPr="00EC5B90" w:rsidRDefault="008E59F8" w:rsidP="008E5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90">
        <w:rPr>
          <w:rFonts w:ascii="Times New Roman" w:hAnsi="Times New Roman" w:cs="Times New Roman"/>
          <w:sz w:val="24"/>
          <w:szCs w:val="24"/>
        </w:rPr>
        <w:t>2.Экзерсис на середине зала.</w:t>
      </w:r>
    </w:p>
    <w:p w:rsidR="008E59F8" w:rsidRPr="00EC5B90" w:rsidRDefault="008E59F8" w:rsidP="008E5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90">
        <w:rPr>
          <w:rFonts w:ascii="Times New Roman" w:hAnsi="Times New Roman" w:cs="Times New Roman"/>
          <w:sz w:val="24"/>
          <w:szCs w:val="24"/>
        </w:rPr>
        <w:t>4. Упражнения на расслабление.</w:t>
      </w:r>
    </w:p>
    <w:p w:rsidR="008E59F8" w:rsidRPr="00EC5B90" w:rsidRDefault="008E59F8" w:rsidP="008E5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90">
        <w:rPr>
          <w:rFonts w:ascii="Times New Roman" w:hAnsi="Times New Roman" w:cs="Times New Roman"/>
          <w:sz w:val="24"/>
          <w:szCs w:val="24"/>
        </w:rPr>
        <w:t>4. Работа над этюдами и танцевальными композициями.</w:t>
      </w:r>
    </w:p>
    <w:p w:rsidR="008E59F8" w:rsidRPr="00EC5B90" w:rsidRDefault="008E59F8" w:rsidP="008E5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90">
        <w:rPr>
          <w:rFonts w:ascii="Times New Roman" w:hAnsi="Times New Roman" w:cs="Times New Roman"/>
          <w:sz w:val="24"/>
          <w:szCs w:val="24"/>
        </w:rPr>
        <w:t xml:space="preserve">  Занятия начинаются и заканчиваются поклоном. Это организует обучающихся и приучает к порядку проведения занятий, психологически и физически настраивает на дальнейшее усвоение материала.</w:t>
      </w:r>
    </w:p>
    <w:p w:rsidR="00BF7EE2" w:rsidRDefault="00BF7EE2" w:rsidP="00BF7EE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 программы</w:t>
      </w:r>
    </w:p>
    <w:p w:rsidR="00BF7EE2" w:rsidRDefault="00BF7EE2" w:rsidP="00BF7EE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EE2" w:rsidRPr="00BF7EE2" w:rsidRDefault="00BF7EE2" w:rsidP="00BF7EE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F7EE2">
        <w:rPr>
          <w:color w:val="000000"/>
        </w:rPr>
        <w:t>Коррекция и развитие психомоторных способностей обучающихся с ограниченными возможностями здоровья, раскрытие их творческого потенциала средствами танцевального искусства.</w:t>
      </w:r>
    </w:p>
    <w:p w:rsidR="008E59F8" w:rsidRPr="00EC5B90" w:rsidRDefault="008E59F8" w:rsidP="008E59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B90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8E59F8" w:rsidRPr="00EC5B90" w:rsidRDefault="008E59F8" w:rsidP="008E59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B90">
        <w:rPr>
          <w:rFonts w:ascii="Times New Roman" w:hAnsi="Times New Roman" w:cs="Times New Roman"/>
          <w:b/>
          <w:sz w:val="24"/>
          <w:szCs w:val="24"/>
        </w:rPr>
        <w:t xml:space="preserve">  1.</w:t>
      </w:r>
      <w:r w:rsidR="00C566E4" w:rsidRPr="00EC5B90">
        <w:rPr>
          <w:rFonts w:ascii="Times New Roman" w:hAnsi="Times New Roman" w:cs="Times New Roman"/>
          <w:b/>
          <w:sz w:val="24"/>
          <w:szCs w:val="24"/>
        </w:rPr>
        <w:t xml:space="preserve"> Коррекционное р</w:t>
      </w:r>
      <w:r w:rsidRPr="00EC5B90">
        <w:rPr>
          <w:rFonts w:ascii="Times New Roman" w:hAnsi="Times New Roman" w:cs="Times New Roman"/>
          <w:b/>
          <w:sz w:val="24"/>
          <w:szCs w:val="24"/>
        </w:rPr>
        <w:t>азвитие музыкальности:</w:t>
      </w:r>
    </w:p>
    <w:p w:rsidR="00C53544" w:rsidRDefault="00C53544" w:rsidP="008E5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E59F8" w:rsidRPr="00EC5B90">
        <w:rPr>
          <w:rFonts w:ascii="Times New Roman" w:hAnsi="Times New Roman" w:cs="Times New Roman"/>
          <w:sz w:val="24"/>
          <w:szCs w:val="24"/>
        </w:rPr>
        <w:t>азвитие способности воспринимать музыку, т. е. чувствовать её настроение, характер, понимать её содержание.</w:t>
      </w:r>
    </w:p>
    <w:p w:rsidR="008E59F8" w:rsidRPr="00EC5B90" w:rsidRDefault="008E59F8" w:rsidP="008E5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90">
        <w:rPr>
          <w:rFonts w:ascii="Times New Roman" w:hAnsi="Times New Roman" w:cs="Times New Roman"/>
          <w:sz w:val="24"/>
          <w:szCs w:val="24"/>
        </w:rPr>
        <w:t>развитие специальных музыкальных способностей: музыкального слуха, чувства ритма.</w:t>
      </w:r>
    </w:p>
    <w:p w:rsidR="008E59F8" w:rsidRPr="00EC5B90" w:rsidRDefault="008E59F8" w:rsidP="008E59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B9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566E4" w:rsidRPr="00EC5B90">
        <w:rPr>
          <w:rFonts w:ascii="Times New Roman" w:hAnsi="Times New Roman" w:cs="Times New Roman"/>
          <w:b/>
          <w:sz w:val="24"/>
          <w:szCs w:val="24"/>
        </w:rPr>
        <w:t>Коррекционное р</w:t>
      </w:r>
      <w:r w:rsidRPr="00EC5B90">
        <w:rPr>
          <w:rFonts w:ascii="Times New Roman" w:hAnsi="Times New Roman" w:cs="Times New Roman"/>
          <w:b/>
          <w:sz w:val="24"/>
          <w:szCs w:val="24"/>
        </w:rPr>
        <w:t>азвитие двигательных качеств и умений  (ходьба, бег, прыжки и т. д.)</w:t>
      </w:r>
    </w:p>
    <w:p w:rsidR="008E59F8" w:rsidRPr="00EC5B90" w:rsidRDefault="008E59F8" w:rsidP="008E5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90">
        <w:rPr>
          <w:rFonts w:ascii="Times New Roman" w:hAnsi="Times New Roman" w:cs="Times New Roman"/>
          <w:sz w:val="24"/>
          <w:szCs w:val="24"/>
        </w:rPr>
        <w:t>развитие ловкости, точности, координации  движений.</w:t>
      </w:r>
    </w:p>
    <w:p w:rsidR="008E59F8" w:rsidRPr="00EC5B90" w:rsidRDefault="008E59F8" w:rsidP="008E5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90">
        <w:rPr>
          <w:rFonts w:ascii="Times New Roman" w:hAnsi="Times New Roman" w:cs="Times New Roman"/>
          <w:sz w:val="24"/>
          <w:szCs w:val="24"/>
        </w:rPr>
        <w:t>формирование правильной осанки.</w:t>
      </w:r>
    </w:p>
    <w:p w:rsidR="008E59F8" w:rsidRPr="00EC5B90" w:rsidRDefault="008E59F8" w:rsidP="008E5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90">
        <w:rPr>
          <w:rFonts w:ascii="Times New Roman" w:hAnsi="Times New Roman" w:cs="Times New Roman"/>
          <w:sz w:val="24"/>
          <w:szCs w:val="24"/>
        </w:rPr>
        <w:t>умения ориентироваться в пространстве.</w:t>
      </w:r>
    </w:p>
    <w:p w:rsidR="008E59F8" w:rsidRPr="00EC5B90" w:rsidRDefault="008E59F8" w:rsidP="008E5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9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566E4" w:rsidRPr="00EC5B90">
        <w:rPr>
          <w:rFonts w:ascii="Times New Roman" w:hAnsi="Times New Roman" w:cs="Times New Roman"/>
          <w:b/>
          <w:sz w:val="24"/>
          <w:szCs w:val="24"/>
        </w:rPr>
        <w:t>Коррекционное р</w:t>
      </w:r>
      <w:r w:rsidRPr="00EC5B90">
        <w:rPr>
          <w:rFonts w:ascii="Times New Roman" w:hAnsi="Times New Roman" w:cs="Times New Roman"/>
          <w:b/>
          <w:sz w:val="24"/>
          <w:szCs w:val="24"/>
        </w:rPr>
        <w:t>азвитие творческих способностей, потребности в самовыражении</w:t>
      </w:r>
      <w:r w:rsidRPr="00EC5B90">
        <w:rPr>
          <w:rFonts w:ascii="Times New Roman" w:hAnsi="Times New Roman" w:cs="Times New Roman"/>
          <w:sz w:val="24"/>
          <w:szCs w:val="24"/>
        </w:rPr>
        <w:t>.</w:t>
      </w:r>
    </w:p>
    <w:p w:rsidR="008E59F8" w:rsidRPr="00EC5B90" w:rsidRDefault="008E59F8" w:rsidP="008E5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90">
        <w:rPr>
          <w:rFonts w:ascii="Times New Roman" w:hAnsi="Times New Roman" w:cs="Times New Roman"/>
          <w:sz w:val="24"/>
          <w:szCs w:val="24"/>
        </w:rPr>
        <w:t>развитие творческого воображения, раскрепощённости и творчества в движении.</w:t>
      </w:r>
    </w:p>
    <w:p w:rsidR="008E59F8" w:rsidRPr="00EC5B90" w:rsidRDefault="008E59F8" w:rsidP="008E5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90">
        <w:rPr>
          <w:rFonts w:ascii="Times New Roman" w:hAnsi="Times New Roman" w:cs="Times New Roman"/>
          <w:sz w:val="24"/>
          <w:szCs w:val="24"/>
        </w:rPr>
        <w:t>развитие способности к импровизации, формирование навыков выразительности, пластичности, грациозности и изящества танцевальных движений и танцев.</w:t>
      </w:r>
    </w:p>
    <w:p w:rsidR="008E59F8" w:rsidRPr="00EC5B90" w:rsidRDefault="008E59F8" w:rsidP="008E59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B90">
        <w:rPr>
          <w:rFonts w:ascii="Times New Roman" w:hAnsi="Times New Roman" w:cs="Times New Roman"/>
          <w:b/>
          <w:sz w:val="24"/>
          <w:szCs w:val="24"/>
        </w:rPr>
        <w:t>4.</w:t>
      </w:r>
      <w:r w:rsidR="00C566E4" w:rsidRPr="00EC5B90">
        <w:rPr>
          <w:rFonts w:ascii="Times New Roman" w:hAnsi="Times New Roman" w:cs="Times New Roman"/>
          <w:b/>
          <w:sz w:val="24"/>
          <w:szCs w:val="24"/>
        </w:rPr>
        <w:t xml:space="preserve"> Коррекционное р</w:t>
      </w:r>
      <w:r w:rsidRPr="00EC5B90">
        <w:rPr>
          <w:rFonts w:ascii="Times New Roman" w:hAnsi="Times New Roman" w:cs="Times New Roman"/>
          <w:b/>
          <w:sz w:val="24"/>
          <w:szCs w:val="24"/>
        </w:rPr>
        <w:t>азвитие и тренировка психических процессов:</w:t>
      </w:r>
    </w:p>
    <w:p w:rsidR="008E59F8" w:rsidRPr="00EC5B90" w:rsidRDefault="008E59F8" w:rsidP="008E5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90">
        <w:rPr>
          <w:rFonts w:ascii="Times New Roman" w:hAnsi="Times New Roman" w:cs="Times New Roman"/>
          <w:sz w:val="24"/>
          <w:szCs w:val="24"/>
        </w:rPr>
        <w:t>развитие эмоционально-волевой сферы.</w:t>
      </w:r>
    </w:p>
    <w:p w:rsidR="008E59F8" w:rsidRPr="00EC5B90" w:rsidRDefault="008E59F8" w:rsidP="008E5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90">
        <w:rPr>
          <w:rFonts w:ascii="Times New Roman" w:hAnsi="Times New Roman" w:cs="Times New Roman"/>
          <w:sz w:val="24"/>
          <w:szCs w:val="24"/>
        </w:rPr>
        <w:t>развитие воли, внимания, восприятия, памяти (всех видов), мышления через движение.</w:t>
      </w:r>
    </w:p>
    <w:p w:rsidR="008E59F8" w:rsidRPr="00EC5B90" w:rsidRDefault="008E59F8" w:rsidP="008E59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B90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566E4" w:rsidRPr="00EC5B90">
        <w:rPr>
          <w:rFonts w:ascii="Times New Roman" w:hAnsi="Times New Roman" w:cs="Times New Roman"/>
          <w:b/>
          <w:sz w:val="24"/>
          <w:szCs w:val="24"/>
        </w:rPr>
        <w:t>Коррекционное р</w:t>
      </w:r>
      <w:r w:rsidRPr="00EC5B90">
        <w:rPr>
          <w:rFonts w:ascii="Times New Roman" w:hAnsi="Times New Roman" w:cs="Times New Roman"/>
          <w:b/>
          <w:sz w:val="24"/>
          <w:szCs w:val="24"/>
        </w:rPr>
        <w:t>азвитие нравственно-коммуникативных качеств личности:</w:t>
      </w:r>
    </w:p>
    <w:p w:rsidR="008E59F8" w:rsidRPr="00EC5B90" w:rsidRDefault="008E59F8" w:rsidP="008E5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90">
        <w:rPr>
          <w:rFonts w:ascii="Times New Roman" w:hAnsi="Times New Roman" w:cs="Times New Roman"/>
          <w:sz w:val="24"/>
          <w:szCs w:val="24"/>
        </w:rPr>
        <w:t>воспитание умения к сопереживанию.</w:t>
      </w:r>
    </w:p>
    <w:p w:rsidR="008E59F8" w:rsidRDefault="008E59F8" w:rsidP="008E5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90">
        <w:rPr>
          <w:rFonts w:ascii="Times New Roman" w:hAnsi="Times New Roman" w:cs="Times New Roman"/>
          <w:sz w:val="24"/>
          <w:szCs w:val="24"/>
        </w:rPr>
        <w:t>формирование чувства такта и культурных привычек.</w:t>
      </w:r>
    </w:p>
    <w:p w:rsidR="00AE7780" w:rsidRDefault="00AE7780" w:rsidP="00AE77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780" w:rsidRPr="00AE7780" w:rsidRDefault="00AE7780" w:rsidP="00AE77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78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AE7780" w:rsidRPr="00AE7780" w:rsidRDefault="00AE7780" w:rsidP="00AE77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780" w:rsidRPr="00AE7780" w:rsidRDefault="00AE7780" w:rsidP="00AE77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780">
        <w:rPr>
          <w:rFonts w:ascii="Times New Roman" w:hAnsi="Times New Roman" w:cs="Times New Roman"/>
          <w:sz w:val="24"/>
          <w:szCs w:val="24"/>
        </w:rPr>
        <w:t xml:space="preserve"> В ходе обучения по адаптированной дополнительной общеразвивающей программе художественной направленности танцевального кружка  обучающиеся приобретут совокупность знаний, умений, навыков, личностных качеств и компетенций. </w:t>
      </w:r>
    </w:p>
    <w:p w:rsidR="00AE7780" w:rsidRDefault="00AE7780" w:rsidP="00AE77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086"/>
        <w:gridCol w:w="3102"/>
        <w:gridCol w:w="3100"/>
      </w:tblGrid>
      <w:tr w:rsidR="00AE7780" w:rsidRPr="00AE7780" w:rsidTr="00AE7780">
        <w:tc>
          <w:tcPr>
            <w:tcW w:w="3086" w:type="dxa"/>
          </w:tcPr>
          <w:p w:rsidR="00AE7780" w:rsidRPr="00AE7780" w:rsidRDefault="00AE7780" w:rsidP="005D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Pr="00AE7780">
              <w:rPr>
                <w:rFonts w:ascii="Times New Roman" w:hAnsi="Times New Roman" w:cs="Times New Roman"/>
                <w:sz w:val="24"/>
                <w:szCs w:val="24"/>
              </w:rPr>
              <w:t xml:space="preserve"> знать:</w:t>
            </w:r>
          </w:p>
        </w:tc>
        <w:tc>
          <w:tcPr>
            <w:tcW w:w="3102" w:type="dxa"/>
          </w:tcPr>
          <w:p w:rsidR="00AE7780" w:rsidRPr="00AE7780" w:rsidRDefault="00AE7780" w:rsidP="005D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Pr="00AE7780">
              <w:rPr>
                <w:rFonts w:ascii="Times New Roman" w:hAnsi="Times New Roman" w:cs="Times New Roman"/>
                <w:sz w:val="24"/>
                <w:szCs w:val="24"/>
              </w:rPr>
              <w:t xml:space="preserve"> уметь:</w:t>
            </w:r>
          </w:p>
        </w:tc>
        <w:tc>
          <w:tcPr>
            <w:tcW w:w="3100" w:type="dxa"/>
          </w:tcPr>
          <w:p w:rsidR="00AE7780" w:rsidRPr="00AE7780" w:rsidRDefault="00AE7780" w:rsidP="005D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780">
              <w:rPr>
                <w:rFonts w:ascii="Times New Roman" w:hAnsi="Times New Roman" w:cs="Times New Roman"/>
                <w:sz w:val="24"/>
                <w:szCs w:val="24"/>
              </w:rPr>
              <w:t>Сможет решать следующие жизненно-практические задачи:</w:t>
            </w:r>
          </w:p>
        </w:tc>
      </w:tr>
      <w:tr w:rsidR="00AE7780" w:rsidRPr="00AE7780" w:rsidTr="00AE7780">
        <w:tc>
          <w:tcPr>
            <w:tcW w:w="3086" w:type="dxa"/>
          </w:tcPr>
          <w:p w:rsidR="00AE7780" w:rsidRPr="00AE7780" w:rsidRDefault="00AE7780" w:rsidP="005D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780">
              <w:rPr>
                <w:rFonts w:ascii="Times New Roman" w:hAnsi="Times New Roman" w:cs="Times New Roman"/>
                <w:sz w:val="24"/>
                <w:szCs w:val="24"/>
              </w:rPr>
              <w:t>-различные танцевальные позиции и упражнения;</w:t>
            </w:r>
          </w:p>
          <w:p w:rsidR="00AE7780" w:rsidRPr="00AE7780" w:rsidRDefault="00AE7780" w:rsidP="005D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780">
              <w:rPr>
                <w:rFonts w:ascii="Times New Roman" w:hAnsi="Times New Roman" w:cs="Times New Roman"/>
                <w:sz w:val="24"/>
                <w:szCs w:val="24"/>
              </w:rPr>
              <w:t xml:space="preserve"> -азбуку танцевальных элементов;</w:t>
            </w:r>
          </w:p>
        </w:tc>
        <w:tc>
          <w:tcPr>
            <w:tcW w:w="3102" w:type="dxa"/>
          </w:tcPr>
          <w:p w:rsidR="00AE7780" w:rsidRPr="00AE7780" w:rsidRDefault="00AE7780" w:rsidP="005D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780">
              <w:rPr>
                <w:rFonts w:ascii="Times New Roman" w:hAnsi="Times New Roman" w:cs="Times New Roman"/>
                <w:sz w:val="24"/>
                <w:szCs w:val="24"/>
              </w:rPr>
              <w:t>-исполнять несложные танцевальные движения.</w:t>
            </w:r>
          </w:p>
          <w:p w:rsidR="00AE7780" w:rsidRPr="00AE7780" w:rsidRDefault="00AE7780" w:rsidP="005D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780">
              <w:rPr>
                <w:rFonts w:ascii="Times New Roman" w:hAnsi="Times New Roman" w:cs="Times New Roman"/>
                <w:sz w:val="24"/>
                <w:szCs w:val="24"/>
              </w:rPr>
              <w:t xml:space="preserve"> -танцевать индивидуально и в коллективе;</w:t>
            </w:r>
          </w:p>
          <w:p w:rsidR="00AE7780" w:rsidRPr="00AE7780" w:rsidRDefault="00AE7780" w:rsidP="005D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780">
              <w:rPr>
                <w:rFonts w:ascii="Times New Roman" w:hAnsi="Times New Roman" w:cs="Times New Roman"/>
                <w:sz w:val="24"/>
                <w:szCs w:val="24"/>
              </w:rPr>
              <w:t xml:space="preserve"> -уметь воспринимать и передавать в движении образ; -понимать и чувствовать ответственность за правильное исполнение танца на выступлениях; </w:t>
            </w:r>
          </w:p>
          <w:p w:rsidR="00AE7780" w:rsidRPr="00AE7780" w:rsidRDefault="00AE7780" w:rsidP="005D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780">
              <w:rPr>
                <w:rFonts w:ascii="Times New Roman" w:hAnsi="Times New Roman" w:cs="Times New Roman"/>
                <w:sz w:val="24"/>
                <w:szCs w:val="24"/>
              </w:rPr>
              <w:t>-передавать несложный музыкальный ритмический рисунок;</w:t>
            </w:r>
          </w:p>
          <w:p w:rsidR="00AE7780" w:rsidRPr="00AE7780" w:rsidRDefault="00AE7780" w:rsidP="005D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780">
              <w:rPr>
                <w:rFonts w:ascii="Times New Roman" w:hAnsi="Times New Roman" w:cs="Times New Roman"/>
                <w:sz w:val="24"/>
                <w:szCs w:val="24"/>
              </w:rPr>
              <w:t xml:space="preserve"> -выполнять несложные упражнения с зеркального показа.</w:t>
            </w:r>
          </w:p>
        </w:tc>
        <w:tc>
          <w:tcPr>
            <w:tcW w:w="3100" w:type="dxa"/>
            <w:vMerge w:val="restart"/>
          </w:tcPr>
          <w:p w:rsidR="00AE7780" w:rsidRPr="00AE7780" w:rsidRDefault="00AE7780" w:rsidP="005D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780">
              <w:rPr>
                <w:rFonts w:ascii="Times New Roman" w:hAnsi="Times New Roman" w:cs="Times New Roman"/>
                <w:sz w:val="24"/>
                <w:szCs w:val="24"/>
              </w:rPr>
              <w:t xml:space="preserve">- станут более сильными и гибкими, избавятся от скованности и зажатости; </w:t>
            </w:r>
          </w:p>
          <w:p w:rsidR="00AE7780" w:rsidRPr="00AE7780" w:rsidRDefault="00AE7780" w:rsidP="005D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780">
              <w:rPr>
                <w:rFonts w:ascii="Times New Roman" w:hAnsi="Times New Roman" w:cs="Times New Roman"/>
                <w:sz w:val="24"/>
                <w:szCs w:val="24"/>
              </w:rPr>
              <w:t xml:space="preserve">-приобретут навыки самовыражения через движение; </w:t>
            </w:r>
          </w:p>
          <w:p w:rsidR="00AE7780" w:rsidRPr="00AE7780" w:rsidRDefault="00AE7780" w:rsidP="005D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780">
              <w:rPr>
                <w:rFonts w:ascii="Times New Roman" w:hAnsi="Times New Roman" w:cs="Times New Roman"/>
                <w:sz w:val="24"/>
                <w:szCs w:val="24"/>
              </w:rPr>
              <w:t>- будут учиться преодолевать трудности;</w:t>
            </w:r>
          </w:p>
          <w:p w:rsidR="00AE7780" w:rsidRPr="00AE7780" w:rsidRDefault="00AE7780" w:rsidP="005D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780">
              <w:rPr>
                <w:rFonts w:ascii="Times New Roman" w:hAnsi="Times New Roman" w:cs="Times New Roman"/>
                <w:sz w:val="24"/>
                <w:szCs w:val="24"/>
              </w:rPr>
              <w:t xml:space="preserve"> -научатся разумно организовывать своё свободное время.</w:t>
            </w:r>
          </w:p>
        </w:tc>
      </w:tr>
      <w:tr w:rsidR="00AE7780" w:rsidRPr="00AE7780" w:rsidTr="00AE7780">
        <w:tc>
          <w:tcPr>
            <w:tcW w:w="3086" w:type="dxa"/>
          </w:tcPr>
          <w:p w:rsidR="00AE7780" w:rsidRPr="00EC5B90" w:rsidRDefault="00AE7780" w:rsidP="00AE7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780" w:rsidRPr="00EC5B90" w:rsidRDefault="00AE7780" w:rsidP="00AE7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- элементы и движения русской пляски.</w:t>
            </w:r>
          </w:p>
          <w:p w:rsidR="00AE7780" w:rsidRPr="00EC5B90" w:rsidRDefault="00AE7780" w:rsidP="00AE7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- национальные особенности и характерные черты русской пляски.</w:t>
            </w:r>
          </w:p>
          <w:p w:rsidR="00AE7780" w:rsidRPr="00EC5B90" w:rsidRDefault="00AE7780" w:rsidP="00AE7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780" w:rsidRPr="00EC5B90" w:rsidRDefault="00AE7780" w:rsidP="00AE7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E7780" w:rsidRPr="00AE7780" w:rsidRDefault="00AE7780" w:rsidP="005D1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AE7780" w:rsidRPr="00EC5B90" w:rsidRDefault="00AE7780" w:rsidP="00AE7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- владеть комплексом упражнений и элементов русской пляски.</w:t>
            </w:r>
          </w:p>
          <w:p w:rsidR="00AE7780" w:rsidRPr="00AE7780" w:rsidRDefault="00AE7780" w:rsidP="00AE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 xml:space="preserve"> - следовать  правилам общественного поведения и танцевальному этикету в повседневной жизни</w:t>
            </w:r>
          </w:p>
        </w:tc>
        <w:tc>
          <w:tcPr>
            <w:tcW w:w="3100" w:type="dxa"/>
            <w:vMerge/>
          </w:tcPr>
          <w:p w:rsidR="00AE7780" w:rsidRPr="00AE7780" w:rsidRDefault="00AE7780" w:rsidP="005D1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780" w:rsidRPr="00AE7780" w:rsidRDefault="00AE7780" w:rsidP="00AE77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780" w:rsidRPr="00AE7780" w:rsidRDefault="00AE7780" w:rsidP="00AE778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7780" w:rsidRPr="00AE7780" w:rsidRDefault="00AE7780" w:rsidP="00AE77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780">
        <w:rPr>
          <w:rFonts w:ascii="Times New Roman" w:hAnsi="Times New Roman" w:cs="Times New Roman"/>
          <w:b/>
          <w:sz w:val="24"/>
          <w:szCs w:val="24"/>
        </w:rPr>
        <w:t xml:space="preserve"> Личностные результаты</w:t>
      </w:r>
      <w:r w:rsidRPr="00AE778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7780" w:rsidRPr="00AE7780" w:rsidRDefault="00AE7780" w:rsidP="00AE77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780">
        <w:rPr>
          <w:rFonts w:ascii="Times New Roman" w:hAnsi="Times New Roman" w:cs="Times New Roman"/>
          <w:sz w:val="24"/>
          <w:szCs w:val="24"/>
        </w:rPr>
        <w:t xml:space="preserve">повышение творческой активности ребенка, проявление инициативы и любознательности; </w:t>
      </w:r>
    </w:p>
    <w:p w:rsidR="00AE7780" w:rsidRPr="00AE7780" w:rsidRDefault="00AE7780" w:rsidP="00AE77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780">
        <w:rPr>
          <w:rFonts w:ascii="Times New Roman" w:hAnsi="Times New Roman" w:cs="Times New Roman"/>
          <w:sz w:val="24"/>
          <w:szCs w:val="24"/>
        </w:rPr>
        <w:t xml:space="preserve">формирование ценностных ориентаций; </w:t>
      </w:r>
    </w:p>
    <w:p w:rsidR="00AE7780" w:rsidRPr="00AE7780" w:rsidRDefault="00AE7780" w:rsidP="00AE77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780">
        <w:rPr>
          <w:rFonts w:ascii="Times New Roman" w:hAnsi="Times New Roman" w:cs="Times New Roman"/>
          <w:sz w:val="24"/>
          <w:szCs w:val="24"/>
        </w:rPr>
        <w:t>формирование мотивов к конструктивному взаимодействию и сотрудничеству со сверстниками и педагогами;</w:t>
      </w:r>
    </w:p>
    <w:p w:rsidR="00AE7780" w:rsidRPr="00AE7780" w:rsidRDefault="00AE7780" w:rsidP="00AE77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780">
        <w:rPr>
          <w:rFonts w:ascii="Times New Roman" w:hAnsi="Times New Roman" w:cs="Times New Roman"/>
          <w:sz w:val="24"/>
          <w:szCs w:val="24"/>
        </w:rPr>
        <w:t>развитие жизненных, социальных компетенций, таких как: ответственность (способность принимать ответственность за свои действия и их последействия); мировоззрение (следование социально значимым ценностям); социальный интерес (способность интересоваться другими и принимать участие в их жизни; готовность к сотрудничеству и помощи даже при неблагоприятных и затруднительных обстоятельствах; склонность человека давать другим больше, чем требовать); умение «презентовать» себя и свои проекты);</w:t>
      </w:r>
    </w:p>
    <w:p w:rsidR="00AE7780" w:rsidRPr="00AE7780" w:rsidRDefault="00AE7780" w:rsidP="00AE77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780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духовно-нравственных и этических чувств, эмоциональной отзывчивости, понимание и сопереживание, эмоционального отношения к искусству; </w:t>
      </w:r>
    </w:p>
    <w:p w:rsidR="00AE7780" w:rsidRPr="00AE7780" w:rsidRDefault="00AE7780" w:rsidP="00AE77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780">
        <w:rPr>
          <w:rFonts w:ascii="Times New Roman" w:hAnsi="Times New Roman" w:cs="Times New Roman"/>
          <w:sz w:val="24"/>
          <w:szCs w:val="24"/>
        </w:rPr>
        <w:t>воспитание эстетического вкуса и духовных качеств: настойчивость, выдержка, трудолюбие, целеустремленность;</w:t>
      </w:r>
    </w:p>
    <w:p w:rsidR="00AE7780" w:rsidRDefault="00AE7780" w:rsidP="00AE77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780">
        <w:rPr>
          <w:rFonts w:ascii="Times New Roman" w:hAnsi="Times New Roman" w:cs="Times New Roman"/>
          <w:sz w:val="24"/>
          <w:szCs w:val="24"/>
        </w:rPr>
        <w:t>удовлетворенность ребенком своей деятельностью в объединении дополнительного образования.</w:t>
      </w:r>
    </w:p>
    <w:p w:rsidR="004D556C" w:rsidRPr="004D556C" w:rsidRDefault="004D556C" w:rsidP="00AE778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556C">
        <w:rPr>
          <w:rFonts w:ascii="Times New Roman" w:hAnsi="Times New Roman" w:cs="Times New Roman"/>
          <w:b/>
          <w:sz w:val="24"/>
          <w:szCs w:val="24"/>
        </w:rPr>
        <w:t>Виды</w:t>
      </w:r>
      <w:r w:rsidR="00F033B2">
        <w:rPr>
          <w:rFonts w:ascii="Times New Roman" w:hAnsi="Times New Roman" w:cs="Times New Roman"/>
          <w:b/>
          <w:sz w:val="24"/>
          <w:szCs w:val="24"/>
        </w:rPr>
        <w:t xml:space="preserve"> контроля.</w:t>
      </w:r>
    </w:p>
    <w:p w:rsidR="00F033B2" w:rsidRDefault="008E59F8" w:rsidP="008E5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90">
        <w:rPr>
          <w:rFonts w:ascii="Times New Roman" w:hAnsi="Times New Roman" w:cs="Times New Roman"/>
          <w:sz w:val="24"/>
          <w:szCs w:val="24"/>
        </w:rPr>
        <w:t xml:space="preserve">    Формой подведения итогов реализации программы являются</w:t>
      </w:r>
      <w:r w:rsidR="00F033B2">
        <w:rPr>
          <w:rFonts w:ascii="Times New Roman" w:hAnsi="Times New Roman" w:cs="Times New Roman"/>
          <w:sz w:val="24"/>
          <w:szCs w:val="24"/>
        </w:rPr>
        <w:t>:</w:t>
      </w:r>
    </w:p>
    <w:p w:rsidR="00F033B2" w:rsidRPr="00C53544" w:rsidRDefault="00F033B2" w:rsidP="00C53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544">
        <w:rPr>
          <w:rFonts w:ascii="Times New Roman" w:hAnsi="Times New Roman" w:cs="Times New Roman"/>
          <w:sz w:val="24"/>
          <w:szCs w:val="24"/>
        </w:rPr>
        <w:t>В</w:t>
      </w:r>
      <w:r w:rsidR="008E59F8" w:rsidRPr="00C53544">
        <w:rPr>
          <w:rFonts w:ascii="Times New Roman" w:hAnsi="Times New Roman" w:cs="Times New Roman"/>
          <w:sz w:val="24"/>
          <w:szCs w:val="24"/>
        </w:rPr>
        <w:t>ыступления на  концертах  школьного уровня.</w:t>
      </w:r>
    </w:p>
    <w:p w:rsidR="008E59F8" w:rsidRPr="00C53544" w:rsidRDefault="00F033B2" w:rsidP="00C53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544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Online</w:t>
      </w:r>
      <w:r w:rsidRPr="00C53544">
        <w:rPr>
          <w:rFonts w:ascii="Times New Roman" w:hAnsi="Times New Roman" w:cs="Times New Roman"/>
          <w:sz w:val="24"/>
          <w:szCs w:val="24"/>
        </w:rPr>
        <w:t>выступления в фестивалях</w:t>
      </w:r>
    </w:p>
    <w:p w:rsidR="00F033B2" w:rsidRPr="00C53544" w:rsidRDefault="00F033B2" w:rsidP="00C53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544">
        <w:rPr>
          <w:rFonts w:ascii="Arial" w:hAnsi="Arial" w:cs="Arial"/>
          <w:b/>
          <w:bCs/>
          <w:sz w:val="20"/>
          <w:szCs w:val="20"/>
          <w:shd w:val="clear" w:color="auto" w:fill="FBFBFB"/>
        </w:rPr>
        <w:t xml:space="preserve">  O</w:t>
      </w:r>
      <w:r w:rsidRPr="00C53544">
        <w:rPr>
          <w:rFonts w:ascii="Arial" w:hAnsi="Arial" w:cs="Arial"/>
          <w:b/>
          <w:bCs/>
          <w:sz w:val="20"/>
          <w:szCs w:val="20"/>
          <w:shd w:val="clear" w:color="auto" w:fill="FBFBFB"/>
          <w:lang w:val="en-US"/>
        </w:rPr>
        <w:t>f</w:t>
      </w:r>
      <w:r w:rsidRPr="00C53544">
        <w:rPr>
          <w:rFonts w:ascii="Arial" w:hAnsi="Arial" w:cs="Arial"/>
          <w:b/>
          <w:bCs/>
          <w:sz w:val="20"/>
          <w:szCs w:val="20"/>
          <w:shd w:val="clear" w:color="auto" w:fill="FBFBFB"/>
        </w:rPr>
        <w:t xml:space="preserve">line  </w:t>
      </w:r>
      <w:r w:rsidRPr="00C53544">
        <w:rPr>
          <w:rFonts w:ascii="Times New Roman" w:hAnsi="Times New Roman" w:cs="Times New Roman"/>
          <w:sz w:val="24"/>
          <w:szCs w:val="24"/>
        </w:rPr>
        <w:t>выступления  в фестивалях</w:t>
      </w:r>
    </w:p>
    <w:p w:rsidR="00F033B2" w:rsidRPr="00C53544" w:rsidRDefault="00F033B2" w:rsidP="00C53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544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Online</w:t>
      </w:r>
      <w:r w:rsidRPr="00C53544">
        <w:rPr>
          <w:rFonts w:ascii="Times New Roman" w:hAnsi="Times New Roman" w:cs="Times New Roman"/>
          <w:sz w:val="24"/>
          <w:szCs w:val="24"/>
        </w:rPr>
        <w:t xml:space="preserve">  выступления в спартакиаде</w:t>
      </w:r>
    </w:p>
    <w:p w:rsidR="00141704" w:rsidRPr="00F033B2" w:rsidRDefault="00141704" w:rsidP="00141704">
      <w:pPr>
        <w:pStyle w:val="a6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141704" w:rsidRPr="00EC5B90" w:rsidRDefault="00141704" w:rsidP="00141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704" w:rsidRPr="00141704" w:rsidRDefault="00141704" w:rsidP="001417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704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141704" w:rsidRPr="00141704" w:rsidRDefault="00141704" w:rsidP="00141704">
      <w:pPr>
        <w:pStyle w:val="a6"/>
        <w:ind w:left="7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6908D7">
        <w:rPr>
          <w:rFonts w:ascii="Times New Roman" w:hAnsi="Times New Roman" w:cs="Times New Roman"/>
          <w:b/>
          <w:sz w:val="24"/>
          <w:szCs w:val="24"/>
        </w:rPr>
        <w:t>анцевального  «Силуэт» на 2023-2024</w:t>
      </w:r>
      <w:r w:rsidR="009669F6">
        <w:rPr>
          <w:rFonts w:ascii="Times New Roman" w:hAnsi="Times New Roman" w:cs="Times New Roman"/>
          <w:b/>
          <w:sz w:val="24"/>
          <w:szCs w:val="24"/>
        </w:rPr>
        <w:t xml:space="preserve"> уч.</w:t>
      </w:r>
      <w:r w:rsidRPr="00141704">
        <w:rPr>
          <w:rFonts w:ascii="Times New Roman" w:hAnsi="Times New Roman" w:cs="Times New Roman"/>
          <w:b/>
          <w:sz w:val="24"/>
          <w:szCs w:val="24"/>
        </w:rPr>
        <w:t>г.</w:t>
      </w:r>
    </w:p>
    <w:p w:rsidR="00906DD5" w:rsidRPr="00EC5B90" w:rsidRDefault="00906DD5" w:rsidP="00906D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90">
        <w:rPr>
          <w:rFonts w:ascii="Times New Roman" w:hAnsi="Times New Roman" w:cs="Times New Roman"/>
          <w:b/>
          <w:sz w:val="24"/>
          <w:szCs w:val="24"/>
        </w:rPr>
        <w:t xml:space="preserve">Младшая  группа </w:t>
      </w:r>
    </w:p>
    <w:p w:rsidR="00906DD5" w:rsidRPr="00EC5B90" w:rsidRDefault="00906DD5" w:rsidP="00906D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612" w:type="dxa"/>
        <w:tblLook w:val="04A0"/>
      </w:tblPr>
      <w:tblGrid>
        <w:gridCol w:w="1242"/>
        <w:gridCol w:w="4111"/>
        <w:gridCol w:w="142"/>
        <w:gridCol w:w="1843"/>
        <w:gridCol w:w="2268"/>
        <w:gridCol w:w="6"/>
      </w:tblGrid>
      <w:tr w:rsidR="00906DD5" w:rsidRPr="00EC5B90" w:rsidTr="00554637">
        <w:trPr>
          <w:gridAfter w:val="1"/>
          <w:wAfter w:w="6" w:type="dxa"/>
        </w:trPr>
        <w:tc>
          <w:tcPr>
            <w:tcW w:w="1242" w:type="dxa"/>
          </w:tcPr>
          <w:p w:rsidR="00906DD5" w:rsidRPr="00EC5B90" w:rsidRDefault="00906DD5" w:rsidP="0055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906DD5" w:rsidRPr="00EC5B90" w:rsidRDefault="00906DD5" w:rsidP="00554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985" w:type="dxa"/>
            <w:gridSpan w:val="2"/>
          </w:tcPr>
          <w:p w:rsidR="00906DD5" w:rsidRPr="00EC5B90" w:rsidRDefault="00906DD5" w:rsidP="00554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</w:tcPr>
          <w:p w:rsidR="00906DD5" w:rsidRPr="00EC5B90" w:rsidRDefault="00906DD5" w:rsidP="00554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906DD5" w:rsidRPr="00EC5B90" w:rsidTr="00554637">
        <w:trPr>
          <w:gridAfter w:val="1"/>
          <w:wAfter w:w="6" w:type="dxa"/>
        </w:trPr>
        <w:tc>
          <w:tcPr>
            <w:tcW w:w="9606" w:type="dxa"/>
            <w:gridSpan w:val="5"/>
          </w:tcPr>
          <w:p w:rsidR="00906DD5" w:rsidRPr="00EC5B90" w:rsidRDefault="00906DD5" w:rsidP="00554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4170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C5B90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906DD5" w:rsidRPr="00EC5B90" w:rsidTr="00554637">
        <w:trPr>
          <w:gridAfter w:val="1"/>
          <w:wAfter w:w="6" w:type="dxa"/>
        </w:trPr>
        <w:tc>
          <w:tcPr>
            <w:tcW w:w="1242" w:type="dxa"/>
          </w:tcPr>
          <w:p w:rsidR="00906DD5" w:rsidRPr="00EC5B90" w:rsidRDefault="00906DD5" w:rsidP="0055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06DD5" w:rsidRPr="003712FC" w:rsidRDefault="00906DD5" w:rsidP="00371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FC">
              <w:rPr>
                <w:rFonts w:ascii="Times New Roman" w:hAnsi="Times New Roman" w:cs="Times New Roman"/>
                <w:sz w:val="24"/>
                <w:szCs w:val="24"/>
              </w:rPr>
              <w:t>Знакомство с группой, прослушивание мелодий, выбор танцев</w:t>
            </w:r>
            <w:r w:rsidR="00F639B4" w:rsidRPr="003712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12FC" w:rsidRPr="003712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Музыкально-ритмическое развитие. Двигательные основы - марш, ходьба, бег, бег с захлёстом, подскоки, галоп. </w:t>
            </w:r>
          </w:p>
        </w:tc>
        <w:tc>
          <w:tcPr>
            <w:tcW w:w="1985" w:type="dxa"/>
            <w:gridSpan w:val="2"/>
          </w:tcPr>
          <w:p w:rsidR="00906DD5" w:rsidRPr="00EC5B90" w:rsidRDefault="00906DD5" w:rsidP="0055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06DD5" w:rsidRPr="00EC5B90" w:rsidRDefault="00906DD5" w:rsidP="0055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35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906DD5" w:rsidRPr="00EC5B90" w:rsidTr="00554637">
        <w:trPr>
          <w:gridAfter w:val="1"/>
          <w:wAfter w:w="6" w:type="dxa"/>
        </w:trPr>
        <w:tc>
          <w:tcPr>
            <w:tcW w:w="1242" w:type="dxa"/>
          </w:tcPr>
          <w:p w:rsidR="00906DD5" w:rsidRPr="00EC5B90" w:rsidRDefault="00906DD5" w:rsidP="0055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906DD5" w:rsidRPr="003712FC" w:rsidRDefault="00906DD5" w:rsidP="00A62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FC">
              <w:rPr>
                <w:rFonts w:ascii="Times New Roman" w:hAnsi="Times New Roman" w:cs="Times New Roman"/>
                <w:sz w:val="24"/>
                <w:szCs w:val="24"/>
              </w:rPr>
              <w:t>Разучивание основных позиций</w:t>
            </w:r>
            <w:r w:rsidR="00D005E1" w:rsidRPr="003712FC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Pr="003712FC">
              <w:rPr>
                <w:rFonts w:ascii="Times New Roman" w:hAnsi="Times New Roman" w:cs="Times New Roman"/>
                <w:sz w:val="24"/>
                <w:szCs w:val="24"/>
              </w:rPr>
              <w:t xml:space="preserve"> в танцах</w:t>
            </w:r>
            <w:r w:rsidR="003712FC" w:rsidRPr="003712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.Ритмический танец «</w:t>
            </w:r>
            <w:r w:rsidR="00A625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Здравствуй друг</w:t>
            </w:r>
            <w:r w:rsidR="003712FC" w:rsidRPr="003712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 Разучивание элементов под счёт.            </w:t>
            </w:r>
          </w:p>
        </w:tc>
        <w:tc>
          <w:tcPr>
            <w:tcW w:w="1985" w:type="dxa"/>
            <w:gridSpan w:val="2"/>
          </w:tcPr>
          <w:p w:rsidR="00906DD5" w:rsidRPr="00EC5B90" w:rsidRDefault="00906DD5" w:rsidP="0055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06DD5" w:rsidRPr="00EC5B90" w:rsidRDefault="00F635FB" w:rsidP="0055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06DD5" w:rsidRPr="00EC5B9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906DD5" w:rsidRPr="00EC5B90" w:rsidTr="00554637">
        <w:trPr>
          <w:gridAfter w:val="1"/>
          <w:wAfter w:w="6" w:type="dxa"/>
        </w:trPr>
        <w:tc>
          <w:tcPr>
            <w:tcW w:w="1242" w:type="dxa"/>
          </w:tcPr>
          <w:p w:rsidR="00906DD5" w:rsidRPr="00EC5B90" w:rsidRDefault="00906DD5" w:rsidP="0055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906DD5" w:rsidRPr="00EC5B90" w:rsidRDefault="003712FC" w:rsidP="00554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A625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анец «Здравствуй друг</w:t>
            </w:r>
            <w:r w:rsidRPr="003712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». </w:t>
            </w:r>
            <w:r w:rsidR="00D005E1" w:rsidRPr="00EC5B90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r w:rsidR="00906DD5" w:rsidRPr="00EC5B90">
              <w:rPr>
                <w:rFonts w:ascii="Times New Roman" w:hAnsi="Times New Roman" w:cs="Times New Roman"/>
                <w:sz w:val="24"/>
                <w:szCs w:val="24"/>
              </w:rPr>
              <w:t>основных позиций</w:t>
            </w:r>
            <w:r w:rsidR="00D005E1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906DD5" w:rsidRPr="00EC5B90">
              <w:rPr>
                <w:rFonts w:ascii="Times New Roman" w:hAnsi="Times New Roman" w:cs="Times New Roman"/>
                <w:sz w:val="24"/>
                <w:szCs w:val="24"/>
              </w:rPr>
              <w:t xml:space="preserve"> в танцах</w:t>
            </w:r>
          </w:p>
        </w:tc>
        <w:tc>
          <w:tcPr>
            <w:tcW w:w="1985" w:type="dxa"/>
            <w:gridSpan w:val="2"/>
          </w:tcPr>
          <w:p w:rsidR="00906DD5" w:rsidRPr="00EC5B90" w:rsidRDefault="00906DD5" w:rsidP="0055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06DD5" w:rsidRPr="00EC5B90" w:rsidRDefault="00F635FB" w:rsidP="0055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6DD5" w:rsidRPr="00EC5B9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906DD5" w:rsidRPr="00EC5B90" w:rsidTr="00554637">
        <w:trPr>
          <w:gridAfter w:val="1"/>
          <w:wAfter w:w="6" w:type="dxa"/>
        </w:trPr>
        <w:tc>
          <w:tcPr>
            <w:tcW w:w="1242" w:type="dxa"/>
          </w:tcPr>
          <w:p w:rsidR="00906DD5" w:rsidRPr="00EC5B90" w:rsidRDefault="00906DD5" w:rsidP="0055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906DD5" w:rsidRPr="00EC5B90" w:rsidRDefault="00D005E1" w:rsidP="00D00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906DD5" w:rsidRPr="00EC5B90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движений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вальса</w:t>
            </w:r>
          </w:p>
        </w:tc>
        <w:tc>
          <w:tcPr>
            <w:tcW w:w="1985" w:type="dxa"/>
            <w:gridSpan w:val="2"/>
          </w:tcPr>
          <w:p w:rsidR="00906DD5" w:rsidRPr="00EC5B90" w:rsidRDefault="00906DD5" w:rsidP="0055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06DD5" w:rsidRPr="00EC5B90" w:rsidRDefault="00962B3C" w:rsidP="0055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35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6DD5" w:rsidRPr="00EC5B9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906DD5" w:rsidRPr="00EC5B90" w:rsidTr="00554637">
        <w:trPr>
          <w:gridAfter w:val="1"/>
          <w:wAfter w:w="6" w:type="dxa"/>
        </w:trPr>
        <w:tc>
          <w:tcPr>
            <w:tcW w:w="1242" w:type="dxa"/>
          </w:tcPr>
          <w:p w:rsidR="00906DD5" w:rsidRPr="00EC5B90" w:rsidRDefault="00906DD5" w:rsidP="0055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906DD5" w:rsidRPr="003712FC" w:rsidRDefault="003712FC" w:rsidP="00A62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Перестро</w:t>
            </w:r>
            <w:r w:rsidR="00A625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ение. Знакомство с танцем «В роще</w:t>
            </w:r>
            <w:r w:rsidRPr="003712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                        </w:t>
            </w:r>
            <w:r w:rsidRPr="00371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12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Постановка танца «</w:t>
            </w:r>
            <w:r w:rsidR="00A625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роще</w:t>
            </w:r>
            <w:r w:rsidRPr="003712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». </w:t>
            </w:r>
            <w:r w:rsidRPr="003712FC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основных движений </w:t>
            </w:r>
            <w:r w:rsidRPr="003712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Изучение элементов под счёт, под музыку. </w:t>
            </w:r>
          </w:p>
        </w:tc>
        <w:tc>
          <w:tcPr>
            <w:tcW w:w="1985" w:type="dxa"/>
            <w:gridSpan w:val="2"/>
          </w:tcPr>
          <w:p w:rsidR="00906DD5" w:rsidRPr="00EC5B90" w:rsidRDefault="006908D7" w:rsidP="0055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06DD5" w:rsidRPr="00EC5B90" w:rsidRDefault="006908D7" w:rsidP="0055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04.11; </w:t>
            </w:r>
            <w:r w:rsidR="00F635FB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906DD5" w:rsidRPr="00EC5B90" w:rsidTr="00554637">
        <w:trPr>
          <w:gridAfter w:val="1"/>
          <w:wAfter w:w="6" w:type="dxa"/>
        </w:trPr>
        <w:tc>
          <w:tcPr>
            <w:tcW w:w="1242" w:type="dxa"/>
          </w:tcPr>
          <w:p w:rsidR="00906DD5" w:rsidRPr="00EC5B90" w:rsidRDefault="00906DD5" w:rsidP="0055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906DD5" w:rsidRPr="00EC5B90" w:rsidRDefault="00D005E1" w:rsidP="00554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основных позиций ног</w:t>
            </w:r>
          </w:p>
        </w:tc>
        <w:tc>
          <w:tcPr>
            <w:tcW w:w="1985" w:type="dxa"/>
            <w:gridSpan w:val="2"/>
          </w:tcPr>
          <w:p w:rsidR="00906DD5" w:rsidRPr="00EC5B90" w:rsidRDefault="00906DD5" w:rsidP="0055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06DD5" w:rsidRPr="00EC5B90" w:rsidRDefault="00F635FB" w:rsidP="0055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06DD5" w:rsidRPr="00EC5B9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F635FB" w:rsidRPr="00EC5B90" w:rsidTr="00554637">
        <w:trPr>
          <w:gridAfter w:val="1"/>
          <w:wAfter w:w="6" w:type="dxa"/>
        </w:trPr>
        <w:tc>
          <w:tcPr>
            <w:tcW w:w="1242" w:type="dxa"/>
          </w:tcPr>
          <w:p w:rsidR="00F635FB" w:rsidRPr="00EC5B90" w:rsidRDefault="00F635F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F635FB" w:rsidRPr="00EC5B90" w:rsidRDefault="00F635FB" w:rsidP="00F6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отдельных элементов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паре</w:t>
            </w:r>
          </w:p>
        </w:tc>
        <w:tc>
          <w:tcPr>
            <w:tcW w:w="1985" w:type="dxa"/>
            <w:gridSpan w:val="2"/>
          </w:tcPr>
          <w:p w:rsidR="00F635FB" w:rsidRPr="00EC5B90" w:rsidRDefault="00F635F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635FB" w:rsidRPr="00EC5B90" w:rsidRDefault="00F635F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F635FB" w:rsidRPr="00EC5B90" w:rsidTr="00554637">
        <w:trPr>
          <w:gridAfter w:val="1"/>
          <w:wAfter w:w="6" w:type="dxa"/>
        </w:trPr>
        <w:tc>
          <w:tcPr>
            <w:tcW w:w="9606" w:type="dxa"/>
            <w:gridSpan w:val="5"/>
          </w:tcPr>
          <w:p w:rsidR="00F635FB" w:rsidRDefault="006908D7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 8 </w:t>
            </w:r>
            <w:r w:rsidR="00F635F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F635FB" w:rsidRPr="00EC5B90" w:rsidTr="00554637">
        <w:trPr>
          <w:gridAfter w:val="1"/>
          <w:wAfter w:w="6" w:type="dxa"/>
        </w:trPr>
        <w:tc>
          <w:tcPr>
            <w:tcW w:w="9606" w:type="dxa"/>
            <w:gridSpan w:val="5"/>
          </w:tcPr>
          <w:p w:rsidR="00F635FB" w:rsidRPr="00EC5B90" w:rsidRDefault="00F635FB" w:rsidP="00F63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II-</w:t>
            </w:r>
            <w:r w:rsidRPr="00EC5B90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2B4ECD" w:rsidRPr="00EC5B90" w:rsidTr="00962E8E">
        <w:trPr>
          <w:gridAfter w:val="1"/>
          <w:wAfter w:w="6" w:type="dxa"/>
          <w:trHeight w:val="1573"/>
        </w:trPr>
        <w:tc>
          <w:tcPr>
            <w:tcW w:w="1242" w:type="dxa"/>
          </w:tcPr>
          <w:p w:rsidR="002B4ECD" w:rsidRPr="00EC5B90" w:rsidRDefault="002B4ECD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2B4ECD" w:rsidRPr="00EC5B90" w:rsidRDefault="002B4ECD" w:rsidP="00962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2B4ECD" w:rsidRPr="007960F3" w:rsidRDefault="002B4ECD" w:rsidP="00371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Demi-plis и grand-plis (полуприседания и полные приседания).      </w:t>
            </w:r>
          </w:p>
          <w:p w:rsidR="002B4ECD" w:rsidRPr="007960F3" w:rsidRDefault="002B4ECD" w:rsidP="0096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Battements tendus (скольжение стопой по полу).     </w:t>
            </w: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элементов </w:t>
            </w: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 xml:space="preserve">танца </w:t>
            </w:r>
          </w:p>
        </w:tc>
        <w:tc>
          <w:tcPr>
            <w:tcW w:w="1843" w:type="dxa"/>
          </w:tcPr>
          <w:p w:rsidR="002B4ECD" w:rsidRPr="00EC5B90" w:rsidRDefault="002B4ECD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4ECD" w:rsidRPr="00EC5B90" w:rsidRDefault="002B4ECD" w:rsidP="00962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4ECD" w:rsidRPr="00EC5B90" w:rsidRDefault="002B4ECD" w:rsidP="00962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</w:tr>
      <w:tr w:rsidR="00F635FB" w:rsidRPr="00EC5B90" w:rsidTr="00554637">
        <w:trPr>
          <w:gridAfter w:val="1"/>
          <w:wAfter w:w="6" w:type="dxa"/>
        </w:trPr>
        <w:tc>
          <w:tcPr>
            <w:tcW w:w="1242" w:type="dxa"/>
          </w:tcPr>
          <w:p w:rsidR="00F635FB" w:rsidRPr="00EC5B90" w:rsidRDefault="002B4ECD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gridSpan w:val="2"/>
          </w:tcPr>
          <w:p w:rsidR="00F635FB" w:rsidRPr="00EC5B90" w:rsidRDefault="003712FC" w:rsidP="00A62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Постановка танца Изучение основных элементов, движений.        </w:t>
            </w:r>
            <w:r w:rsidR="00F635FB" w:rsidRPr="00EC5B90">
              <w:rPr>
                <w:rFonts w:ascii="Times New Roman" w:hAnsi="Times New Roman" w:cs="Times New Roman"/>
                <w:sz w:val="24"/>
                <w:szCs w:val="24"/>
              </w:rPr>
              <w:t>Разучивание танца «</w:t>
            </w:r>
            <w:r w:rsidR="00A6250B">
              <w:rPr>
                <w:rFonts w:ascii="Times New Roman" w:hAnsi="Times New Roman" w:cs="Times New Roman"/>
                <w:sz w:val="24"/>
                <w:szCs w:val="24"/>
              </w:rPr>
              <w:t>Мамино сердце</w:t>
            </w:r>
            <w:r w:rsidR="00F635FB" w:rsidRPr="00EC5B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635FB" w:rsidRPr="00EC5B90" w:rsidRDefault="00F635F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635FB" w:rsidRPr="00EC5B90" w:rsidRDefault="00F635F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F635FB" w:rsidRPr="00EC5B90" w:rsidTr="00554637">
        <w:trPr>
          <w:gridAfter w:val="1"/>
          <w:wAfter w:w="6" w:type="dxa"/>
        </w:trPr>
        <w:tc>
          <w:tcPr>
            <w:tcW w:w="1242" w:type="dxa"/>
          </w:tcPr>
          <w:p w:rsidR="00F635FB" w:rsidRPr="00EC5B90" w:rsidRDefault="00F635F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E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  <w:gridSpan w:val="2"/>
          </w:tcPr>
          <w:p w:rsidR="00F635FB" w:rsidRPr="00B852A2" w:rsidRDefault="003712FC" w:rsidP="003712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12FC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  <w:lang w:val="en-US"/>
              </w:rPr>
              <w:t>Battements tendus jets (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маленькиеброски</w:t>
            </w:r>
            <w:r w:rsidRPr="003712FC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  <w:lang w:val="en-US"/>
              </w:rPr>
              <w:t>).                </w:t>
            </w:r>
            <w:r w:rsidRPr="003712FC">
              <w:rPr>
                <w:rFonts w:ascii="Verdana" w:hAnsi="Verdana"/>
                <w:color w:val="000000"/>
                <w:sz w:val="21"/>
                <w:szCs w:val="21"/>
                <w:lang w:val="en-US"/>
              </w:rPr>
              <w:br/>
            </w:r>
          </w:p>
        </w:tc>
        <w:tc>
          <w:tcPr>
            <w:tcW w:w="1843" w:type="dxa"/>
          </w:tcPr>
          <w:p w:rsidR="00F635FB" w:rsidRPr="00EC5B90" w:rsidRDefault="00F635F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635FB" w:rsidRPr="00EC5B90" w:rsidRDefault="00F635F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5FB" w:rsidRPr="00EC5B90" w:rsidTr="00F635FB">
        <w:trPr>
          <w:gridAfter w:val="1"/>
          <w:wAfter w:w="6" w:type="dxa"/>
          <w:trHeight w:val="602"/>
        </w:trPr>
        <w:tc>
          <w:tcPr>
            <w:tcW w:w="1242" w:type="dxa"/>
          </w:tcPr>
          <w:p w:rsidR="00F635FB" w:rsidRPr="00EC5B90" w:rsidRDefault="00F635F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F635FB" w:rsidRPr="00EC5B90" w:rsidRDefault="00F635FB" w:rsidP="00F6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Изучение отдельных танцевальных движений</w:t>
            </w:r>
            <w:r w:rsidR="003712FC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«Полонез».</w:t>
            </w:r>
          </w:p>
        </w:tc>
        <w:tc>
          <w:tcPr>
            <w:tcW w:w="1843" w:type="dxa"/>
          </w:tcPr>
          <w:p w:rsidR="00F635FB" w:rsidRPr="00EC5B90" w:rsidRDefault="00F635F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635FB" w:rsidRPr="00EC5B90" w:rsidRDefault="00F635F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5FB" w:rsidRPr="00EC5B90" w:rsidTr="00554637">
        <w:trPr>
          <w:gridAfter w:val="1"/>
          <w:wAfter w:w="6" w:type="dxa"/>
        </w:trPr>
        <w:tc>
          <w:tcPr>
            <w:tcW w:w="1242" w:type="dxa"/>
          </w:tcPr>
          <w:p w:rsidR="00F635FB" w:rsidRPr="00EC5B90" w:rsidRDefault="00F635F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</w:tcPr>
          <w:p w:rsidR="00F635FB" w:rsidRPr="00EC5B90" w:rsidRDefault="003712FC" w:rsidP="00F6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FC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  <w:lang w:val="en-US"/>
              </w:rPr>
              <w:t>Grand</w:t>
            </w:r>
            <w:r w:rsidRPr="00C76BC9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712FC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  <w:lang w:val="en-US"/>
              </w:rPr>
              <w:t>battements</w:t>
            </w:r>
            <w:r w:rsidRPr="00C76BC9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712FC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  <w:lang w:val="en-US"/>
              </w:rPr>
              <w:t>jets</w:t>
            </w:r>
            <w:r w:rsidRPr="00C76BC9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(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большиеброски</w:t>
            </w:r>
            <w:r w:rsidRPr="00C76BC9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).</w:t>
            </w:r>
            <w:r w:rsidRPr="003712FC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="00F635FB" w:rsidRPr="00EC5B90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движений к Новогоднему </w:t>
            </w:r>
            <w:r w:rsidR="00F635FB">
              <w:rPr>
                <w:rFonts w:ascii="Times New Roman" w:hAnsi="Times New Roman" w:cs="Times New Roman"/>
                <w:sz w:val="24"/>
                <w:szCs w:val="24"/>
              </w:rPr>
              <w:t xml:space="preserve">игровому </w:t>
            </w:r>
            <w:r w:rsidR="00F635FB" w:rsidRPr="00EC5B90">
              <w:rPr>
                <w:rFonts w:ascii="Times New Roman" w:hAnsi="Times New Roman" w:cs="Times New Roman"/>
                <w:sz w:val="24"/>
                <w:szCs w:val="24"/>
              </w:rPr>
              <w:t>танцу</w:t>
            </w:r>
            <w:r w:rsidR="00A6250B">
              <w:rPr>
                <w:rFonts w:ascii="Times New Roman" w:hAnsi="Times New Roman" w:cs="Times New Roman"/>
                <w:sz w:val="24"/>
                <w:szCs w:val="24"/>
              </w:rPr>
              <w:t xml:space="preserve">  «Снежный вальс</w:t>
            </w:r>
            <w:r w:rsidR="00F635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635FB" w:rsidRPr="00EC5B90" w:rsidRDefault="00F635F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635FB" w:rsidRPr="00EC5B90" w:rsidRDefault="00F635F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F635FB" w:rsidRPr="00EC5B90" w:rsidTr="00554637">
        <w:trPr>
          <w:gridAfter w:val="1"/>
          <w:wAfter w:w="6" w:type="dxa"/>
        </w:trPr>
        <w:tc>
          <w:tcPr>
            <w:tcW w:w="1242" w:type="dxa"/>
          </w:tcPr>
          <w:p w:rsidR="00F635FB" w:rsidRPr="00EC5B90" w:rsidRDefault="002B4ECD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gridSpan w:val="2"/>
          </w:tcPr>
          <w:p w:rsidR="00F635FB" w:rsidRPr="00EC5B90" w:rsidRDefault="00F635FB" w:rsidP="00F6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движений к Новогоднему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игровому </w:t>
            </w: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танцу</w:t>
            </w:r>
            <w:r w:rsidR="00A6250B">
              <w:rPr>
                <w:rFonts w:ascii="Times New Roman" w:hAnsi="Times New Roman" w:cs="Times New Roman"/>
                <w:sz w:val="24"/>
                <w:szCs w:val="24"/>
              </w:rPr>
              <w:t xml:space="preserve">  «Снежный вальс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635FB" w:rsidRPr="00EC5B90" w:rsidRDefault="00F635F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35FB" w:rsidRDefault="00F635F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F635FB" w:rsidRPr="00EC5B90" w:rsidTr="00554637">
        <w:trPr>
          <w:gridAfter w:val="1"/>
          <w:wAfter w:w="6" w:type="dxa"/>
        </w:trPr>
        <w:tc>
          <w:tcPr>
            <w:tcW w:w="1242" w:type="dxa"/>
          </w:tcPr>
          <w:p w:rsidR="00F635FB" w:rsidRPr="00EC5B90" w:rsidRDefault="00F635F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E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</w:tcPr>
          <w:p w:rsidR="00F635FB" w:rsidRPr="00EC5B90" w:rsidRDefault="00F635FB" w:rsidP="00F6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Выполнение отдельных танцевальных движений</w:t>
            </w:r>
          </w:p>
        </w:tc>
        <w:tc>
          <w:tcPr>
            <w:tcW w:w="1843" w:type="dxa"/>
          </w:tcPr>
          <w:p w:rsidR="00F635FB" w:rsidRPr="00EC5B90" w:rsidRDefault="00F635F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635FB" w:rsidRPr="00EC5B90" w:rsidRDefault="00F635F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F635FB" w:rsidRPr="00EC5B90" w:rsidTr="00554637">
        <w:trPr>
          <w:gridAfter w:val="1"/>
          <w:wAfter w:w="6" w:type="dxa"/>
        </w:trPr>
        <w:tc>
          <w:tcPr>
            <w:tcW w:w="1242" w:type="dxa"/>
          </w:tcPr>
          <w:p w:rsidR="00F635FB" w:rsidRPr="00EC5B90" w:rsidRDefault="002B4ECD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gridSpan w:val="2"/>
          </w:tcPr>
          <w:p w:rsidR="00F635FB" w:rsidRPr="00EC5B90" w:rsidRDefault="00F635FB" w:rsidP="00F6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танцев</w:t>
            </w:r>
          </w:p>
        </w:tc>
        <w:tc>
          <w:tcPr>
            <w:tcW w:w="1843" w:type="dxa"/>
          </w:tcPr>
          <w:p w:rsidR="00F635FB" w:rsidRPr="00EC5B90" w:rsidRDefault="00F635F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635FB" w:rsidRDefault="00F635F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F635FB" w:rsidRPr="00EC5B90" w:rsidTr="00554637">
        <w:trPr>
          <w:gridAfter w:val="1"/>
          <w:wAfter w:w="6" w:type="dxa"/>
        </w:trPr>
        <w:tc>
          <w:tcPr>
            <w:tcW w:w="9606" w:type="dxa"/>
            <w:gridSpan w:val="5"/>
            <w:tcBorders>
              <w:right w:val="single" w:sz="4" w:space="0" w:color="auto"/>
            </w:tcBorders>
          </w:tcPr>
          <w:p w:rsidR="00F635FB" w:rsidRDefault="002B4ECD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 8 </w:t>
            </w:r>
            <w:r w:rsidR="00F635FB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F635FB" w:rsidRPr="00EC5B90" w:rsidTr="00554637">
        <w:trPr>
          <w:trHeight w:val="562"/>
        </w:trPr>
        <w:tc>
          <w:tcPr>
            <w:tcW w:w="1242" w:type="dxa"/>
            <w:tcBorders>
              <w:bottom w:val="single" w:sz="4" w:space="0" w:color="000000" w:themeColor="text1"/>
              <w:right w:val="nil"/>
            </w:tcBorders>
          </w:tcPr>
          <w:p w:rsidR="00F635FB" w:rsidRPr="00EC5B90" w:rsidRDefault="00F635FB" w:rsidP="00F635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35FB" w:rsidRPr="00554637" w:rsidRDefault="00F635FB" w:rsidP="00F635FB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ab/>
            </w:r>
            <w:r w:rsidRPr="005546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  <w:r w:rsidRPr="00554637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F635FB" w:rsidRPr="00EC5B90" w:rsidTr="00554637">
        <w:trPr>
          <w:gridAfter w:val="1"/>
          <w:wAfter w:w="6" w:type="dxa"/>
          <w:trHeight w:val="308"/>
        </w:trPr>
        <w:tc>
          <w:tcPr>
            <w:tcW w:w="1242" w:type="dxa"/>
          </w:tcPr>
          <w:p w:rsidR="00F635FB" w:rsidRPr="00EC5B90" w:rsidRDefault="00F635F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1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gridSpan w:val="2"/>
          </w:tcPr>
          <w:p w:rsidR="00F635FB" w:rsidRPr="00EC5B90" w:rsidRDefault="008757A5" w:rsidP="0087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7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Музыкально-двигательное развитие. Прослушивание музыкальных фрагментов и воспроизведение ритмических рисунков хлопками в ладоши. Игра «Угадай чей голосок».        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      </w:t>
            </w:r>
            <w:r w:rsidR="00F635FB" w:rsidRPr="00EC5B90">
              <w:rPr>
                <w:rFonts w:ascii="Times New Roman" w:hAnsi="Times New Roman" w:cs="Times New Roman"/>
                <w:sz w:val="24"/>
                <w:szCs w:val="24"/>
              </w:rPr>
              <w:t>Позиции рук. Прослушивание музыки, упражнения для рук.</w:t>
            </w:r>
          </w:p>
        </w:tc>
        <w:tc>
          <w:tcPr>
            <w:tcW w:w="1843" w:type="dxa"/>
          </w:tcPr>
          <w:p w:rsidR="00F635FB" w:rsidRPr="00EC5B90" w:rsidRDefault="00F635F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635FB" w:rsidRPr="00EC5B90" w:rsidRDefault="00F635F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F635FB" w:rsidRPr="00EC5B90" w:rsidTr="00554637">
        <w:trPr>
          <w:gridAfter w:val="1"/>
          <w:wAfter w:w="6" w:type="dxa"/>
          <w:trHeight w:val="308"/>
        </w:trPr>
        <w:tc>
          <w:tcPr>
            <w:tcW w:w="1242" w:type="dxa"/>
          </w:tcPr>
          <w:p w:rsidR="00F635FB" w:rsidRPr="00EC5B90" w:rsidRDefault="00F635F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1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gridSpan w:val="2"/>
          </w:tcPr>
          <w:p w:rsidR="00F635FB" w:rsidRPr="00EC5B90" w:rsidRDefault="008757A5" w:rsidP="0087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7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Музыкально-ритмическое развитие. Хлопки в такт музыки. Ходьба под счёт. Движения руками в различном темпе. Выполнение упражнений под музыку.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F635FB">
              <w:rPr>
                <w:rFonts w:ascii="Times New Roman" w:hAnsi="Times New Roman" w:cs="Times New Roman"/>
                <w:sz w:val="24"/>
                <w:szCs w:val="24"/>
              </w:rPr>
              <w:t>Разучивание танца «Гжелевский х</w:t>
            </w:r>
            <w:r w:rsidR="00F635FB" w:rsidRPr="00EC5B90">
              <w:rPr>
                <w:rFonts w:ascii="Times New Roman" w:hAnsi="Times New Roman" w:cs="Times New Roman"/>
                <w:sz w:val="24"/>
                <w:szCs w:val="24"/>
              </w:rPr>
              <w:t>оровод. Острый, мягкий, высокий, широкий шаги</w:t>
            </w:r>
          </w:p>
        </w:tc>
        <w:tc>
          <w:tcPr>
            <w:tcW w:w="1843" w:type="dxa"/>
          </w:tcPr>
          <w:p w:rsidR="00F635FB" w:rsidRPr="00EC5B90" w:rsidRDefault="00F635F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635FB" w:rsidRDefault="00F635F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F635FB" w:rsidRPr="00EC5B90" w:rsidTr="00554637">
        <w:trPr>
          <w:gridAfter w:val="1"/>
          <w:wAfter w:w="6" w:type="dxa"/>
          <w:trHeight w:val="308"/>
        </w:trPr>
        <w:tc>
          <w:tcPr>
            <w:tcW w:w="1242" w:type="dxa"/>
          </w:tcPr>
          <w:p w:rsidR="00F635FB" w:rsidRPr="00EC5B90" w:rsidRDefault="001F31B2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  <w:gridSpan w:val="2"/>
          </w:tcPr>
          <w:p w:rsidR="00F635FB" w:rsidRPr="00EC5B90" w:rsidRDefault="001E4F4F" w:rsidP="001E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Двигательные навыки. Шаг с носка, полу присед на одной ноге, другую вперед на пятку. Пружинные полу приседы. Приставной шаг в сторону. </w:t>
            </w:r>
            <w:r w:rsidR="00F635FB" w:rsidRPr="00EC5B90">
              <w:rPr>
                <w:rFonts w:ascii="Times New Roman" w:hAnsi="Times New Roman" w:cs="Times New Roman"/>
                <w:sz w:val="24"/>
                <w:szCs w:val="24"/>
              </w:rPr>
              <w:t>Хоровод. Острый, мягкий, высокий, широкий шаги</w:t>
            </w:r>
          </w:p>
        </w:tc>
        <w:tc>
          <w:tcPr>
            <w:tcW w:w="1843" w:type="dxa"/>
          </w:tcPr>
          <w:p w:rsidR="00F635FB" w:rsidRPr="00EC5B90" w:rsidRDefault="00F635F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635FB" w:rsidRPr="00EC5B90" w:rsidRDefault="00F635F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F635FB" w:rsidRPr="00EC5B90" w:rsidTr="00554637">
        <w:trPr>
          <w:gridAfter w:val="1"/>
          <w:wAfter w:w="6" w:type="dxa"/>
          <w:trHeight w:val="308"/>
        </w:trPr>
        <w:tc>
          <w:tcPr>
            <w:tcW w:w="1242" w:type="dxa"/>
          </w:tcPr>
          <w:p w:rsidR="00F635FB" w:rsidRPr="00EC5B90" w:rsidRDefault="001F31B2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  <w:gridSpan w:val="2"/>
          </w:tcPr>
          <w:p w:rsidR="00F635FB" w:rsidRPr="001E4F4F" w:rsidRDefault="001E4F4F" w:rsidP="001E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Двигательные навыки. Бег с откидыванием </w:t>
            </w:r>
            <w:r w:rsidR="00A625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согнутых ног назад. «Барыня</w:t>
            </w:r>
            <w:r w:rsidRPr="001E4F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с притопом. Галоп.                        </w:t>
            </w:r>
            <w:r w:rsidRPr="001E4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4F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Перестроение</w:t>
            </w:r>
            <w:r w:rsidR="00A625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Изучение рисунка танца «Барыня</w:t>
            </w:r>
            <w:r w:rsidRPr="001E4F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 Изучение элементов в парах. Закрепление изученного материала под музыку.                        </w:t>
            </w:r>
          </w:p>
        </w:tc>
        <w:tc>
          <w:tcPr>
            <w:tcW w:w="1843" w:type="dxa"/>
          </w:tcPr>
          <w:p w:rsidR="00F635FB" w:rsidRPr="00EC5B90" w:rsidRDefault="00F635F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F635FB" w:rsidRPr="00EC5B90" w:rsidRDefault="00F635FB" w:rsidP="00F6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31.01</w:t>
            </w:r>
          </w:p>
        </w:tc>
      </w:tr>
      <w:tr w:rsidR="00F635FB" w:rsidRPr="00EC5B90" w:rsidTr="00554637">
        <w:trPr>
          <w:gridAfter w:val="1"/>
          <w:wAfter w:w="6" w:type="dxa"/>
          <w:trHeight w:val="308"/>
        </w:trPr>
        <w:tc>
          <w:tcPr>
            <w:tcW w:w="1242" w:type="dxa"/>
          </w:tcPr>
          <w:p w:rsidR="00F635FB" w:rsidRPr="00EC5B90" w:rsidRDefault="001F31B2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53" w:type="dxa"/>
            <w:gridSpan w:val="2"/>
          </w:tcPr>
          <w:p w:rsidR="00F635FB" w:rsidRPr="001E4F4F" w:rsidRDefault="001E4F4F" w:rsidP="001E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F4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Перестроение. Изучение элементов по диагонали, прыжки, лок степы, подскоки. Закрепление изучен</w:t>
            </w:r>
            <w:r w:rsidR="00A6250B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ного материала танец «Барыня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». </w:t>
            </w:r>
          </w:p>
        </w:tc>
        <w:tc>
          <w:tcPr>
            <w:tcW w:w="1843" w:type="dxa"/>
          </w:tcPr>
          <w:p w:rsidR="00F635FB" w:rsidRPr="00EC5B90" w:rsidRDefault="001F31B2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635FB" w:rsidRPr="00EC5B90" w:rsidRDefault="001F31B2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07.02; </w:t>
            </w:r>
            <w:r w:rsidR="000A10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635FB" w:rsidRPr="00EC5B9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F635FB" w:rsidRPr="00EC5B90" w:rsidTr="00554637">
        <w:trPr>
          <w:gridAfter w:val="1"/>
          <w:wAfter w:w="6" w:type="dxa"/>
          <w:trHeight w:val="308"/>
        </w:trPr>
        <w:tc>
          <w:tcPr>
            <w:tcW w:w="1242" w:type="dxa"/>
          </w:tcPr>
          <w:p w:rsidR="00F635FB" w:rsidRPr="00EC5B90" w:rsidRDefault="00F635F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3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</w:tcPr>
          <w:p w:rsidR="00F635FB" w:rsidRPr="00EC5B90" w:rsidRDefault="001E4F4F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F4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Изучение эле</w:t>
            </w:r>
            <w:r w:rsidR="00A6250B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ментов по диагонали, прыжки, </w:t>
            </w:r>
            <w:r w:rsidRPr="001E4F4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степы, подскоки. Закрепление изучен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ного материала танец «Полька».</w:t>
            </w:r>
          </w:p>
        </w:tc>
        <w:tc>
          <w:tcPr>
            <w:tcW w:w="1843" w:type="dxa"/>
          </w:tcPr>
          <w:p w:rsidR="00F635FB" w:rsidRPr="00EC5B90" w:rsidRDefault="00F635F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635FB" w:rsidRPr="00EC5B90" w:rsidRDefault="00F635F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1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A1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35FB" w:rsidRPr="00EC5B90" w:rsidTr="00554637">
        <w:trPr>
          <w:gridAfter w:val="1"/>
          <w:wAfter w:w="6" w:type="dxa"/>
          <w:trHeight w:val="308"/>
        </w:trPr>
        <w:tc>
          <w:tcPr>
            <w:tcW w:w="1242" w:type="dxa"/>
          </w:tcPr>
          <w:p w:rsidR="00F635FB" w:rsidRPr="00EC5B90" w:rsidRDefault="001F31B2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  <w:gridSpan w:val="2"/>
          </w:tcPr>
          <w:p w:rsidR="00F635FB" w:rsidRPr="00EC5B90" w:rsidRDefault="001E4F4F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F4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Изучение элементов по диагонали, прыжки, лок степы, подскоки. Закрепление изучен</w:t>
            </w:r>
            <w:r w:rsidR="00A6250B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ного материала танец «Барыня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».</w:t>
            </w:r>
          </w:p>
        </w:tc>
        <w:tc>
          <w:tcPr>
            <w:tcW w:w="1843" w:type="dxa"/>
          </w:tcPr>
          <w:p w:rsidR="00F635FB" w:rsidRPr="00EC5B90" w:rsidRDefault="00F635F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635FB" w:rsidRPr="00EC5B90" w:rsidRDefault="000A1010" w:rsidP="000A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635F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35FB" w:rsidRPr="00EC5B90" w:rsidTr="00554637">
        <w:trPr>
          <w:gridAfter w:val="1"/>
          <w:wAfter w:w="6" w:type="dxa"/>
          <w:trHeight w:val="308"/>
        </w:trPr>
        <w:tc>
          <w:tcPr>
            <w:tcW w:w="1242" w:type="dxa"/>
          </w:tcPr>
          <w:p w:rsidR="00F635FB" w:rsidRPr="00EC5B90" w:rsidRDefault="00F635F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3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2"/>
          </w:tcPr>
          <w:p w:rsidR="00F635FB" w:rsidRPr="00EC5B90" w:rsidRDefault="00F635F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движений танца </w:t>
            </w:r>
            <w:r w:rsidR="00A6250B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Постановка танца «Барыня</w:t>
            </w:r>
            <w:r w:rsidR="001E4F4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»</w:t>
            </w:r>
            <w:r w:rsidR="001E4F4F" w:rsidRPr="001E4F4F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1843" w:type="dxa"/>
          </w:tcPr>
          <w:p w:rsidR="00F635FB" w:rsidRPr="00EC5B90" w:rsidRDefault="00F635F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635FB" w:rsidRPr="00EC5B90" w:rsidRDefault="001F31B2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635F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0A1010" w:rsidRPr="00EC5B90" w:rsidTr="00554637">
        <w:trPr>
          <w:gridAfter w:val="1"/>
          <w:wAfter w:w="6" w:type="dxa"/>
          <w:trHeight w:val="308"/>
        </w:trPr>
        <w:tc>
          <w:tcPr>
            <w:tcW w:w="1242" w:type="dxa"/>
          </w:tcPr>
          <w:p w:rsidR="000A1010" w:rsidRPr="00EC5B90" w:rsidRDefault="001F31B2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  <w:gridSpan w:val="2"/>
          </w:tcPr>
          <w:p w:rsidR="000A1010" w:rsidRPr="00EC5B90" w:rsidRDefault="001E4F4F" w:rsidP="00A62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A6250B">
              <w:rPr>
                <w:rFonts w:ascii="Times New Roman" w:hAnsi="Times New Roman" w:cs="Times New Roman"/>
                <w:sz w:val="24"/>
                <w:szCs w:val="24"/>
              </w:rPr>
              <w:t xml:space="preserve">и показ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танца «</w:t>
            </w:r>
            <w:r w:rsidR="00A6250B">
              <w:rPr>
                <w:rFonts w:ascii="Times New Roman" w:hAnsi="Times New Roman" w:cs="Times New Roman"/>
                <w:sz w:val="24"/>
                <w:szCs w:val="24"/>
              </w:rPr>
              <w:t>Барыня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A1010" w:rsidRPr="00EC5B90" w:rsidRDefault="000A1010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1010" w:rsidRDefault="001F31B2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A101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A6250B">
              <w:rPr>
                <w:rFonts w:ascii="Times New Roman" w:hAnsi="Times New Roman" w:cs="Times New Roman"/>
                <w:sz w:val="24"/>
                <w:szCs w:val="24"/>
              </w:rPr>
              <w:t>;20</w:t>
            </w:r>
            <w:r w:rsidR="00A6250B" w:rsidRPr="00EC5B9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F635FB" w:rsidRPr="00EC5B90" w:rsidTr="00554637">
        <w:trPr>
          <w:gridAfter w:val="1"/>
          <w:wAfter w:w="6" w:type="dxa"/>
          <w:trHeight w:val="308"/>
        </w:trPr>
        <w:tc>
          <w:tcPr>
            <w:tcW w:w="9606" w:type="dxa"/>
            <w:gridSpan w:val="5"/>
          </w:tcPr>
          <w:p w:rsidR="00F635FB" w:rsidRPr="00EC5B90" w:rsidRDefault="00F635F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  <w:r w:rsidR="001F31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F635FB" w:rsidRPr="00EC5B90" w:rsidRDefault="00F635FB" w:rsidP="00F6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5FB" w:rsidRPr="00EC5B90" w:rsidTr="00554637">
        <w:trPr>
          <w:gridAfter w:val="1"/>
          <w:wAfter w:w="6" w:type="dxa"/>
          <w:trHeight w:val="308"/>
        </w:trPr>
        <w:tc>
          <w:tcPr>
            <w:tcW w:w="9606" w:type="dxa"/>
            <w:gridSpan w:val="5"/>
          </w:tcPr>
          <w:p w:rsidR="00F635FB" w:rsidRPr="00EC5B90" w:rsidRDefault="00F635FB" w:rsidP="00F63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IV-</w:t>
            </w:r>
            <w:r w:rsidRPr="00EC5B90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F635FB" w:rsidRPr="00EC5B90" w:rsidTr="00554637">
        <w:trPr>
          <w:gridAfter w:val="1"/>
          <w:wAfter w:w="6" w:type="dxa"/>
          <w:trHeight w:val="308"/>
        </w:trPr>
        <w:tc>
          <w:tcPr>
            <w:tcW w:w="1242" w:type="dxa"/>
          </w:tcPr>
          <w:p w:rsidR="00F635FB" w:rsidRPr="00EC5B90" w:rsidRDefault="00A6250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  <w:gridSpan w:val="2"/>
          </w:tcPr>
          <w:p w:rsidR="00F635FB" w:rsidRPr="00BD4F78" w:rsidRDefault="00BD4F78" w:rsidP="00BD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Музыкально-ритмическое развитие. Прослушивание фрагментов и воспроизведение ритмических рисунков хлопками в ладоши, нога в пол. Знакомство</w:t>
            </w:r>
            <w:r w:rsidR="00A625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ритмом танца «Весёлые зонтики</w:t>
            </w:r>
            <w:r w:rsidRPr="00BD4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    </w:t>
            </w:r>
          </w:p>
        </w:tc>
        <w:tc>
          <w:tcPr>
            <w:tcW w:w="1843" w:type="dxa"/>
          </w:tcPr>
          <w:p w:rsidR="00F635FB" w:rsidRPr="00EC5B90" w:rsidRDefault="00F635F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635FB" w:rsidRDefault="00F635F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60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F635FB" w:rsidRPr="00EC5B90" w:rsidRDefault="00F635FB" w:rsidP="00F6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5FB" w:rsidRPr="00EC5B90" w:rsidTr="00554637">
        <w:trPr>
          <w:gridAfter w:val="1"/>
          <w:wAfter w:w="6" w:type="dxa"/>
          <w:trHeight w:val="308"/>
        </w:trPr>
        <w:tc>
          <w:tcPr>
            <w:tcW w:w="1242" w:type="dxa"/>
          </w:tcPr>
          <w:p w:rsidR="00F635FB" w:rsidRPr="00EC5B90" w:rsidRDefault="00A6250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  <w:gridSpan w:val="2"/>
          </w:tcPr>
          <w:p w:rsidR="00F635FB" w:rsidRPr="00BD4F78" w:rsidRDefault="00BD4F78" w:rsidP="00BD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Музыкально-ритмическое развитие. Двигательная основа - бег на полу пальцах, трехшаговый поворот, спуски подъемы. Упражнения на координацию движения.   </w:t>
            </w:r>
          </w:p>
        </w:tc>
        <w:tc>
          <w:tcPr>
            <w:tcW w:w="1843" w:type="dxa"/>
          </w:tcPr>
          <w:p w:rsidR="00F635FB" w:rsidRDefault="00F635F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635FB" w:rsidRPr="00EC5B90" w:rsidRDefault="00C76058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635F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635FB" w:rsidRPr="00EC5B90" w:rsidTr="00554637">
        <w:trPr>
          <w:gridAfter w:val="1"/>
          <w:wAfter w:w="6" w:type="dxa"/>
          <w:trHeight w:val="308"/>
        </w:trPr>
        <w:tc>
          <w:tcPr>
            <w:tcW w:w="1242" w:type="dxa"/>
          </w:tcPr>
          <w:p w:rsidR="00F635FB" w:rsidRPr="00EC5B90" w:rsidRDefault="00F635F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25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gridSpan w:val="2"/>
          </w:tcPr>
          <w:p w:rsidR="00F635FB" w:rsidRPr="00BD4F78" w:rsidRDefault="00BD4F78" w:rsidP="00A6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Двигательные навыки. Упражнения не осанку. Партерная гимнастика (выполняется лёжа на спине, на животе и сидя на полу). </w:t>
            </w:r>
          </w:p>
        </w:tc>
        <w:tc>
          <w:tcPr>
            <w:tcW w:w="1843" w:type="dxa"/>
          </w:tcPr>
          <w:p w:rsidR="00F635FB" w:rsidRPr="00EC5B90" w:rsidRDefault="00F635F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635FB" w:rsidRPr="00EC5B90" w:rsidRDefault="00C76058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635FB" w:rsidRPr="00EC5B9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24.04</w:t>
            </w:r>
          </w:p>
        </w:tc>
      </w:tr>
      <w:tr w:rsidR="00F635FB" w:rsidRPr="00EC5B90" w:rsidTr="00554637">
        <w:trPr>
          <w:gridAfter w:val="1"/>
          <w:wAfter w:w="6" w:type="dxa"/>
          <w:trHeight w:val="308"/>
        </w:trPr>
        <w:tc>
          <w:tcPr>
            <w:tcW w:w="1242" w:type="dxa"/>
          </w:tcPr>
          <w:p w:rsidR="00F635FB" w:rsidRPr="00EC5B90" w:rsidRDefault="00A6250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  <w:gridSpan w:val="2"/>
          </w:tcPr>
          <w:p w:rsidR="00F635FB" w:rsidRPr="00BD4F78" w:rsidRDefault="00BD4F78" w:rsidP="00A6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Двигательные навыки. Прыжковая разминка. Изучение элементов танца «</w:t>
            </w:r>
            <w:r w:rsidR="00A625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Весёлые зонтики</w:t>
            </w:r>
            <w:r w:rsidRPr="00BD4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под счёт. Перемена с правой и с левой ноги. </w:t>
            </w:r>
          </w:p>
        </w:tc>
        <w:tc>
          <w:tcPr>
            <w:tcW w:w="1843" w:type="dxa"/>
          </w:tcPr>
          <w:p w:rsidR="00F635FB" w:rsidRPr="00EC5B90" w:rsidRDefault="00F635F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635FB" w:rsidRPr="00EC5B90" w:rsidRDefault="00C76058" w:rsidP="009B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17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69F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F635FB" w:rsidRPr="00EC5B90" w:rsidTr="00554637">
        <w:trPr>
          <w:gridAfter w:val="1"/>
          <w:wAfter w:w="6" w:type="dxa"/>
          <w:trHeight w:val="308"/>
        </w:trPr>
        <w:tc>
          <w:tcPr>
            <w:tcW w:w="1242" w:type="dxa"/>
          </w:tcPr>
          <w:p w:rsidR="00F635FB" w:rsidRPr="00EC5B90" w:rsidRDefault="00A6250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  <w:gridSpan w:val="2"/>
          </w:tcPr>
          <w:p w:rsidR="00F635FB" w:rsidRPr="00BD4F78" w:rsidRDefault="00BD4F78" w:rsidP="00A6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Постановка танца «</w:t>
            </w:r>
            <w:r w:rsidR="00A625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Весёлые зонтики</w:t>
            </w:r>
            <w:r w:rsidRPr="00BD4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 Постановка в паре, синхронное исполнение элементов, перестроение.  </w:t>
            </w:r>
          </w:p>
        </w:tc>
        <w:tc>
          <w:tcPr>
            <w:tcW w:w="1843" w:type="dxa"/>
          </w:tcPr>
          <w:p w:rsidR="00F635FB" w:rsidRPr="00EC5B90" w:rsidRDefault="00F635F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635FB" w:rsidRPr="00EC5B90" w:rsidRDefault="009B1747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635FB" w:rsidRPr="00EC5B9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635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35FB" w:rsidRPr="00EC5B90" w:rsidTr="00554637">
        <w:trPr>
          <w:gridAfter w:val="1"/>
          <w:wAfter w:w="6" w:type="dxa"/>
          <w:trHeight w:val="308"/>
        </w:trPr>
        <w:tc>
          <w:tcPr>
            <w:tcW w:w="1242" w:type="dxa"/>
          </w:tcPr>
          <w:p w:rsidR="00F635FB" w:rsidRPr="00EC5B90" w:rsidRDefault="00F635F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2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  <w:gridSpan w:val="2"/>
          </w:tcPr>
          <w:p w:rsidR="00F635FB" w:rsidRPr="00BD4F78" w:rsidRDefault="00BD4F78" w:rsidP="00A6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Постановка танца «</w:t>
            </w:r>
            <w:r w:rsidR="00A625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Весёлые зонтики</w:t>
            </w:r>
            <w:r w:rsidRPr="00BD4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 Закрепление изученного материала под музыку. Работа над ошибками.  </w:t>
            </w:r>
          </w:p>
        </w:tc>
        <w:tc>
          <w:tcPr>
            <w:tcW w:w="1843" w:type="dxa"/>
          </w:tcPr>
          <w:p w:rsidR="00F635FB" w:rsidRPr="00EC5B90" w:rsidRDefault="00F635FB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635FB" w:rsidRPr="00EC5B90" w:rsidRDefault="009B1747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635FB" w:rsidRPr="00EC5B9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F635FB" w:rsidRPr="00EC5B90" w:rsidTr="004C4B03">
        <w:trPr>
          <w:gridAfter w:val="1"/>
          <w:wAfter w:w="6" w:type="dxa"/>
          <w:trHeight w:val="308"/>
        </w:trPr>
        <w:tc>
          <w:tcPr>
            <w:tcW w:w="9606" w:type="dxa"/>
            <w:gridSpan w:val="5"/>
          </w:tcPr>
          <w:p w:rsidR="00F635FB" w:rsidRDefault="009669F6" w:rsidP="00F6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7</w:t>
            </w:r>
            <w:r w:rsidR="00F635FB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F635FB" w:rsidRPr="00EC5B90" w:rsidTr="00554637">
        <w:trPr>
          <w:gridAfter w:val="1"/>
          <w:wAfter w:w="6" w:type="dxa"/>
          <w:trHeight w:val="308"/>
        </w:trPr>
        <w:tc>
          <w:tcPr>
            <w:tcW w:w="9606" w:type="dxa"/>
            <w:gridSpan w:val="5"/>
          </w:tcPr>
          <w:p w:rsidR="00F635FB" w:rsidRPr="00EC5B90" w:rsidRDefault="009B1747" w:rsidP="00F635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часов:         34</w:t>
            </w:r>
          </w:p>
        </w:tc>
      </w:tr>
    </w:tbl>
    <w:p w:rsidR="00466000" w:rsidRDefault="00554637" w:rsidP="00D14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B1747" w:rsidRDefault="009B1747" w:rsidP="00D14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1747" w:rsidRDefault="009B1747" w:rsidP="00D14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1747" w:rsidRDefault="009B1747" w:rsidP="00D14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1747" w:rsidRDefault="009B1747" w:rsidP="00D14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6000" w:rsidRDefault="00466000" w:rsidP="00D14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6000" w:rsidRDefault="00466000" w:rsidP="00D14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1704" w:rsidRPr="00141704" w:rsidRDefault="00141704" w:rsidP="00D14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1704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141704" w:rsidRPr="00141704" w:rsidRDefault="00141704" w:rsidP="00D148EE">
      <w:pPr>
        <w:pStyle w:val="a6"/>
        <w:spacing w:after="0" w:line="240" w:lineRule="auto"/>
        <w:ind w:left="7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9B1747">
        <w:rPr>
          <w:rFonts w:ascii="Times New Roman" w:hAnsi="Times New Roman" w:cs="Times New Roman"/>
          <w:b/>
          <w:sz w:val="24"/>
          <w:szCs w:val="24"/>
        </w:rPr>
        <w:t>анцевального  «Силуэт» на 2023</w:t>
      </w:r>
      <w:r w:rsidRPr="00141704">
        <w:rPr>
          <w:rFonts w:ascii="Times New Roman" w:hAnsi="Times New Roman" w:cs="Times New Roman"/>
          <w:b/>
          <w:sz w:val="24"/>
          <w:szCs w:val="24"/>
        </w:rPr>
        <w:t>-202</w:t>
      </w:r>
      <w:r w:rsidR="009B1747">
        <w:rPr>
          <w:rFonts w:ascii="Times New Roman" w:hAnsi="Times New Roman" w:cs="Times New Roman"/>
          <w:b/>
          <w:sz w:val="24"/>
          <w:szCs w:val="24"/>
        </w:rPr>
        <w:t>4</w:t>
      </w:r>
      <w:r w:rsidRPr="00141704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8E59F8" w:rsidRPr="00EC5B90" w:rsidRDefault="008E59F8" w:rsidP="008E5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90">
        <w:rPr>
          <w:rFonts w:ascii="Times New Roman" w:hAnsi="Times New Roman" w:cs="Times New Roman"/>
          <w:b/>
          <w:sz w:val="24"/>
          <w:szCs w:val="24"/>
        </w:rPr>
        <w:t xml:space="preserve">Средняя  группа  </w:t>
      </w:r>
    </w:p>
    <w:tbl>
      <w:tblPr>
        <w:tblStyle w:val="a3"/>
        <w:tblW w:w="9606" w:type="dxa"/>
        <w:tblLook w:val="04A0"/>
      </w:tblPr>
      <w:tblGrid>
        <w:gridCol w:w="1526"/>
        <w:gridCol w:w="3969"/>
        <w:gridCol w:w="1843"/>
        <w:gridCol w:w="2268"/>
      </w:tblGrid>
      <w:tr w:rsidR="00906DD5" w:rsidRPr="00EC5B90" w:rsidTr="00D148EE">
        <w:tc>
          <w:tcPr>
            <w:tcW w:w="1526" w:type="dxa"/>
          </w:tcPr>
          <w:p w:rsidR="00906DD5" w:rsidRPr="00EC5B90" w:rsidRDefault="00906DD5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906DD5" w:rsidRPr="00EC5B90" w:rsidRDefault="00906DD5" w:rsidP="0049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843" w:type="dxa"/>
          </w:tcPr>
          <w:p w:rsidR="00906DD5" w:rsidRPr="00EC5B90" w:rsidRDefault="00906DD5" w:rsidP="0049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</w:tcPr>
          <w:p w:rsidR="00906DD5" w:rsidRPr="00EC5B90" w:rsidRDefault="00906DD5" w:rsidP="0049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906DD5" w:rsidRPr="00EC5B90" w:rsidTr="00D148EE">
        <w:tc>
          <w:tcPr>
            <w:tcW w:w="1526" w:type="dxa"/>
          </w:tcPr>
          <w:p w:rsidR="00906DD5" w:rsidRPr="00EC5B90" w:rsidRDefault="00906DD5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06DD5" w:rsidRPr="00D148EE" w:rsidRDefault="00D148EE" w:rsidP="00FC1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D14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танцевальные правила.</w:t>
            </w:r>
            <w:r w:rsidRPr="00D1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14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Приветствие. Постановка корпуса.</w:t>
            </w:r>
            <w:r w:rsidRPr="00D1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14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Позиции рук в классическом</w:t>
            </w:r>
            <w:r w:rsidRPr="00D1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14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стиле. Основные понятия. </w:t>
            </w:r>
            <w:r w:rsidRPr="00D148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06DD5" w:rsidRPr="00EC5B90" w:rsidRDefault="00210EDA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06DD5" w:rsidRPr="00EC5B90" w:rsidRDefault="00906DD5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17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 xml:space="preserve">.09; </w:t>
            </w:r>
          </w:p>
          <w:p w:rsidR="00906DD5" w:rsidRPr="00EC5B90" w:rsidRDefault="00906DD5" w:rsidP="002C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D5" w:rsidRPr="00EC5B90" w:rsidTr="00D148EE">
        <w:tc>
          <w:tcPr>
            <w:tcW w:w="1526" w:type="dxa"/>
          </w:tcPr>
          <w:p w:rsidR="00906DD5" w:rsidRPr="00EC5B90" w:rsidRDefault="00906DD5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06DD5" w:rsidRPr="00D148EE" w:rsidRDefault="00D148EE" w:rsidP="00FC1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Позиции ног в классическом стиле.</w:t>
            </w:r>
            <w:r w:rsidRPr="00D1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14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понятия.</w:t>
            </w:r>
            <w:r w:rsidRPr="00D1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14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Понятие о рабочей и опорной ноге.</w:t>
            </w:r>
          </w:p>
        </w:tc>
        <w:tc>
          <w:tcPr>
            <w:tcW w:w="1843" w:type="dxa"/>
          </w:tcPr>
          <w:p w:rsidR="00906DD5" w:rsidRPr="00EC5B90" w:rsidRDefault="00DA6F58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10EDA" w:rsidRPr="00EC5B90" w:rsidRDefault="00531C73" w:rsidP="002C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17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0EDA" w:rsidRPr="00EC5B9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906DD5" w:rsidRPr="00EC5B90" w:rsidRDefault="00906DD5" w:rsidP="002C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D5" w:rsidRPr="00EC5B90" w:rsidTr="00D148EE">
        <w:tc>
          <w:tcPr>
            <w:tcW w:w="1526" w:type="dxa"/>
          </w:tcPr>
          <w:p w:rsidR="00906DD5" w:rsidRPr="00EC5B90" w:rsidRDefault="00906DD5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06DD5" w:rsidRPr="00D148EE" w:rsidRDefault="00D148EE" w:rsidP="004B1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танцевальные точки,</w:t>
            </w:r>
            <w:r w:rsidRPr="00D1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14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шаги. Диагональ, середина.</w:t>
            </w:r>
            <w:r w:rsidR="00A625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Разучивание танца с шарфами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906DD5" w:rsidRPr="00EC5B90" w:rsidRDefault="00DA6F58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06DD5" w:rsidRPr="00EC5B90" w:rsidRDefault="009B1747" w:rsidP="00210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C0CEA" w:rsidRPr="00EC5B90">
              <w:rPr>
                <w:rFonts w:ascii="Times New Roman" w:hAnsi="Times New Roman" w:cs="Times New Roman"/>
                <w:sz w:val="24"/>
                <w:szCs w:val="24"/>
              </w:rPr>
              <w:t>.09;</w:t>
            </w:r>
          </w:p>
          <w:p w:rsidR="00210EDA" w:rsidRPr="00EC5B90" w:rsidRDefault="00210EDA" w:rsidP="00210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D5" w:rsidRPr="00EC5B90" w:rsidTr="00D148EE">
        <w:tc>
          <w:tcPr>
            <w:tcW w:w="1526" w:type="dxa"/>
          </w:tcPr>
          <w:p w:rsidR="00906DD5" w:rsidRPr="00EC5B90" w:rsidRDefault="00906DD5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06DD5" w:rsidRPr="00D148EE" w:rsidRDefault="00D148EE" w:rsidP="00FC1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 танцевальных шагов.</w:t>
            </w:r>
            <w:r w:rsidRPr="00D1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14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Шаг с приседанием, приставной, с</w:t>
            </w:r>
            <w:r w:rsidRPr="00D1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14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притопом.</w:t>
            </w:r>
            <w:r w:rsidR="00A625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«Танец с шарфами»</w:t>
            </w:r>
          </w:p>
        </w:tc>
        <w:tc>
          <w:tcPr>
            <w:tcW w:w="1843" w:type="dxa"/>
          </w:tcPr>
          <w:p w:rsidR="00906DD5" w:rsidRPr="00EC5B90" w:rsidRDefault="00DA6F58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06DD5" w:rsidRPr="00EC5B90" w:rsidRDefault="009B1747" w:rsidP="00210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C0CEA" w:rsidRPr="00EC5B9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30</w:t>
            </w:r>
          </w:p>
          <w:p w:rsidR="00210EDA" w:rsidRPr="00EC5B90" w:rsidRDefault="00210EDA" w:rsidP="00210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D5" w:rsidRPr="00EC5B90" w:rsidTr="00D148EE">
        <w:tc>
          <w:tcPr>
            <w:tcW w:w="1526" w:type="dxa"/>
          </w:tcPr>
          <w:p w:rsidR="00906DD5" w:rsidRPr="00EC5B90" w:rsidRDefault="00906DD5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906DD5" w:rsidRPr="00EC5B90" w:rsidRDefault="00906DD5" w:rsidP="00D14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r w:rsidR="00D148EE">
              <w:rPr>
                <w:rFonts w:ascii="Times New Roman" w:hAnsi="Times New Roman" w:cs="Times New Roman"/>
                <w:sz w:val="24"/>
                <w:szCs w:val="24"/>
              </w:rPr>
              <w:t>движений  танца</w:t>
            </w:r>
            <w:r w:rsidR="00BC0BE0">
              <w:rPr>
                <w:rFonts w:ascii="Times New Roman" w:hAnsi="Times New Roman" w:cs="Times New Roman"/>
                <w:sz w:val="24"/>
                <w:szCs w:val="24"/>
              </w:rPr>
              <w:t xml:space="preserve"> «Танец с шарфами</w:t>
            </w:r>
            <w:r w:rsidR="003F0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06DD5" w:rsidRPr="00EC5B90" w:rsidRDefault="00DA6F58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10EDA" w:rsidRPr="00EC5B90" w:rsidRDefault="00531C73" w:rsidP="009B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17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4B0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906DD5" w:rsidRPr="00EC5B90" w:rsidTr="00D148EE">
        <w:tc>
          <w:tcPr>
            <w:tcW w:w="1526" w:type="dxa"/>
          </w:tcPr>
          <w:p w:rsidR="00906DD5" w:rsidRPr="00EC5B90" w:rsidRDefault="00906DD5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06DD5" w:rsidRPr="00EC5B90" w:rsidRDefault="00E042FC" w:rsidP="00BC0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r w:rsidR="00906DD5" w:rsidRPr="00EC5B90">
              <w:rPr>
                <w:rFonts w:ascii="Times New Roman" w:hAnsi="Times New Roman" w:cs="Times New Roman"/>
                <w:sz w:val="24"/>
                <w:szCs w:val="24"/>
              </w:rPr>
              <w:t>новых движений танца</w:t>
            </w:r>
            <w:r w:rsidR="004B17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0BE0">
              <w:rPr>
                <w:rFonts w:ascii="Times New Roman" w:hAnsi="Times New Roman" w:cs="Times New Roman"/>
                <w:sz w:val="24"/>
                <w:szCs w:val="24"/>
              </w:rPr>
              <w:t>Танец с шарфами</w:t>
            </w:r>
            <w:r w:rsidR="004B17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06DD5" w:rsidRPr="00EC5B90" w:rsidRDefault="00DA6F58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C475D" w:rsidRPr="00EC5B90" w:rsidRDefault="009B1747" w:rsidP="00CC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C475D" w:rsidRPr="00EC5B9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210EDA" w:rsidRPr="00EC5B90" w:rsidRDefault="00210EDA" w:rsidP="00CC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D5" w:rsidRPr="00EC5B90" w:rsidTr="00D148EE">
        <w:tc>
          <w:tcPr>
            <w:tcW w:w="1526" w:type="dxa"/>
          </w:tcPr>
          <w:p w:rsidR="00906DD5" w:rsidRPr="00EC5B90" w:rsidRDefault="00906DD5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906DD5" w:rsidRPr="00EC5B90" w:rsidRDefault="00D148EE" w:rsidP="00BC0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тан</w:t>
            </w:r>
            <w:r w:rsidR="00E042F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а«</w:t>
            </w:r>
            <w:r w:rsidR="00BC0BE0">
              <w:rPr>
                <w:rFonts w:ascii="Times New Roman" w:hAnsi="Times New Roman" w:cs="Times New Roman"/>
                <w:sz w:val="24"/>
                <w:szCs w:val="24"/>
              </w:rPr>
              <w:t>Танец с шарфами</w:t>
            </w:r>
            <w:r w:rsidR="00E042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06DD5" w:rsidRPr="00EC5B90" w:rsidRDefault="00DA6F58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96A85" w:rsidRPr="00EC5B90" w:rsidRDefault="009B1747" w:rsidP="00CC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C475D" w:rsidRPr="00EC5B9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906DD5" w:rsidRPr="00EC5B90" w:rsidTr="00D148EE">
        <w:tc>
          <w:tcPr>
            <w:tcW w:w="1526" w:type="dxa"/>
          </w:tcPr>
          <w:p w:rsidR="00906DD5" w:rsidRPr="00EC5B90" w:rsidRDefault="00906DD5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906DD5" w:rsidRPr="00EC5B90" w:rsidRDefault="00BC0BE0" w:rsidP="0049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Показтанца</w:t>
            </w:r>
          </w:p>
        </w:tc>
        <w:tc>
          <w:tcPr>
            <w:tcW w:w="1843" w:type="dxa"/>
          </w:tcPr>
          <w:p w:rsidR="00906DD5" w:rsidRPr="00EC5B90" w:rsidRDefault="00DA6F58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96A85" w:rsidRPr="00EC5B90" w:rsidRDefault="009B1747" w:rsidP="004B1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C475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E042FC" w:rsidRPr="00EC5B90" w:rsidTr="004C4B03">
        <w:tc>
          <w:tcPr>
            <w:tcW w:w="9606" w:type="dxa"/>
            <w:gridSpan w:val="4"/>
          </w:tcPr>
          <w:p w:rsidR="002F2D28" w:rsidRDefault="002F2D28" w:rsidP="002F2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C" w:rsidRDefault="00E042FC" w:rsidP="002F2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  <w:r w:rsidR="009B17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2F2D28" w:rsidRDefault="002F2D28" w:rsidP="002F2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A08" w:rsidRPr="00EC5B90" w:rsidTr="003F7939">
        <w:tc>
          <w:tcPr>
            <w:tcW w:w="9606" w:type="dxa"/>
            <w:gridSpan w:val="4"/>
          </w:tcPr>
          <w:p w:rsidR="00A30A08" w:rsidRPr="00EC5B90" w:rsidRDefault="00A30A08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C5B90">
              <w:rPr>
                <w:rFonts w:ascii="Times New Roman" w:hAnsi="Times New Roman" w:cs="Times New Roman"/>
                <w:b/>
                <w:sz w:val="24"/>
                <w:szCs w:val="24"/>
              </w:rPr>
              <w:t>- ЧЕТВЕРТЬ</w:t>
            </w:r>
          </w:p>
        </w:tc>
      </w:tr>
      <w:tr w:rsidR="002C0CEA" w:rsidRPr="00EC5B90" w:rsidTr="00D148EE">
        <w:tc>
          <w:tcPr>
            <w:tcW w:w="1526" w:type="dxa"/>
          </w:tcPr>
          <w:p w:rsidR="002C0CEA" w:rsidRPr="00EC5B90" w:rsidRDefault="00CC475D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2C0CEA" w:rsidRPr="00F87652" w:rsidRDefault="00F87652" w:rsidP="00F8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Первый подход к ритмическому</w:t>
            </w:r>
            <w:r w:rsidRPr="00F8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7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исполнению (хлопки,</w:t>
            </w:r>
            <w:r w:rsidRPr="00F8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7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выстукивания, притоп).</w:t>
            </w:r>
          </w:p>
        </w:tc>
        <w:tc>
          <w:tcPr>
            <w:tcW w:w="1843" w:type="dxa"/>
          </w:tcPr>
          <w:p w:rsidR="002C0CEA" w:rsidRPr="00EC5B90" w:rsidRDefault="00DA6F58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C0CEA" w:rsidRPr="00EC5B90" w:rsidRDefault="002C0CEA" w:rsidP="00D9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4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D96A85" w:rsidRPr="00EC5B90" w:rsidRDefault="00D96A85" w:rsidP="00DA6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EA" w:rsidRPr="00EC5B90" w:rsidTr="00D148EE">
        <w:tc>
          <w:tcPr>
            <w:tcW w:w="1526" w:type="dxa"/>
          </w:tcPr>
          <w:p w:rsidR="002C0CEA" w:rsidRPr="00EC5B90" w:rsidRDefault="00DA6F58" w:rsidP="00CC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47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2C0CEA" w:rsidRPr="00F87652" w:rsidRDefault="00F87652" w:rsidP="00F8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ритмично исполнять различные</w:t>
            </w:r>
            <w:r w:rsidRPr="00F8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7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мелодии;</w:t>
            </w:r>
            <w:r w:rsidRPr="00F8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7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ритмическое исполнение</w:t>
            </w:r>
            <w:r w:rsidRPr="00F8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7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(хлопки, выстукивания, притоп);</w:t>
            </w:r>
          </w:p>
        </w:tc>
        <w:tc>
          <w:tcPr>
            <w:tcW w:w="1843" w:type="dxa"/>
          </w:tcPr>
          <w:p w:rsidR="002C0CEA" w:rsidRPr="00EC5B90" w:rsidRDefault="00DA6F58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C0CEA" w:rsidRPr="00EC5B90" w:rsidRDefault="000349AB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C0CEA" w:rsidRPr="00EC5B9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D96A85" w:rsidRPr="00EC5B90" w:rsidRDefault="00D96A85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EA" w:rsidRPr="00EC5B90" w:rsidTr="00D148EE">
        <w:tc>
          <w:tcPr>
            <w:tcW w:w="1526" w:type="dxa"/>
          </w:tcPr>
          <w:p w:rsidR="002C0CEA" w:rsidRPr="00EC5B90" w:rsidRDefault="00DA6F58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4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C0CEA" w:rsidRPr="00EC5B90" w:rsidRDefault="00F87652" w:rsidP="00F8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-принимать участие в игре -</w:t>
            </w:r>
            <w:r w:rsidRPr="00F8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7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«Повтори ритм».</w:t>
            </w:r>
            <w:r w:rsidRPr="00F8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7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-похлопывание ритмического</w:t>
            </w:r>
            <w:r w:rsidRPr="00F8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7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рисунка прозвучавшей мелодии.</w:t>
            </w:r>
            <w:r w:rsidRPr="00F8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7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Ритмический рисунок.Ритмическая схема. Ритмическая</w:t>
            </w:r>
            <w:r w:rsidRPr="00F8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7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игра.</w:t>
            </w:r>
            <w:r w:rsidR="002C0CEA" w:rsidRPr="00EC5B90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танца </w:t>
            </w:r>
            <w:r w:rsidR="00962E8E">
              <w:rPr>
                <w:rFonts w:ascii="Times New Roman" w:hAnsi="Times New Roman" w:cs="Times New Roman"/>
                <w:sz w:val="24"/>
                <w:szCs w:val="24"/>
              </w:rPr>
              <w:t>«Калинка</w:t>
            </w:r>
            <w:r w:rsidR="00031E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C0CEA" w:rsidRPr="00EC5B90">
              <w:rPr>
                <w:rFonts w:ascii="Times New Roman" w:hAnsi="Times New Roman" w:cs="Times New Roman"/>
                <w:sz w:val="24"/>
                <w:szCs w:val="24"/>
              </w:rPr>
              <w:t>к Новогодней Елке</w:t>
            </w:r>
          </w:p>
        </w:tc>
        <w:tc>
          <w:tcPr>
            <w:tcW w:w="1843" w:type="dxa"/>
          </w:tcPr>
          <w:p w:rsidR="002C0CEA" w:rsidRPr="00EC5B90" w:rsidRDefault="00DA6F58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C0CEA" w:rsidRPr="00EC5B90" w:rsidRDefault="00531C73" w:rsidP="00D9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49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0CEA" w:rsidRPr="00EC5B9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A4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6A85" w:rsidRPr="00EC5B90" w:rsidRDefault="00D96A85" w:rsidP="00DA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F58" w:rsidRPr="00EC5B90" w:rsidTr="00D148EE">
        <w:tc>
          <w:tcPr>
            <w:tcW w:w="1526" w:type="dxa"/>
          </w:tcPr>
          <w:p w:rsidR="00DA6F58" w:rsidRPr="00EC5B90" w:rsidRDefault="00B95A5C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4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F87652" w:rsidRPr="00F87652" w:rsidRDefault="00F87652" w:rsidP="00F8765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  <w:r w:rsidRPr="00F87652">
              <w:rPr>
                <w:color w:val="000000"/>
              </w:rPr>
              <w:t>Пластичная гимнастика.</w:t>
            </w:r>
          </w:p>
          <w:p w:rsidR="00F87652" w:rsidRPr="00F87652" w:rsidRDefault="00F87652" w:rsidP="00F8765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87652">
              <w:rPr>
                <w:color w:val="000000"/>
              </w:rPr>
              <w:t>Элементы асимметричной</w:t>
            </w:r>
            <w:r w:rsidRPr="00F87652">
              <w:rPr>
                <w:color w:val="000000"/>
              </w:rPr>
              <w:br/>
              <w:t>гимнастики.</w:t>
            </w:r>
          </w:p>
          <w:p w:rsidR="00DA6F58" w:rsidRPr="00EC5B90" w:rsidRDefault="00DA6F58" w:rsidP="0096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танца </w:t>
            </w:r>
            <w:r w:rsidR="00962E8E">
              <w:rPr>
                <w:rFonts w:ascii="Times New Roman" w:hAnsi="Times New Roman" w:cs="Times New Roman"/>
                <w:sz w:val="24"/>
                <w:szCs w:val="24"/>
              </w:rPr>
              <w:t>«Калинка</w:t>
            </w:r>
            <w:r w:rsidR="00031E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Новогодней Елке</w:t>
            </w:r>
          </w:p>
        </w:tc>
        <w:tc>
          <w:tcPr>
            <w:tcW w:w="1843" w:type="dxa"/>
          </w:tcPr>
          <w:p w:rsidR="00DA6F58" w:rsidRPr="00EC5B90" w:rsidRDefault="00DA6F58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A6F58" w:rsidRDefault="00DA6F58" w:rsidP="00B95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4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2C0CEA" w:rsidRPr="00EC5B90" w:rsidTr="00D148EE">
        <w:tc>
          <w:tcPr>
            <w:tcW w:w="1526" w:type="dxa"/>
          </w:tcPr>
          <w:p w:rsidR="002C0CEA" w:rsidRPr="00EC5B90" w:rsidRDefault="00B95A5C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C4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C0CEA" w:rsidRPr="00EC5B90" w:rsidRDefault="00F87652" w:rsidP="00F8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Синхронность и координация</w:t>
            </w:r>
            <w:r w:rsidRPr="00F8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7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движений, используя</w:t>
            </w:r>
            <w:r w:rsidRPr="00F8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7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танцевальные упражнения</w:t>
            </w:r>
            <w:r w:rsidR="002C0CEA" w:rsidRPr="00EC5B90">
              <w:rPr>
                <w:rFonts w:ascii="Times New Roman" w:hAnsi="Times New Roman" w:cs="Times New Roman"/>
                <w:sz w:val="24"/>
                <w:szCs w:val="24"/>
              </w:rPr>
              <w:t>Разучивание отдельных движений танца</w:t>
            </w:r>
          </w:p>
        </w:tc>
        <w:tc>
          <w:tcPr>
            <w:tcW w:w="1843" w:type="dxa"/>
          </w:tcPr>
          <w:p w:rsidR="002C0CEA" w:rsidRPr="00EC5B90" w:rsidRDefault="00DA6F58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C0CEA" w:rsidRPr="00EC5B90" w:rsidRDefault="000349AB" w:rsidP="00D9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C0CEA" w:rsidRPr="00EC5B9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96A85" w:rsidRPr="00EC5B90" w:rsidRDefault="00D96A85" w:rsidP="00D9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EA" w:rsidRPr="00EC5B90" w:rsidTr="00D148EE">
        <w:tc>
          <w:tcPr>
            <w:tcW w:w="1526" w:type="dxa"/>
          </w:tcPr>
          <w:p w:rsidR="002C0CEA" w:rsidRPr="00EC5B90" w:rsidRDefault="00B95A5C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4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F87652" w:rsidRPr="00F87652" w:rsidRDefault="00F87652" w:rsidP="00F87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Гимнастика.</w:t>
            </w:r>
          </w:p>
          <w:p w:rsidR="00F87652" w:rsidRPr="00F87652" w:rsidRDefault="00F87652" w:rsidP="00F87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тела под</w:t>
            </w:r>
            <w:r w:rsidRPr="00F8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музыку.</w:t>
            </w:r>
          </w:p>
          <w:p w:rsidR="00F113F7" w:rsidRPr="00F87652" w:rsidRDefault="002C0CEA" w:rsidP="00F87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52">
              <w:rPr>
                <w:rFonts w:ascii="Times New Roman" w:hAnsi="Times New Roman" w:cs="Times New Roman"/>
                <w:sz w:val="24"/>
                <w:szCs w:val="24"/>
              </w:rPr>
              <w:t>Закрепление отдельных движений танца</w:t>
            </w:r>
          </w:p>
        </w:tc>
        <w:tc>
          <w:tcPr>
            <w:tcW w:w="1843" w:type="dxa"/>
          </w:tcPr>
          <w:p w:rsidR="002C0CEA" w:rsidRPr="00EC5B90" w:rsidRDefault="00DA6F58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C0CEA" w:rsidRPr="00EC5B90" w:rsidRDefault="000349AB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C0CEA" w:rsidRPr="00EC5B9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96A85" w:rsidRPr="00EC5B90" w:rsidRDefault="00D96A85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EA" w:rsidRPr="00EC5B90" w:rsidTr="00D148EE">
        <w:tc>
          <w:tcPr>
            <w:tcW w:w="1526" w:type="dxa"/>
          </w:tcPr>
          <w:p w:rsidR="002C0CEA" w:rsidRPr="00EC5B90" w:rsidRDefault="002C0CEA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C47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C0CEA" w:rsidRPr="00EC5B90" w:rsidRDefault="002C0CEA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В гостях у  Деда Мороза и Снегурочки</w:t>
            </w:r>
          </w:p>
        </w:tc>
        <w:tc>
          <w:tcPr>
            <w:tcW w:w="1843" w:type="dxa"/>
          </w:tcPr>
          <w:p w:rsidR="002C0CEA" w:rsidRPr="00DA6F58" w:rsidRDefault="00DA6F58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C0CEA" w:rsidRPr="00EC5B90" w:rsidRDefault="00D96A85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4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0CEA" w:rsidRPr="00EC5B9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96A85" w:rsidRPr="00EC5B90" w:rsidRDefault="00D96A85" w:rsidP="00DA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F7" w:rsidRPr="00EC5B90" w:rsidTr="00D148EE">
        <w:tc>
          <w:tcPr>
            <w:tcW w:w="1526" w:type="dxa"/>
          </w:tcPr>
          <w:p w:rsidR="00F113F7" w:rsidRPr="002F2D28" w:rsidRDefault="00F113F7" w:rsidP="002F2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113F7" w:rsidRPr="00EC5B90" w:rsidRDefault="00CC475D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7</w:t>
            </w:r>
            <w:r w:rsidR="00F113F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843" w:type="dxa"/>
          </w:tcPr>
          <w:p w:rsidR="00F113F7" w:rsidRDefault="00F113F7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13F7" w:rsidRPr="00EC5B90" w:rsidRDefault="00F113F7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A08" w:rsidRPr="00EC5B90" w:rsidTr="003F7939">
        <w:tc>
          <w:tcPr>
            <w:tcW w:w="9606" w:type="dxa"/>
            <w:gridSpan w:val="4"/>
          </w:tcPr>
          <w:p w:rsidR="00A30A08" w:rsidRPr="00EC5B90" w:rsidRDefault="00A30A08" w:rsidP="009F2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III- </w:t>
            </w:r>
            <w:r w:rsidRPr="00EC5B90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2C0CEA" w:rsidRPr="00EC5B90" w:rsidTr="00D148EE">
        <w:tc>
          <w:tcPr>
            <w:tcW w:w="1526" w:type="dxa"/>
          </w:tcPr>
          <w:p w:rsidR="002C0CEA" w:rsidRPr="00EC5B90" w:rsidRDefault="00DA6F58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47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2C0CEA" w:rsidRPr="00DD1431" w:rsidRDefault="00DD1431" w:rsidP="0049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Бальный танец от эпохи</w:t>
            </w:r>
            <w:r w:rsidRPr="00DD1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14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средневековья до наших дней.</w:t>
            </w:r>
          </w:p>
        </w:tc>
        <w:tc>
          <w:tcPr>
            <w:tcW w:w="1843" w:type="dxa"/>
          </w:tcPr>
          <w:p w:rsidR="002C0CEA" w:rsidRPr="00EC5B90" w:rsidRDefault="00DA6F58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C0CEA" w:rsidRPr="00EC5B90" w:rsidRDefault="000349AB" w:rsidP="0090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C0CEA" w:rsidRPr="00EC5B9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D96A85" w:rsidRPr="00EC5B90" w:rsidRDefault="00D96A85" w:rsidP="00DA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F58" w:rsidRPr="00EC5B90" w:rsidTr="00D148EE">
        <w:tc>
          <w:tcPr>
            <w:tcW w:w="1526" w:type="dxa"/>
          </w:tcPr>
          <w:p w:rsidR="00DA6F58" w:rsidRDefault="00CC475D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DA6F58" w:rsidRPr="00DD1431" w:rsidRDefault="00DD1431" w:rsidP="00DD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Определять танцы: бальные,</w:t>
            </w:r>
            <w:r w:rsidRPr="00DD1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14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народные;-подготовка танцевальных</w:t>
            </w:r>
            <w:r w:rsidRPr="00DD1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14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элементов для танцевальных</w:t>
            </w:r>
            <w:r w:rsidRPr="00DD1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14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комбинаций;</w:t>
            </w:r>
          </w:p>
        </w:tc>
        <w:tc>
          <w:tcPr>
            <w:tcW w:w="1843" w:type="dxa"/>
          </w:tcPr>
          <w:p w:rsidR="00DA6F58" w:rsidRDefault="00DA6F58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A6F58" w:rsidRDefault="00AB664D" w:rsidP="0090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4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6F58" w:rsidRPr="00EC5B9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2C0CEA" w:rsidRPr="00EC5B90" w:rsidTr="00D148EE">
        <w:trPr>
          <w:trHeight w:val="483"/>
        </w:trPr>
        <w:tc>
          <w:tcPr>
            <w:tcW w:w="1526" w:type="dxa"/>
          </w:tcPr>
          <w:p w:rsidR="002C0CEA" w:rsidRPr="00EC5B90" w:rsidRDefault="00CC475D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2C0CEA" w:rsidRPr="00EC5B90" w:rsidRDefault="00DD1431" w:rsidP="00DD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Бальный танец от эпохи</w:t>
            </w:r>
            <w:r w:rsidRPr="00DD1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14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средневековья до наших дней.</w:t>
            </w:r>
            <w:r w:rsidR="002C0CEA" w:rsidRPr="00EC5B90">
              <w:rPr>
                <w:rFonts w:ascii="Times New Roman" w:hAnsi="Times New Roman" w:cs="Times New Roman"/>
                <w:sz w:val="24"/>
                <w:szCs w:val="24"/>
              </w:rPr>
              <w:t>Разучивание  танца</w:t>
            </w:r>
            <w:r w:rsidR="005A4D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E2B90">
              <w:rPr>
                <w:rFonts w:ascii="Times New Roman" w:hAnsi="Times New Roman" w:cs="Times New Roman"/>
                <w:sz w:val="24"/>
                <w:szCs w:val="24"/>
              </w:rPr>
              <w:t>Мазурка</w:t>
            </w:r>
            <w:r w:rsidR="005A4D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C0CEA" w:rsidRPr="00EC5B90" w:rsidRDefault="004D44A6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96A85" w:rsidRPr="00EC5B90" w:rsidRDefault="00D96A85" w:rsidP="00CC4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49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C0CEA" w:rsidRPr="00EC5B9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2C0CEA" w:rsidRPr="00EC5B90" w:rsidTr="00D148EE">
        <w:tc>
          <w:tcPr>
            <w:tcW w:w="1526" w:type="dxa"/>
          </w:tcPr>
          <w:p w:rsidR="002C0CEA" w:rsidRPr="00EC5B90" w:rsidRDefault="00CC475D" w:rsidP="0094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2C0CEA" w:rsidRPr="00EC5B90" w:rsidRDefault="00DD1431" w:rsidP="00031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DD14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Танцы народов РФ, их особенности</w:t>
            </w:r>
            <w:r w:rsidRPr="00DD1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14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костюмы.</w:t>
            </w:r>
            <w:r w:rsidR="005A4D3F">
              <w:rPr>
                <w:rFonts w:ascii="Times New Roman" w:hAnsi="Times New Roman" w:cs="Times New Roman"/>
                <w:sz w:val="24"/>
                <w:szCs w:val="24"/>
              </w:rPr>
              <w:t>Понятие - Современный танец</w:t>
            </w:r>
          </w:p>
        </w:tc>
        <w:tc>
          <w:tcPr>
            <w:tcW w:w="1843" w:type="dxa"/>
          </w:tcPr>
          <w:p w:rsidR="002C0CEA" w:rsidRPr="00EC5B90" w:rsidRDefault="004D44A6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96A85" w:rsidRPr="00EC5B90" w:rsidRDefault="000349AB" w:rsidP="0090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66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6A85" w:rsidRPr="00EC5B9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11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0CEA" w:rsidRPr="00EC5B90" w:rsidRDefault="002C0CEA" w:rsidP="00D9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EA" w:rsidRPr="00EC5B90" w:rsidTr="00D148EE">
        <w:tc>
          <w:tcPr>
            <w:tcW w:w="1526" w:type="dxa"/>
          </w:tcPr>
          <w:p w:rsidR="002C0CEA" w:rsidRPr="00EC5B90" w:rsidRDefault="00CC475D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2C0CEA" w:rsidRPr="00EC5B90" w:rsidRDefault="005A4D3F" w:rsidP="00031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r w:rsidR="002C0CEA" w:rsidRPr="00EC5B90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элементов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современного </w:t>
            </w:r>
            <w:r w:rsidR="002C0CEA" w:rsidRPr="00EC5B90">
              <w:rPr>
                <w:rFonts w:ascii="Times New Roman" w:hAnsi="Times New Roman" w:cs="Times New Roman"/>
                <w:sz w:val="24"/>
                <w:szCs w:val="24"/>
              </w:rPr>
              <w:t>танца</w:t>
            </w:r>
          </w:p>
        </w:tc>
        <w:tc>
          <w:tcPr>
            <w:tcW w:w="1843" w:type="dxa"/>
          </w:tcPr>
          <w:p w:rsidR="002C0CEA" w:rsidRPr="00EC5B90" w:rsidRDefault="004D44A6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C0CEA" w:rsidRPr="00EC5B90" w:rsidRDefault="000349AB" w:rsidP="00D9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C0CEA" w:rsidRPr="00EC5B9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D96A85" w:rsidRPr="00EC5B90" w:rsidRDefault="00D96A85" w:rsidP="00D9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EA" w:rsidRPr="00EC5B90" w:rsidTr="00D148EE">
        <w:tc>
          <w:tcPr>
            <w:tcW w:w="1526" w:type="dxa"/>
          </w:tcPr>
          <w:p w:rsidR="002C0CEA" w:rsidRPr="00EC5B90" w:rsidRDefault="00CC475D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2C0CEA" w:rsidRPr="00EC5B90" w:rsidRDefault="002C0CEA" w:rsidP="0049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Позиции рук в классическом танце.</w:t>
            </w:r>
          </w:p>
        </w:tc>
        <w:tc>
          <w:tcPr>
            <w:tcW w:w="1843" w:type="dxa"/>
          </w:tcPr>
          <w:p w:rsidR="002C0CEA" w:rsidRPr="00EC5B90" w:rsidRDefault="004D44A6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C0CEA" w:rsidRPr="00EC5B90" w:rsidRDefault="000349AB" w:rsidP="00D9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C0CEA" w:rsidRPr="00EC5B9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D96A85" w:rsidRPr="00EC5B90" w:rsidRDefault="00D96A85" w:rsidP="00D9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EA" w:rsidRPr="00EC5B90" w:rsidTr="00D148EE">
        <w:tc>
          <w:tcPr>
            <w:tcW w:w="1526" w:type="dxa"/>
          </w:tcPr>
          <w:p w:rsidR="002C0CEA" w:rsidRPr="00EC5B90" w:rsidRDefault="00CC475D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2C0CEA" w:rsidRPr="00EC5B90" w:rsidRDefault="002C0CEA" w:rsidP="0049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Позиции ног в классическом танце</w:t>
            </w:r>
          </w:p>
        </w:tc>
        <w:tc>
          <w:tcPr>
            <w:tcW w:w="1843" w:type="dxa"/>
          </w:tcPr>
          <w:p w:rsidR="002C0CEA" w:rsidRPr="00EC5B90" w:rsidRDefault="004D44A6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C0CEA" w:rsidRPr="00EC5B90" w:rsidRDefault="000349AB" w:rsidP="00D9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  <w:p w:rsidR="00D96A85" w:rsidRPr="00EC5B90" w:rsidRDefault="00D96A85" w:rsidP="00D9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EA" w:rsidRPr="00EC5B90" w:rsidTr="00D148EE">
        <w:tc>
          <w:tcPr>
            <w:tcW w:w="1526" w:type="dxa"/>
          </w:tcPr>
          <w:p w:rsidR="002C0CEA" w:rsidRPr="00EC5B90" w:rsidRDefault="00CC475D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2C0CEA" w:rsidRPr="00EC5B90" w:rsidRDefault="002C0CEA" w:rsidP="0049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Массовые танцы и игры под музыку.</w:t>
            </w:r>
          </w:p>
        </w:tc>
        <w:tc>
          <w:tcPr>
            <w:tcW w:w="1843" w:type="dxa"/>
          </w:tcPr>
          <w:p w:rsidR="002C0CEA" w:rsidRPr="00EC5B90" w:rsidRDefault="004D44A6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C0CEA" w:rsidRPr="00EC5B90" w:rsidRDefault="000349AB" w:rsidP="0090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C479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D96A85" w:rsidRPr="00EC5B90" w:rsidRDefault="00D96A85" w:rsidP="0090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EA" w:rsidRPr="00EC5B90" w:rsidTr="00D148EE">
        <w:tc>
          <w:tcPr>
            <w:tcW w:w="1526" w:type="dxa"/>
          </w:tcPr>
          <w:p w:rsidR="002C0CEA" w:rsidRPr="00EC5B90" w:rsidRDefault="00CC475D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2C0CEA" w:rsidRPr="00EC5B90" w:rsidRDefault="005A4D3F" w:rsidP="0049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2B90">
              <w:rPr>
                <w:rFonts w:ascii="Times New Roman" w:hAnsi="Times New Roman" w:cs="Times New Roman"/>
                <w:sz w:val="24"/>
                <w:szCs w:val="24"/>
              </w:rPr>
              <w:t>Рок-н-ролл</w:t>
            </w: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» - знакомство и разучивание танца.</w:t>
            </w:r>
          </w:p>
        </w:tc>
        <w:tc>
          <w:tcPr>
            <w:tcW w:w="1843" w:type="dxa"/>
          </w:tcPr>
          <w:p w:rsidR="002C0CEA" w:rsidRPr="00EC5B90" w:rsidRDefault="004D44A6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96A85" w:rsidRPr="00EC5B90" w:rsidRDefault="000349AB" w:rsidP="00D9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C0CEA" w:rsidRPr="00EC5B9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2C0CEA" w:rsidRPr="00EC5B90" w:rsidRDefault="002C0CEA" w:rsidP="00D9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EA" w:rsidRPr="00EC5B90" w:rsidTr="00D148EE">
        <w:tc>
          <w:tcPr>
            <w:tcW w:w="1526" w:type="dxa"/>
          </w:tcPr>
          <w:p w:rsidR="002C0CEA" w:rsidRPr="00EC5B90" w:rsidRDefault="00CC475D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2C0CEA" w:rsidRPr="00EC5B90" w:rsidRDefault="002C0CEA" w:rsidP="00BE2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BE2B90">
              <w:rPr>
                <w:rFonts w:ascii="Times New Roman" w:hAnsi="Times New Roman" w:cs="Times New Roman"/>
                <w:sz w:val="24"/>
                <w:szCs w:val="24"/>
              </w:rPr>
              <w:t>Рок-н-ролл</w:t>
            </w: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» - знакомство и разучивание танца.</w:t>
            </w:r>
          </w:p>
        </w:tc>
        <w:tc>
          <w:tcPr>
            <w:tcW w:w="1843" w:type="dxa"/>
          </w:tcPr>
          <w:p w:rsidR="002C0CEA" w:rsidRPr="00EC5B90" w:rsidRDefault="004D44A6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C0CEA" w:rsidRPr="00EC5B90" w:rsidRDefault="000349AB" w:rsidP="0090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C0CEA" w:rsidRPr="00EC5B9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D96A85" w:rsidRPr="00EC5B90" w:rsidRDefault="00D96A85" w:rsidP="004D4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4A6" w:rsidRPr="00EC5B90" w:rsidTr="00D148EE">
        <w:tc>
          <w:tcPr>
            <w:tcW w:w="1526" w:type="dxa"/>
          </w:tcPr>
          <w:p w:rsidR="004D44A6" w:rsidRPr="00EC5B90" w:rsidRDefault="004D44A6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D44A6" w:rsidRPr="00EC5B90" w:rsidRDefault="00982B9F" w:rsidP="00031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10</w:t>
            </w:r>
            <w:r w:rsidR="00F113F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843" w:type="dxa"/>
          </w:tcPr>
          <w:p w:rsidR="004D44A6" w:rsidRPr="00EC5B90" w:rsidRDefault="004D44A6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44A6" w:rsidRDefault="004D44A6" w:rsidP="0090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A85" w:rsidRPr="00EC5B90" w:rsidTr="003F7939">
        <w:tc>
          <w:tcPr>
            <w:tcW w:w="9606" w:type="dxa"/>
            <w:gridSpan w:val="4"/>
          </w:tcPr>
          <w:p w:rsidR="00D96A85" w:rsidRPr="00EC5B90" w:rsidRDefault="00D96A85" w:rsidP="00A3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C5B90">
              <w:rPr>
                <w:rFonts w:ascii="Times New Roman" w:hAnsi="Times New Roman" w:cs="Times New Roman"/>
                <w:b/>
                <w:sz w:val="24"/>
                <w:szCs w:val="24"/>
              </w:rPr>
              <w:t>- четверть</w:t>
            </w:r>
          </w:p>
        </w:tc>
      </w:tr>
      <w:tr w:rsidR="00D96A85" w:rsidRPr="00EC5B90" w:rsidTr="00D148EE">
        <w:tc>
          <w:tcPr>
            <w:tcW w:w="1526" w:type="dxa"/>
          </w:tcPr>
          <w:p w:rsidR="00D96A85" w:rsidRPr="00EC5B90" w:rsidRDefault="004D44A6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47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D96A85" w:rsidRPr="00EC5B90" w:rsidRDefault="00DD1431" w:rsidP="00851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Простейшие фигуры в танцах.</w:t>
            </w:r>
            <w:r w:rsidRPr="00DD1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14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 танца в паре</w:t>
            </w:r>
            <w:r w:rsidR="00851B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FD203C" w:rsidRPr="00DD1431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  <w:r w:rsidR="00D96A85" w:rsidRPr="00DD1431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851BD4">
              <w:rPr>
                <w:rFonts w:ascii="Times New Roman" w:hAnsi="Times New Roman" w:cs="Times New Roman"/>
                <w:sz w:val="24"/>
                <w:szCs w:val="24"/>
              </w:rPr>
              <w:t>Вальс</w:t>
            </w:r>
            <w:r w:rsidR="00D96A85" w:rsidRPr="00DD1431"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  <w:r w:rsidR="00D96A85" w:rsidRPr="00EC5B90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и разучивание танца.</w:t>
            </w:r>
          </w:p>
        </w:tc>
        <w:tc>
          <w:tcPr>
            <w:tcW w:w="1843" w:type="dxa"/>
          </w:tcPr>
          <w:p w:rsidR="00D96A85" w:rsidRPr="00EC5B90" w:rsidRDefault="004D44A6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96A85" w:rsidRPr="00EC5B90" w:rsidRDefault="00D96A85" w:rsidP="00D8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26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87036" w:rsidRPr="00EC5B90" w:rsidRDefault="00D87036" w:rsidP="00D8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A85" w:rsidRPr="00EC5B90" w:rsidTr="00D148EE">
        <w:tc>
          <w:tcPr>
            <w:tcW w:w="1526" w:type="dxa"/>
          </w:tcPr>
          <w:p w:rsidR="00D96A85" w:rsidRPr="00EC5B90" w:rsidRDefault="00CC475D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D96A85" w:rsidRPr="00EC5B90" w:rsidRDefault="00FD203C" w:rsidP="00851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851BD4">
              <w:rPr>
                <w:rFonts w:ascii="Times New Roman" w:hAnsi="Times New Roman" w:cs="Times New Roman"/>
                <w:sz w:val="24"/>
                <w:szCs w:val="24"/>
              </w:rPr>
              <w:t>Вальс</w:t>
            </w: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» - знакомство и разучивание танца.</w:t>
            </w:r>
          </w:p>
        </w:tc>
        <w:tc>
          <w:tcPr>
            <w:tcW w:w="1843" w:type="dxa"/>
          </w:tcPr>
          <w:p w:rsidR="00D96A85" w:rsidRPr="00EC5B90" w:rsidRDefault="004D44A6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96A85" w:rsidRPr="00EC5B90" w:rsidRDefault="00E12626" w:rsidP="00D8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96A85" w:rsidRPr="00EC5B9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87036" w:rsidRPr="00EC5B90" w:rsidRDefault="00D87036" w:rsidP="00D8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A85" w:rsidRPr="00EC5B90" w:rsidTr="00D148EE">
        <w:tc>
          <w:tcPr>
            <w:tcW w:w="1526" w:type="dxa"/>
          </w:tcPr>
          <w:p w:rsidR="00D96A85" w:rsidRPr="00EC5B90" w:rsidRDefault="00CC475D" w:rsidP="0094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851BD4" w:rsidRPr="00851BD4" w:rsidRDefault="00851BD4" w:rsidP="00851BD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51BD4">
              <w:rPr>
                <w:color w:val="000000"/>
              </w:rPr>
              <w:t xml:space="preserve"> Элементы народных плясок.</w:t>
            </w:r>
            <w:r w:rsidRPr="00851BD4">
              <w:rPr>
                <w:color w:val="000000"/>
                <w:shd w:val="clear" w:color="auto" w:fill="FFFFFF"/>
              </w:rPr>
              <w:t>Элементы народной хореографииковырялочка, елочка, гармошка</w:t>
            </w:r>
          </w:p>
          <w:p w:rsidR="00851BD4" w:rsidRPr="00851BD4" w:rsidRDefault="00851BD4" w:rsidP="00851B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Простейшие фигуры в танцах.</w:t>
            </w:r>
          </w:p>
          <w:p w:rsidR="00851BD4" w:rsidRPr="00851BD4" w:rsidRDefault="00851BD4" w:rsidP="00851B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танца в паре</w:t>
            </w:r>
          </w:p>
          <w:p w:rsidR="00D96A85" w:rsidRPr="00EC5B90" w:rsidRDefault="00FD203C" w:rsidP="00BE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Танец</w:t>
            </w: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BE2B90">
              <w:rPr>
                <w:rFonts w:ascii="Times New Roman" w:hAnsi="Times New Roman" w:cs="Times New Roman"/>
                <w:sz w:val="24"/>
                <w:szCs w:val="24"/>
              </w:rPr>
              <w:t>Кадриль</w:t>
            </w: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851BD4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1843" w:type="dxa"/>
          </w:tcPr>
          <w:p w:rsidR="00D96A85" w:rsidRPr="00EC5B90" w:rsidRDefault="004D44A6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D87036" w:rsidRPr="00EC5B90" w:rsidRDefault="00E12626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7036" w:rsidRPr="00EC5B9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96A85" w:rsidRPr="00EC5B90" w:rsidRDefault="00D96A85" w:rsidP="00D8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28F" w:rsidRPr="00EC5B90" w:rsidTr="00D148EE">
        <w:tc>
          <w:tcPr>
            <w:tcW w:w="1526" w:type="dxa"/>
          </w:tcPr>
          <w:p w:rsidR="0099028F" w:rsidRDefault="00CC475D" w:rsidP="004D4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969" w:type="dxa"/>
          </w:tcPr>
          <w:p w:rsidR="0099028F" w:rsidRPr="00EC5B90" w:rsidRDefault="00FD203C" w:rsidP="00851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BE2B90">
              <w:rPr>
                <w:rFonts w:ascii="Times New Roman" w:hAnsi="Times New Roman" w:cs="Times New Roman"/>
                <w:sz w:val="24"/>
                <w:szCs w:val="24"/>
              </w:rPr>
              <w:t>Кадриль</w:t>
            </w: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51BD4">
              <w:rPr>
                <w:rFonts w:ascii="Times New Roman" w:hAnsi="Times New Roman" w:cs="Times New Roman"/>
                <w:sz w:val="24"/>
                <w:szCs w:val="24"/>
              </w:rPr>
              <w:t>- разучивание</w:t>
            </w:r>
          </w:p>
        </w:tc>
        <w:tc>
          <w:tcPr>
            <w:tcW w:w="1843" w:type="dxa"/>
          </w:tcPr>
          <w:p w:rsidR="0099028F" w:rsidRDefault="0099028F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9028F" w:rsidRDefault="00E12626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9028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D96A85" w:rsidRPr="00EC5B90" w:rsidTr="00D148EE">
        <w:tc>
          <w:tcPr>
            <w:tcW w:w="1526" w:type="dxa"/>
          </w:tcPr>
          <w:p w:rsidR="00D96A85" w:rsidRPr="00EC5B90" w:rsidRDefault="00D96A85" w:rsidP="00CC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47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D96A85" w:rsidRPr="00EC5B90" w:rsidRDefault="00D96A85" w:rsidP="00851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D203C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  <w:r w:rsidR="00FD203C" w:rsidRPr="00EC5B90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BE2B90">
              <w:rPr>
                <w:rFonts w:ascii="Times New Roman" w:hAnsi="Times New Roman" w:cs="Times New Roman"/>
                <w:sz w:val="24"/>
                <w:szCs w:val="24"/>
              </w:rPr>
              <w:t>Кадриль</w:t>
            </w:r>
            <w:r w:rsidR="00851B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D203C" w:rsidRPr="00EC5B90">
              <w:rPr>
                <w:rFonts w:ascii="Times New Roman" w:hAnsi="Times New Roman" w:cs="Times New Roman"/>
                <w:sz w:val="24"/>
                <w:szCs w:val="24"/>
              </w:rPr>
              <w:t>-  разучивание танца.</w:t>
            </w:r>
          </w:p>
        </w:tc>
        <w:tc>
          <w:tcPr>
            <w:tcW w:w="1843" w:type="dxa"/>
          </w:tcPr>
          <w:p w:rsidR="00D96A85" w:rsidRPr="00EC5B90" w:rsidRDefault="004D44A6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87036" w:rsidRPr="00EC5B90" w:rsidRDefault="00E12626" w:rsidP="00D8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9028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D96A85" w:rsidRPr="00EC5B90" w:rsidRDefault="00D96A85" w:rsidP="00D8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A85" w:rsidRPr="00EC5B90" w:rsidTr="00D148EE">
        <w:tc>
          <w:tcPr>
            <w:tcW w:w="1526" w:type="dxa"/>
          </w:tcPr>
          <w:p w:rsidR="00D96A85" w:rsidRPr="00EC5B90" w:rsidRDefault="004D44A6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4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6A85" w:rsidRPr="00EC5B90" w:rsidRDefault="00851BD4" w:rsidP="0049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танца «Вальс»</w:t>
            </w:r>
          </w:p>
        </w:tc>
        <w:tc>
          <w:tcPr>
            <w:tcW w:w="1843" w:type="dxa"/>
          </w:tcPr>
          <w:p w:rsidR="00D96A85" w:rsidRPr="00EC5B90" w:rsidRDefault="004D44A6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838D9" w:rsidRPr="00EC5B90" w:rsidRDefault="00E12626" w:rsidP="00A8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838D9" w:rsidRPr="00EC5B9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D87036" w:rsidRPr="00EC5B90" w:rsidRDefault="00D87036" w:rsidP="00A8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5E8" w:rsidRPr="00EC5B90" w:rsidTr="00D148EE">
        <w:tc>
          <w:tcPr>
            <w:tcW w:w="1526" w:type="dxa"/>
          </w:tcPr>
          <w:p w:rsidR="009415E8" w:rsidRDefault="00CC475D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9415E8" w:rsidRDefault="00851BD4" w:rsidP="0049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танца «Вальс»</w:t>
            </w:r>
          </w:p>
          <w:p w:rsidR="00851BD4" w:rsidRDefault="00851BD4" w:rsidP="0049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танца  «Калинка»</w:t>
            </w:r>
            <w:r w:rsidR="00BE2B90">
              <w:rPr>
                <w:rFonts w:ascii="Times New Roman" w:hAnsi="Times New Roman" w:cs="Times New Roman"/>
                <w:sz w:val="24"/>
                <w:szCs w:val="24"/>
              </w:rPr>
              <w:t>, «Кадриль»</w:t>
            </w:r>
          </w:p>
        </w:tc>
        <w:tc>
          <w:tcPr>
            <w:tcW w:w="1843" w:type="dxa"/>
          </w:tcPr>
          <w:p w:rsidR="009415E8" w:rsidRDefault="00CC475D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415E8" w:rsidRDefault="00E12626" w:rsidP="00A8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C475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CC475D" w:rsidRPr="00EC5B90" w:rsidTr="00D148EE">
        <w:tc>
          <w:tcPr>
            <w:tcW w:w="1526" w:type="dxa"/>
          </w:tcPr>
          <w:p w:rsidR="00CC475D" w:rsidRDefault="00CC475D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CC475D" w:rsidRDefault="00851BD4" w:rsidP="0049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всех ранее изученных танцев.</w:t>
            </w:r>
          </w:p>
        </w:tc>
        <w:tc>
          <w:tcPr>
            <w:tcW w:w="1843" w:type="dxa"/>
          </w:tcPr>
          <w:p w:rsidR="00CC475D" w:rsidRDefault="00CC475D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C475D" w:rsidRDefault="00E12626" w:rsidP="00A8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475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D96A85" w:rsidRPr="00EC5B90" w:rsidTr="00D148EE">
        <w:tc>
          <w:tcPr>
            <w:tcW w:w="1526" w:type="dxa"/>
          </w:tcPr>
          <w:p w:rsidR="00D96A85" w:rsidRPr="00EC5B90" w:rsidRDefault="004E0325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</w:tc>
        <w:tc>
          <w:tcPr>
            <w:tcW w:w="3969" w:type="dxa"/>
          </w:tcPr>
          <w:p w:rsidR="00D96A85" w:rsidRPr="00EC5B90" w:rsidRDefault="004E0325" w:rsidP="004977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часов</w:t>
            </w:r>
          </w:p>
        </w:tc>
        <w:tc>
          <w:tcPr>
            <w:tcW w:w="1843" w:type="dxa"/>
          </w:tcPr>
          <w:p w:rsidR="00D96A85" w:rsidRPr="00EC5B90" w:rsidRDefault="00D96A85" w:rsidP="00497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A85" w:rsidRPr="00EC5B90" w:rsidRDefault="00D96A85" w:rsidP="00497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325" w:rsidRPr="00EC5B90" w:rsidTr="00D148EE">
        <w:tc>
          <w:tcPr>
            <w:tcW w:w="1526" w:type="dxa"/>
          </w:tcPr>
          <w:p w:rsidR="004E0325" w:rsidRPr="00EC5B90" w:rsidRDefault="004E0325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325" w:rsidRPr="00EC5B90" w:rsidRDefault="004E0325" w:rsidP="004977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4E0325" w:rsidRPr="00EC5B90" w:rsidRDefault="004E0325" w:rsidP="00497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E0325" w:rsidRPr="00EC5B90" w:rsidRDefault="004E0325" w:rsidP="00497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772C" w:rsidRDefault="0049772C">
      <w:pPr>
        <w:rPr>
          <w:rFonts w:ascii="Times New Roman" w:hAnsi="Times New Roman" w:cs="Times New Roman"/>
          <w:sz w:val="24"/>
          <w:szCs w:val="24"/>
        </w:rPr>
      </w:pPr>
    </w:p>
    <w:p w:rsidR="0017511B" w:rsidRDefault="0017511B">
      <w:pPr>
        <w:rPr>
          <w:rFonts w:ascii="Times New Roman" w:hAnsi="Times New Roman" w:cs="Times New Roman"/>
          <w:sz w:val="24"/>
          <w:szCs w:val="24"/>
        </w:rPr>
      </w:pPr>
    </w:p>
    <w:p w:rsidR="0063447B" w:rsidRPr="00141704" w:rsidRDefault="0063447B" w:rsidP="006344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704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63447B" w:rsidRPr="00141704" w:rsidRDefault="0063447B" w:rsidP="0063447B">
      <w:pPr>
        <w:pStyle w:val="a6"/>
        <w:ind w:left="7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4E0325">
        <w:rPr>
          <w:rFonts w:ascii="Times New Roman" w:hAnsi="Times New Roman" w:cs="Times New Roman"/>
          <w:b/>
          <w:sz w:val="24"/>
          <w:szCs w:val="24"/>
        </w:rPr>
        <w:t>анцевального  «Силуэт» на 2023</w:t>
      </w:r>
      <w:r w:rsidRPr="00141704">
        <w:rPr>
          <w:rFonts w:ascii="Times New Roman" w:hAnsi="Times New Roman" w:cs="Times New Roman"/>
          <w:b/>
          <w:sz w:val="24"/>
          <w:szCs w:val="24"/>
        </w:rPr>
        <w:t>-202</w:t>
      </w:r>
      <w:r w:rsidR="004E0325">
        <w:rPr>
          <w:rFonts w:ascii="Times New Roman" w:hAnsi="Times New Roman" w:cs="Times New Roman"/>
          <w:b/>
          <w:sz w:val="24"/>
          <w:szCs w:val="24"/>
        </w:rPr>
        <w:t>4</w:t>
      </w:r>
      <w:r w:rsidRPr="00141704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49772C" w:rsidRPr="00EC5B90" w:rsidRDefault="0063447B" w:rsidP="00497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Старшая </w:t>
      </w:r>
      <w:r w:rsidR="0049772C" w:rsidRPr="00EC5B90">
        <w:rPr>
          <w:rFonts w:ascii="Times New Roman" w:hAnsi="Times New Roman" w:cs="Times New Roman"/>
          <w:b/>
          <w:sz w:val="24"/>
          <w:szCs w:val="24"/>
        </w:rPr>
        <w:t xml:space="preserve"> «Силуэт» </w:t>
      </w:r>
    </w:p>
    <w:tbl>
      <w:tblPr>
        <w:tblStyle w:val="a3"/>
        <w:tblW w:w="9606" w:type="dxa"/>
        <w:tblLook w:val="04A0"/>
      </w:tblPr>
      <w:tblGrid>
        <w:gridCol w:w="1857"/>
        <w:gridCol w:w="3638"/>
        <w:gridCol w:w="1843"/>
        <w:gridCol w:w="2268"/>
      </w:tblGrid>
      <w:tr w:rsidR="009F231B" w:rsidRPr="00EC5B90" w:rsidTr="003F7939">
        <w:tc>
          <w:tcPr>
            <w:tcW w:w="1857" w:type="dxa"/>
          </w:tcPr>
          <w:p w:rsidR="009F231B" w:rsidRPr="00EC5B90" w:rsidRDefault="009F231B" w:rsidP="0049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8" w:type="dxa"/>
          </w:tcPr>
          <w:p w:rsidR="009F231B" w:rsidRPr="00EC5B90" w:rsidRDefault="009F231B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9F231B" w:rsidRPr="00EC5B90" w:rsidRDefault="009F231B" w:rsidP="009F2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</w:tcPr>
          <w:p w:rsidR="009F231B" w:rsidRPr="00EC5B90" w:rsidRDefault="009F231B" w:rsidP="009F2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9F231B" w:rsidRPr="00EC5B90" w:rsidTr="003F7939">
        <w:tc>
          <w:tcPr>
            <w:tcW w:w="1857" w:type="dxa"/>
          </w:tcPr>
          <w:p w:rsidR="009F231B" w:rsidRPr="00EC5B90" w:rsidRDefault="009F231B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851BD4" w:rsidRPr="00851BD4" w:rsidRDefault="009F231B" w:rsidP="00851BD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EC5B90">
              <w:t>Вводное занятие. Выбор музыки для танца</w:t>
            </w:r>
            <w:r w:rsidR="00851BD4" w:rsidRPr="00851BD4">
              <w:rPr>
                <w:color w:val="000000"/>
              </w:rPr>
              <w:t>Этюдная работа.</w:t>
            </w:r>
          </w:p>
          <w:p w:rsidR="009F231B" w:rsidRPr="00EC5B90" w:rsidRDefault="00851BD4" w:rsidP="0036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Игры. Понятие пантомима.)</w:t>
            </w:r>
          </w:p>
        </w:tc>
        <w:tc>
          <w:tcPr>
            <w:tcW w:w="1843" w:type="dxa"/>
          </w:tcPr>
          <w:p w:rsidR="009F231B" w:rsidRPr="00EC5B90" w:rsidRDefault="00D13881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231B" w:rsidRPr="00EC5B90" w:rsidRDefault="005C4F16" w:rsidP="00175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03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9F231B" w:rsidRPr="00EC5B90" w:rsidTr="003F7939">
        <w:tc>
          <w:tcPr>
            <w:tcW w:w="1857" w:type="dxa"/>
          </w:tcPr>
          <w:p w:rsidR="009F231B" w:rsidRPr="00EC5B90" w:rsidRDefault="009F231B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:rsidR="00365765" w:rsidRPr="00365765" w:rsidRDefault="00365765" w:rsidP="003657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Образные танцы.</w:t>
            </w:r>
          </w:p>
          <w:p w:rsidR="00365765" w:rsidRPr="00365765" w:rsidRDefault="00365765" w:rsidP="00365765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6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Значение образа</w:t>
            </w:r>
            <w:r w:rsidRPr="0036576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в танце.)</w:t>
            </w:r>
          </w:p>
          <w:p w:rsidR="009F231B" w:rsidRPr="00EC5B90" w:rsidRDefault="00031E6C" w:rsidP="00365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новых движений спортивного </w:t>
            </w:r>
            <w:r w:rsidR="009F231B" w:rsidRPr="00EC5B90">
              <w:rPr>
                <w:rFonts w:ascii="Times New Roman" w:hAnsi="Times New Roman" w:cs="Times New Roman"/>
                <w:sz w:val="24"/>
                <w:szCs w:val="24"/>
              </w:rPr>
              <w:t xml:space="preserve"> танца</w:t>
            </w:r>
          </w:p>
        </w:tc>
        <w:tc>
          <w:tcPr>
            <w:tcW w:w="1843" w:type="dxa"/>
          </w:tcPr>
          <w:p w:rsidR="009F231B" w:rsidRPr="00EC5B90" w:rsidRDefault="00D13881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231B" w:rsidRPr="00EC5B90" w:rsidRDefault="004E0325" w:rsidP="00D13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A4C11" w:rsidRPr="00EC5B9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9F231B" w:rsidRPr="00EC5B90" w:rsidTr="003F7939">
        <w:tc>
          <w:tcPr>
            <w:tcW w:w="1857" w:type="dxa"/>
          </w:tcPr>
          <w:p w:rsidR="009F231B" w:rsidRPr="00EC5B90" w:rsidRDefault="009F231B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:rsidR="009F231B" w:rsidRPr="00EC5B90" w:rsidRDefault="009F231B" w:rsidP="0049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новых движений </w:t>
            </w:r>
            <w:r w:rsidR="00031E6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спортивного </w:t>
            </w: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танца</w:t>
            </w:r>
          </w:p>
        </w:tc>
        <w:tc>
          <w:tcPr>
            <w:tcW w:w="1843" w:type="dxa"/>
          </w:tcPr>
          <w:p w:rsidR="009F231B" w:rsidRPr="00EC5B90" w:rsidRDefault="00D13881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231B" w:rsidRPr="00EC5B90" w:rsidRDefault="004E0325" w:rsidP="00175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4F16" w:rsidRPr="00EC5B9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9F231B" w:rsidRPr="00EC5B90" w:rsidTr="003F7939">
        <w:tc>
          <w:tcPr>
            <w:tcW w:w="1857" w:type="dxa"/>
          </w:tcPr>
          <w:p w:rsidR="009F231B" w:rsidRPr="00EC5B90" w:rsidRDefault="009F231B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8" w:type="dxa"/>
          </w:tcPr>
          <w:p w:rsidR="009F231B" w:rsidRPr="00EC5B90" w:rsidRDefault="009F231B" w:rsidP="009A3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Разучивание новых спортивных движений танца</w:t>
            </w:r>
            <w:r w:rsidR="00FD203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A3114">
              <w:rPr>
                <w:rFonts w:ascii="Times New Roman" w:hAnsi="Times New Roman" w:cs="Times New Roman"/>
                <w:sz w:val="24"/>
                <w:szCs w:val="24"/>
              </w:rPr>
              <w:t>Танец с колосьями</w:t>
            </w:r>
            <w:r w:rsidR="00FD20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F231B" w:rsidRPr="00EC5B90" w:rsidRDefault="00D13881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231B" w:rsidRPr="00EC5B90" w:rsidRDefault="005C4F16" w:rsidP="00D13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03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9F231B" w:rsidRPr="00EC5B90" w:rsidTr="003F7939">
        <w:tc>
          <w:tcPr>
            <w:tcW w:w="1857" w:type="dxa"/>
          </w:tcPr>
          <w:p w:rsidR="009F231B" w:rsidRPr="00EC5B90" w:rsidRDefault="009F231B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8" w:type="dxa"/>
          </w:tcPr>
          <w:p w:rsidR="009F231B" w:rsidRPr="00EC5B90" w:rsidRDefault="00365765" w:rsidP="00365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новых </w:t>
            </w:r>
            <w:r w:rsidR="009F231B" w:rsidRPr="00EC5B90">
              <w:rPr>
                <w:rFonts w:ascii="Times New Roman" w:hAnsi="Times New Roman" w:cs="Times New Roman"/>
                <w:sz w:val="24"/>
                <w:szCs w:val="24"/>
              </w:rPr>
              <w:t>движений танца</w:t>
            </w:r>
            <w:r w:rsidR="009A3114">
              <w:rPr>
                <w:rFonts w:ascii="Times New Roman" w:hAnsi="Times New Roman" w:cs="Times New Roman"/>
                <w:sz w:val="24"/>
                <w:szCs w:val="24"/>
              </w:rPr>
              <w:t xml:space="preserve"> «Танец с колосьями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F231B" w:rsidRPr="00EC5B90" w:rsidRDefault="00D13881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231B" w:rsidRPr="00EC5B90" w:rsidRDefault="004E0325" w:rsidP="00DF1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 w:rsidR="006C07BB" w:rsidRPr="00EC5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7B6B" w:rsidRPr="00EC5B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231B" w:rsidRPr="00EC5B90" w:rsidTr="003F7939">
        <w:tc>
          <w:tcPr>
            <w:tcW w:w="1857" w:type="dxa"/>
          </w:tcPr>
          <w:p w:rsidR="009F231B" w:rsidRPr="00EC5B90" w:rsidRDefault="009F231B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8" w:type="dxa"/>
          </w:tcPr>
          <w:p w:rsidR="009F231B" w:rsidRPr="00EC5B90" w:rsidRDefault="009F231B" w:rsidP="00365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Отработка отдельных движений танца</w:t>
            </w:r>
            <w:r w:rsidR="009A3114">
              <w:rPr>
                <w:rFonts w:ascii="Times New Roman" w:hAnsi="Times New Roman" w:cs="Times New Roman"/>
                <w:sz w:val="24"/>
                <w:szCs w:val="24"/>
              </w:rPr>
              <w:t xml:space="preserve"> «Танец с колосьями</w:t>
            </w:r>
            <w:r w:rsidR="0036576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:rsidR="009F231B" w:rsidRPr="00EC5B90" w:rsidRDefault="00D13881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231B" w:rsidRPr="00EC5B90" w:rsidRDefault="004E0325" w:rsidP="00175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C4F16" w:rsidRPr="00EC5B90">
              <w:rPr>
                <w:rFonts w:ascii="Times New Roman" w:hAnsi="Times New Roman" w:cs="Times New Roman"/>
                <w:sz w:val="24"/>
                <w:szCs w:val="24"/>
              </w:rPr>
              <w:t xml:space="preserve">.10; </w:t>
            </w:r>
          </w:p>
        </w:tc>
      </w:tr>
      <w:tr w:rsidR="009F231B" w:rsidRPr="00EC5B90" w:rsidTr="003F7939">
        <w:tc>
          <w:tcPr>
            <w:tcW w:w="1857" w:type="dxa"/>
          </w:tcPr>
          <w:p w:rsidR="009F231B" w:rsidRPr="00EC5B90" w:rsidRDefault="009F231B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8" w:type="dxa"/>
          </w:tcPr>
          <w:p w:rsidR="009F231B" w:rsidRPr="00EC5B90" w:rsidRDefault="009F231B" w:rsidP="0049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Отработка танца целиком</w:t>
            </w:r>
          </w:p>
        </w:tc>
        <w:tc>
          <w:tcPr>
            <w:tcW w:w="1843" w:type="dxa"/>
          </w:tcPr>
          <w:p w:rsidR="009F231B" w:rsidRPr="00EC5B90" w:rsidRDefault="00D13881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231B" w:rsidRPr="00EC5B90" w:rsidRDefault="004E0325" w:rsidP="00D13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1388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9F231B" w:rsidRPr="00EC5B90" w:rsidTr="003F7939">
        <w:tc>
          <w:tcPr>
            <w:tcW w:w="1857" w:type="dxa"/>
          </w:tcPr>
          <w:p w:rsidR="009F231B" w:rsidRPr="00EC5B90" w:rsidRDefault="009F231B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8" w:type="dxa"/>
          </w:tcPr>
          <w:p w:rsidR="00827B6B" w:rsidRPr="00EC5B90" w:rsidRDefault="009F231B" w:rsidP="00C4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Закрепление танца. Показ танца</w:t>
            </w:r>
          </w:p>
        </w:tc>
        <w:tc>
          <w:tcPr>
            <w:tcW w:w="1843" w:type="dxa"/>
          </w:tcPr>
          <w:p w:rsidR="009F231B" w:rsidRPr="00EC5B90" w:rsidRDefault="00D13881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231B" w:rsidRPr="00EC5B90" w:rsidRDefault="004E0325" w:rsidP="00D13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C07BB" w:rsidRPr="00EC5B9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651583" w:rsidRPr="00EC5B90" w:rsidTr="003F7939">
        <w:tc>
          <w:tcPr>
            <w:tcW w:w="1857" w:type="dxa"/>
          </w:tcPr>
          <w:p w:rsidR="00651583" w:rsidRPr="00EC5B90" w:rsidRDefault="00651583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651583" w:rsidRPr="00EC5B90" w:rsidRDefault="00DF16AB" w:rsidP="0049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8</w:t>
            </w:r>
            <w:r w:rsidR="00363E63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843" w:type="dxa"/>
          </w:tcPr>
          <w:p w:rsidR="00651583" w:rsidRDefault="00651583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1583" w:rsidRPr="00EC5B90" w:rsidRDefault="00651583" w:rsidP="00D13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F16" w:rsidRPr="00EC5B90" w:rsidTr="003F7939">
        <w:tc>
          <w:tcPr>
            <w:tcW w:w="9606" w:type="dxa"/>
            <w:gridSpan w:val="4"/>
          </w:tcPr>
          <w:p w:rsidR="005C4F16" w:rsidRPr="00EC5B90" w:rsidRDefault="005C4F16" w:rsidP="005C4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II-</w:t>
            </w:r>
            <w:r w:rsidRPr="00EC5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0C4F6A" w:rsidRPr="00EC5B90" w:rsidTr="003F7939">
        <w:tc>
          <w:tcPr>
            <w:tcW w:w="1857" w:type="dxa"/>
          </w:tcPr>
          <w:p w:rsidR="000C4F6A" w:rsidRPr="00EC5B90" w:rsidRDefault="00DF16AB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8" w:type="dxa"/>
          </w:tcPr>
          <w:p w:rsidR="000C4F6A" w:rsidRPr="00507CE4" w:rsidRDefault="00972DD6" w:rsidP="006C6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D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Физиологическая разминка по принципу сверху вниз</w:t>
            </w:r>
            <w:r w:rsidRPr="00972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72D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Перестроение из одной фигуры в другую</w:t>
            </w:r>
            <w:r w:rsidRPr="00972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72D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Поднимание ног, махи ногами</w:t>
            </w:r>
            <w:r w:rsidRPr="00972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72D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Продвижения с прыжками, бег, поскоки</w:t>
            </w:r>
            <w:r w:rsidRPr="00972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72D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Элементы танца рок-н-ролл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C66D6">
              <w:rPr>
                <w:rFonts w:ascii="Times New Roman" w:hAnsi="Times New Roman" w:cs="Times New Roman"/>
                <w:sz w:val="24"/>
                <w:szCs w:val="24"/>
              </w:rPr>
              <w:t>Ознакомление хореографической постановке ко Дню матери</w:t>
            </w:r>
          </w:p>
        </w:tc>
        <w:tc>
          <w:tcPr>
            <w:tcW w:w="1843" w:type="dxa"/>
          </w:tcPr>
          <w:p w:rsidR="000C4F6A" w:rsidRPr="00EC5B90" w:rsidRDefault="00D13881" w:rsidP="00962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0C4F6A" w:rsidRPr="00EC5B90" w:rsidRDefault="004E0325" w:rsidP="00962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27B6B" w:rsidRPr="00EC5B9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0C4F6A" w:rsidRPr="00EC5B90" w:rsidRDefault="000C4F6A" w:rsidP="00962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F6A" w:rsidRPr="00EC5B90" w:rsidTr="003F7939">
        <w:tc>
          <w:tcPr>
            <w:tcW w:w="1857" w:type="dxa"/>
          </w:tcPr>
          <w:p w:rsidR="000C4F6A" w:rsidRPr="00EC5B90" w:rsidRDefault="00520AC0" w:rsidP="00962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F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8" w:type="dxa"/>
          </w:tcPr>
          <w:p w:rsidR="000C4F6A" w:rsidRPr="00EC5B90" w:rsidRDefault="000C4F6A" w:rsidP="00962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r w:rsidR="006C66D6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хореографической постановке </w:t>
            </w:r>
            <w:r w:rsidR="009A3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танца «Букет для мамы»</w:t>
            </w:r>
            <w:r w:rsidR="00972D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C4F6A" w:rsidRPr="00EC5B90" w:rsidRDefault="00D13881" w:rsidP="00962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C4F6A" w:rsidRPr="00EC5B90" w:rsidRDefault="00827B6B" w:rsidP="00651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03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4F6A" w:rsidRPr="00EC5B9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0C4F6A" w:rsidRPr="00EC5B90" w:rsidTr="003F7939">
        <w:tc>
          <w:tcPr>
            <w:tcW w:w="1857" w:type="dxa"/>
          </w:tcPr>
          <w:p w:rsidR="000C4F6A" w:rsidRPr="00EC5B90" w:rsidRDefault="00520AC0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0C4F6A" w:rsidRPr="00EC5B90" w:rsidRDefault="00507CE4" w:rsidP="00962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  <w:r w:rsidR="00972DD6" w:rsidRPr="00972D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танца рок-н-ролл</w:t>
            </w:r>
            <w:r w:rsidR="00972D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C4F6A" w:rsidRPr="00EC5B90" w:rsidRDefault="00D13881" w:rsidP="00962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C4F6A" w:rsidRPr="00EC5B90" w:rsidRDefault="000C4F6A" w:rsidP="00651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0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0C4F6A" w:rsidRPr="00EC5B90" w:rsidTr="003F7939">
        <w:tc>
          <w:tcPr>
            <w:tcW w:w="1857" w:type="dxa"/>
          </w:tcPr>
          <w:p w:rsidR="000C4F6A" w:rsidRPr="00EC5B90" w:rsidRDefault="00520AC0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1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:rsidR="00507CE4" w:rsidRPr="00EC5B90" w:rsidRDefault="007E3EAB" w:rsidP="00031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Шаг с притопом, бег. Притопы- одинарный, двойной, тройной</w:t>
            </w: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«Ковырялочка»</w:t>
            </w: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«Моталочка»</w:t>
            </w: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«Гармошка»</w:t>
            </w: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Танцевальные шаги – с каблука, боковые</w:t>
            </w: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Отработка движений танца «Плясовая»</w:t>
            </w: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Повороты. Прыжки</w:t>
            </w: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Соединение движений танца в комбинации</w:t>
            </w: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Элементы бального танца</w:t>
            </w:r>
            <w:r w:rsidR="00507CE4" w:rsidRPr="00EC5B90">
              <w:rPr>
                <w:rFonts w:ascii="Times New Roman" w:hAnsi="Times New Roman" w:cs="Times New Roman"/>
                <w:sz w:val="24"/>
                <w:szCs w:val="24"/>
              </w:rPr>
              <w:t>Разучивание танца «</w:t>
            </w:r>
            <w:r w:rsidR="00507CE4">
              <w:rPr>
                <w:rFonts w:ascii="Times New Roman" w:hAnsi="Times New Roman" w:cs="Times New Roman"/>
                <w:sz w:val="24"/>
                <w:szCs w:val="24"/>
              </w:rPr>
              <w:t>Танец метелиц</w:t>
            </w:r>
            <w:r w:rsidR="00507CE4" w:rsidRPr="00EC5B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07C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7CE4" w:rsidRPr="00EC5B9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07CE4">
              <w:rPr>
                <w:rFonts w:ascii="Times New Roman" w:hAnsi="Times New Roman" w:cs="Times New Roman"/>
                <w:sz w:val="24"/>
                <w:szCs w:val="24"/>
              </w:rPr>
              <w:t>Танец нечистой силы</w:t>
            </w:r>
            <w:r w:rsidR="00507CE4" w:rsidRPr="00EC5B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C4F6A" w:rsidRPr="00EC5B90" w:rsidRDefault="00D13881" w:rsidP="00962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C4F6A" w:rsidRPr="00EC5B90" w:rsidRDefault="004E0325" w:rsidP="004E0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27B6B" w:rsidRPr="00EC5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C4F6A" w:rsidRPr="00EC5B90" w:rsidTr="003F7939">
        <w:tc>
          <w:tcPr>
            <w:tcW w:w="1857" w:type="dxa"/>
          </w:tcPr>
          <w:p w:rsidR="000C4F6A" w:rsidRPr="00EC5B90" w:rsidRDefault="00520AC0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16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:rsidR="000C4F6A" w:rsidRPr="00EC5B90" w:rsidRDefault="007E3EAB" w:rsidP="003F0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Шаг с притопом, бег. Притопы- одинарный, двойной, тройной</w:t>
            </w: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«Ковырялочка»</w:t>
            </w: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«Моталочка»</w:t>
            </w: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«Гармошка»</w:t>
            </w: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Танцевальные шаги – с каблука, боковые</w:t>
            </w: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Отработка движений танца «Плясовая»</w:t>
            </w: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Повороты. Прыжки</w:t>
            </w: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Соединение движений танца в комбинации</w:t>
            </w: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Элементы бального танца</w:t>
            </w:r>
            <w:r w:rsidR="000C4F6A" w:rsidRPr="00EC5B90">
              <w:rPr>
                <w:rFonts w:ascii="Times New Roman" w:hAnsi="Times New Roman" w:cs="Times New Roman"/>
                <w:sz w:val="24"/>
                <w:szCs w:val="24"/>
              </w:rPr>
              <w:t>Разучивание танца «</w:t>
            </w:r>
            <w:r w:rsidR="00507CE4">
              <w:rPr>
                <w:rFonts w:ascii="Times New Roman" w:hAnsi="Times New Roman" w:cs="Times New Roman"/>
                <w:sz w:val="24"/>
                <w:szCs w:val="24"/>
              </w:rPr>
              <w:t>Танец метелиц</w:t>
            </w:r>
            <w:r w:rsidR="000C4F6A" w:rsidRPr="00EC5B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07C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7CE4" w:rsidRPr="00EC5B9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07CE4">
              <w:rPr>
                <w:rFonts w:ascii="Times New Roman" w:hAnsi="Times New Roman" w:cs="Times New Roman"/>
                <w:sz w:val="24"/>
                <w:szCs w:val="24"/>
              </w:rPr>
              <w:t>Танец нечистой силы</w:t>
            </w:r>
            <w:r w:rsidR="00507CE4" w:rsidRPr="00EC5B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C4F6A" w:rsidRPr="00EC5B90" w:rsidRDefault="00D13881" w:rsidP="00962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C4F6A" w:rsidRPr="00EC5B90" w:rsidRDefault="000C4F6A" w:rsidP="00651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03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0C4F6A" w:rsidRPr="00EC5B90" w:rsidTr="003F7939">
        <w:tc>
          <w:tcPr>
            <w:tcW w:w="1857" w:type="dxa"/>
          </w:tcPr>
          <w:p w:rsidR="000C4F6A" w:rsidRPr="00EC5B90" w:rsidRDefault="00520AC0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16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8" w:type="dxa"/>
          </w:tcPr>
          <w:p w:rsidR="000C4F6A" w:rsidRPr="00EC5B90" w:rsidRDefault="007E3EAB" w:rsidP="00962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Шаг с притопом, бег. Притопы- одинарный, двойной, тройной</w:t>
            </w: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«Ковырялочка»</w:t>
            </w: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«Моталочка»</w:t>
            </w: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«Гармошка»</w:t>
            </w: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Танцевальные шаги – с каблука, боковые</w:t>
            </w: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Отработка движений танца «Плясовая»</w:t>
            </w: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Повороты. Прыжки</w:t>
            </w: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Соединение движений танца в </w:t>
            </w: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комбинации</w:t>
            </w: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E3E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Элементы бального танца</w:t>
            </w:r>
            <w:r w:rsidR="00507CE4" w:rsidRPr="00EC5B90">
              <w:rPr>
                <w:rFonts w:ascii="Times New Roman" w:hAnsi="Times New Roman" w:cs="Times New Roman"/>
                <w:sz w:val="24"/>
                <w:szCs w:val="24"/>
              </w:rPr>
              <w:t>Разучивание танца «</w:t>
            </w:r>
            <w:r w:rsidR="00507CE4">
              <w:rPr>
                <w:rFonts w:ascii="Times New Roman" w:hAnsi="Times New Roman" w:cs="Times New Roman"/>
                <w:sz w:val="24"/>
                <w:szCs w:val="24"/>
              </w:rPr>
              <w:t>Танец метелиц</w:t>
            </w:r>
            <w:r w:rsidR="00507CE4" w:rsidRPr="00EC5B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07C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7CE4" w:rsidRPr="00EC5B9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07CE4">
              <w:rPr>
                <w:rFonts w:ascii="Times New Roman" w:hAnsi="Times New Roman" w:cs="Times New Roman"/>
                <w:sz w:val="24"/>
                <w:szCs w:val="24"/>
              </w:rPr>
              <w:t>Танец нечистой силы</w:t>
            </w:r>
            <w:r w:rsidR="00507CE4" w:rsidRPr="00EC5B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C4F6A" w:rsidRPr="00EC5B90" w:rsidRDefault="00D13881" w:rsidP="00962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0C4F6A" w:rsidRPr="00EC5B90" w:rsidRDefault="000C4F6A" w:rsidP="00DF1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03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0C4F6A" w:rsidRPr="00EC5B90" w:rsidTr="003F7939">
        <w:tc>
          <w:tcPr>
            <w:tcW w:w="1857" w:type="dxa"/>
          </w:tcPr>
          <w:p w:rsidR="000C4F6A" w:rsidRPr="00EC5B90" w:rsidRDefault="000C4F6A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="00520AC0" w:rsidRPr="00EC5B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44F17" w:rsidRPr="00EC5B90" w:rsidRDefault="00244F17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0C4F6A" w:rsidRPr="00EC5B90" w:rsidRDefault="00827B6B" w:rsidP="00507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Закрепление танц</w:t>
            </w:r>
            <w:r w:rsidR="00507CE4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507CE4" w:rsidRPr="00EC5B9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07CE4">
              <w:rPr>
                <w:rFonts w:ascii="Times New Roman" w:hAnsi="Times New Roman" w:cs="Times New Roman"/>
                <w:sz w:val="24"/>
                <w:szCs w:val="24"/>
              </w:rPr>
              <w:t>Танец метелиц</w:t>
            </w:r>
            <w:r w:rsidR="00507CE4" w:rsidRPr="00EC5B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07C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7CE4" w:rsidRPr="00EC5B9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07CE4">
              <w:rPr>
                <w:rFonts w:ascii="Times New Roman" w:hAnsi="Times New Roman" w:cs="Times New Roman"/>
                <w:sz w:val="24"/>
                <w:szCs w:val="24"/>
              </w:rPr>
              <w:t>Танец нечистой силы</w:t>
            </w:r>
            <w:r w:rsidR="00507CE4" w:rsidRPr="00EC5B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C4F6A" w:rsidRPr="00EC5B90" w:rsidRDefault="004E0325" w:rsidP="00962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C4F6A" w:rsidRPr="00EC5B90" w:rsidRDefault="004E0325" w:rsidP="00D13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C4F6A" w:rsidRPr="00EC5B9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27.12</w:t>
            </w:r>
          </w:p>
        </w:tc>
      </w:tr>
      <w:tr w:rsidR="00363E63" w:rsidRPr="00EC5B90" w:rsidTr="003F7939">
        <w:tc>
          <w:tcPr>
            <w:tcW w:w="1857" w:type="dxa"/>
          </w:tcPr>
          <w:p w:rsidR="00363E63" w:rsidRPr="00EC5B90" w:rsidRDefault="00363E63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363E63" w:rsidRPr="00EC5B90" w:rsidRDefault="004E0325" w:rsidP="0049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8</w:t>
            </w:r>
            <w:r w:rsidR="00363E63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843" w:type="dxa"/>
          </w:tcPr>
          <w:p w:rsidR="00363E63" w:rsidRDefault="00363E63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3E63" w:rsidRPr="00EC5B90" w:rsidRDefault="00363E63" w:rsidP="00651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F6A" w:rsidRPr="00EC5B90" w:rsidTr="003F7939">
        <w:tc>
          <w:tcPr>
            <w:tcW w:w="9606" w:type="dxa"/>
            <w:gridSpan w:val="4"/>
          </w:tcPr>
          <w:p w:rsidR="000C4F6A" w:rsidRPr="00EC5B90" w:rsidRDefault="000C4F6A" w:rsidP="005C4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III- </w:t>
            </w:r>
            <w:r w:rsidRPr="00EC5B9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0C4F6A" w:rsidRPr="00EC5B90" w:rsidTr="003F7939">
        <w:tc>
          <w:tcPr>
            <w:tcW w:w="1857" w:type="dxa"/>
          </w:tcPr>
          <w:p w:rsidR="000C4F6A" w:rsidRPr="00EC5B90" w:rsidRDefault="008913B8" w:rsidP="000C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0F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8" w:type="dxa"/>
          </w:tcPr>
          <w:p w:rsidR="000C4F6A" w:rsidRPr="00EC5B90" w:rsidRDefault="000C4F6A" w:rsidP="00D05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r w:rsidR="00446DFA">
              <w:rPr>
                <w:rFonts w:ascii="Times New Roman" w:hAnsi="Times New Roman" w:cs="Times New Roman"/>
                <w:sz w:val="24"/>
                <w:szCs w:val="24"/>
              </w:rPr>
              <w:t xml:space="preserve"> танца с </w:t>
            </w:r>
            <w:r w:rsidR="00D055AA">
              <w:rPr>
                <w:rFonts w:ascii="Times New Roman" w:hAnsi="Times New Roman" w:cs="Times New Roman"/>
                <w:sz w:val="24"/>
                <w:szCs w:val="24"/>
              </w:rPr>
              <w:t>обручами</w:t>
            </w: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повороты, наклоны.</w:t>
            </w:r>
          </w:p>
        </w:tc>
        <w:tc>
          <w:tcPr>
            <w:tcW w:w="1843" w:type="dxa"/>
          </w:tcPr>
          <w:p w:rsidR="000C4F6A" w:rsidRPr="00EC5B90" w:rsidRDefault="00D13881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C4F6A" w:rsidRPr="00EC5B90" w:rsidRDefault="004E0325" w:rsidP="00D13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4F6A" w:rsidRPr="00EC5B9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0C4F6A" w:rsidRPr="00EC5B90" w:rsidTr="003F7939">
        <w:tc>
          <w:tcPr>
            <w:tcW w:w="1857" w:type="dxa"/>
          </w:tcPr>
          <w:p w:rsidR="000C4F6A" w:rsidRPr="00EC5B90" w:rsidRDefault="000C4F6A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0F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8" w:type="dxa"/>
          </w:tcPr>
          <w:p w:rsidR="000C4F6A" w:rsidRDefault="00446DFA" w:rsidP="0049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танца с </w:t>
            </w:r>
            <w:r w:rsidR="00D055AA">
              <w:rPr>
                <w:rFonts w:ascii="Times New Roman" w:hAnsi="Times New Roman" w:cs="Times New Roman"/>
                <w:sz w:val="24"/>
                <w:szCs w:val="24"/>
              </w:rPr>
              <w:t>обручами</w:t>
            </w: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повороты, наклоны.</w:t>
            </w:r>
          </w:p>
          <w:p w:rsidR="00446DFA" w:rsidRPr="00EC5B90" w:rsidRDefault="00446DFA" w:rsidP="0049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4F6A" w:rsidRPr="00EC5B90" w:rsidRDefault="00D13881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C4F6A" w:rsidRPr="00EC5B90" w:rsidRDefault="004E0325" w:rsidP="00827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C4F6A" w:rsidRPr="00EC5B9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0C4F6A" w:rsidRPr="00EC5B90" w:rsidTr="003F7939">
        <w:tc>
          <w:tcPr>
            <w:tcW w:w="1857" w:type="dxa"/>
          </w:tcPr>
          <w:p w:rsidR="000C4F6A" w:rsidRPr="00EC5B90" w:rsidRDefault="00EC0F00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38" w:type="dxa"/>
          </w:tcPr>
          <w:p w:rsidR="000C4F6A" w:rsidRPr="00EC5B90" w:rsidRDefault="00446DFA" w:rsidP="00D05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танца с </w:t>
            </w:r>
            <w:r w:rsidR="00D055AA">
              <w:rPr>
                <w:rFonts w:ascii="Times New Roman" w:hAnsi="Times New Roman" w:cs="Times New Roman"/>
                <w:sz w:val="24"/>
                <w:szCs w:val="24"/>
              </w:rPr>
              <w:t>обручами</w:t>
            </w: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повороты, наклоны.</w:t>
            </w:r>
          </w:p>
        </w:tc>
        <w:tc>
          <w:tcPr>
            <w:tcW w:w="1843" w:type="dxa"/>
          </w:tcPr>
          <w:p w:rsidR="000C4F6A" w:rsidRPr="00EC5B90" w:rsidRDefault="00D13881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C4F6A" w:rsidRPr="00EC5B90" w:rsidRDefault="000C4F6A" w:rsidP="00D13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03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0C4F6A" w:rsidRPr="00EC5B90" w:rsidTr="003F7939">
        <w:tc>
          <w:tcPr>
            <w:tcW w:w="1857" w:type="dxa"/>
          </w:tcPr>
          <w:p w:rsidR="000C4F6A" w:rsidRPr="00EC5B90" w:rsidRDefault="00EC0F00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38" w:type="dxa"/>
          </w:tcPr>
          <w:p w:rsidR="000C4F6A" w:rsidRPr="00EC5B90" w:rsidRDefault="000C4F6A" w:rsidP="0049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Элементы гимнастических  упражнений. Поддержки в парах.</w:t>
            </w:r>
          </w:p>
        </w:tc>
        <w:tc>
          <w:tcPr>
            <w:tcW w:w="1843" w:type="dxa"/>
          </w:tcPr>
          <w:p w:rsidR="000C4F6A" w:rsidRPr="00EC5B90" w:rsidRDefault="00D13881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C4F6A" w:rsidRPr="00EC5B90" w:rsidRDefault="00EC0F00" w:rsidP="004E0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0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4F6A" w:rsidRPr="00EC5B9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E0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4F6A" w:rsidRPr="00EC5B90" w:rsidTr="003F7939">
        <w:tc>
          <w:tcPr>
            <w:tcW w:w="1857" w:type="dxa"/>
          </w:tcPr>
          <w:p w:rsidR="000C4F6A" w:rsidRPr="00EC5B90" w:rsidRDefault="000C4F6A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0F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8" w:type="dxa"/>
          </w:tcPr>
          <w:p w:rsidR="008913B8" w:rsidRPr="00EC5B90" w:rsidRDefault="000C4F6A" w:rsidP="003F0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Элементы гимнастических  упражнений. Поддержки в парах.</w:t>
            </w:r>
          </w:p>
        </w:tc>
        <w:tc>
          <w:tcPr>
            <w:tcW w:w="1843" w:type="dxa"/>
          </w:tcPr>
          <w:p w:rsidR="000C4F6A" w:rsidRPr="00EC5B90" w:rsidRDefault="00C75DAB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C4F6A" w:rsidRPr="00EC5B90" w:rsidRDefault="004E0325" w:rsidP="00651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C4F6A" w:rsidRPr="00EC5B9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0C4F6A" w:rsidRPr="00EC5B90" w:rsidTr="003F7939">
        <w:tc>
          <w:tcPr>
            <w:tcW w:w="1857" w:type="dxa"/>
          </w:tcPr>
          <w:p w:rsidR="000C4F6A" w:rsidRPr="00EC5B90" w:rsidRDefault="000C4F6A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0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0C4F6A" w:rsidRPr="00EC5B90" w:rsidRDefault="000C4F6A" w:rsidP="009A3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Танцевально-двигательный тренинг.</w:t>
            </w:r>
            <w:r w:rsidR="009A3114">
              <w:rPr>
                <w:rFonts w:ascii="Times New Roman" w:hAnsi="Times New Roman" w:cs="Times New Roman"/>
                <w:sz w:val="24"/>
                <w:szCs w:val="24"/>
              </w:rPr>
              <w:t>Танец «Весенний вальс</w:t>
            </w:r>
            <w:r w:rsidR="00446D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C4F6A" w:rsidRPr="00EC5B90" w:rsidRDefault="00C75DAB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C4F6A" w:rsidRPr="00EC5B90" w:rsidRDefault="004E0325" w:rsidP="00651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51583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</w:tr>
      <w:tr w:rsidR="000C4F6A" w:rsidRPr="00EC5B90" w:rsidTr="003F7939">
        <w:tc>
          <w:tcPr>
            <w:tcW w:w="1857" w:type="dxa"/>
          </w:tcPr>
          <w:p w:rsidR="000C4F6A" w:rsidRPr="00EC5B90" w:rsidRDefault="000C4F6A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0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:rsidR="000C4F6A" w:rsidRPr="00EC5B90" w:rsidRDefault="000C4F6A" w:rsidP="009A3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Танцевально-двигательный тренинг.</w:t>
            </w:r>
            <w:r w:rsidR="00D055AA">
              <w:rPr>
                <w:rFonts w:ascii="Times New Roman" w:hAnsi="Times New Roman" w:cs="Times New Roman"/>
                <w:sz w:val="24"/>
                <w:szCs w:val="24"/>
              </w:rPr>
              <w:t xml:space="preserve"> Танец «</w:t>
            </w:r>
            <w:r w:rsidR="009A3114">
              <w:rPr>
                <w:rFonts w:ascii="Times New Roman" w:hAnsi="Times New Roman" w:cs="Times New Roman"/>
                <w:sz w:val="24"/>
                <w:szCs w:val="24"/>
              </w:rPr>
              <w:t>Весенний вальс</w:t>
            </w:r>
            <w:r w:rsidR="00446D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C4F6A" w:rsidRPr="00EC5B90" w:rsidRDefault="00C75DAB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C4F6A" w:rsidRPr="00EC5B90" w:rsidRDefault="004E0325" w:rsidP="004E0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51583" w:rsidRPr="00EC5B9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4F6A" w:rsidRPr="00EC5B90" w:rsidTr="003F7939">
        <w:tc>
          <w:tcPr>
            <w:tcW w:w="1857" w:type="dxa"/>
          </w:tcPr>
          <w:p w:rsidR="000C4F6A" w:rsidRPr="00EC5B90" w:rsidRDefault="000C4F6A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0F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:rsidR="000C4F6A" w:rsidRPr="00EC5B90" w:rsidRDefault="00505032" w:rsidP="009A3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Танцевально-двигательный тренинг.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Танец </w:t>
            </w:r>
            <w:r w:rsidR="00D055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3114">
              <w:rPr>
                <w:rFonts w:ascii="Times New Roman" w:hAnsi="Times New Roman" w:cs="Times New Roman"/>
                <w:sz w:val="24"/>
                <w:szCs w:val="24"/>
              </w:rPr>
              <w:t>Весенний вальс</w:t>
            </w:r>
            <w:r w:rsidR="00D055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C4F6A" w:rsidRPr="00EC5B90" w:rsidRDefault="00C75DAB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C4F6A" w:rsidRPr="00EC5B90" w:rsidRDefault="004E0325" w:rsidP="00651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51583" w:rsidRPr="00EC5B9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4F6A" w:rsidRPr="00EC5B90" w:rsidTr="003F7939">
        <w:tc>
          <w:tcPr>
            <w:tcW w:w="1857" w:type="dxa"/>
          </w:tcPr>
          <w:p w:rsidR="000C4F6A" w:rsidRPr="00EC5B90" w:rsidRDefault="000C4F6A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0F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8" w:type="dxa"/>
          </w:tcPr>
          <w:p w:rsidR="000C4F6A" w:rsidRPr="00EC5B90" w:rsidRDefault="00505032" w:rsidP="009A3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Танцевально-двигательный тренинг.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Танец </w:t>
            </w:r>
            <w:r w:rsidR="00D055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3114">
              <w:rPr>
                <w:rFonts w:ascii="Times New Roman" w:hAnsi="Times New Roman" w:cs="Times New Roman"/>
                <w:sz w:val="24"/>
                <w:szCs w:val="24"/>
              </w:rPr>
              <w:t>Весенний вальс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C4F6A" w:rsidRPr="00EC5B90" w:rsidRDefault="00F4330F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C4F6A" w:rsidRPr="00EC5B90" w:rsidRDefault="004E0325" w:rsidP="00C75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51583" w:rsidRPr="00EC5B9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51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13.03</w:t>
            </w:r>
          </w:p>
        </w:tc>
      </w:tr>
      <w:tr w:rsidR="000C4F6A" w:rsidRPr="00EC5B90" w:rsidTr="003F7939">
        <w:tc>
          <w:tcPr>
            <w:tcW w:w="1857" w:type="dxa"/>
          </w:tcPr>
          <w:p w:rsidR="000C4F6A" w:rsidRPr="00EC5B90" w:rsidRDefault="000C4F6A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0F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8" w:type="dxa"/>
          </w:tcPr>
          <w:p w:rsidR="000C4F6A" w:rsidRPr="00EC5B90" w:rsidRDefault="00D055AA" w:rsidP="0049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0C4F6A" w:rsidRPr="00EC5B90">
              <w:rPr>
                <w:rFonts w:ascii="Times New Roman" w:hAnsi="Times New Roman" w:cs="Times New Roman"/>
                <w:sz w:val="24"/>
                <w:szCs w:val="24"/>
              </w:rPr>
              <w:t xml:space="preserve"> танца</w:t>
            </w:r>
          </w:p>
        </w:tc>
        <w:tc>
          <w:tcPr>
            <w:tcW w:w="1843" w:type="dxa"/>
          </w:tcPr>
          <w:p w:rsidR="000C4F6A" w:rsidRPr="00EC5B90" w:rsidRDefault="000C4F6A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B" w:rsidRPr="00EC5B90" w:rsidRDefault="00C75DAB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C4F6A" w:rsidRPr="00EC5B90" w:rsidRDefault="004E0325" w:rsidP="00C75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1583" w:rsidRPr="00EC5B9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C75DAB" w:rsidRPr="00EC5B90" w:rsidTr="003F7939">
        <w:tc>
          <w:tcPr>
            <w:tcW w:w="1857" w:type="dxa"/>
          </w:tcPr>
          <w:p w:rsidR="00C75DAB" w:rsidRPr="00EC5B90" w:rsidRDefault="00C75DAB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C75DAB" w:rsidRPr="00EC5B90" w:rsidRDefault="00F4330F" w:rsidP="0049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11</w:t>
            </w:r>
            <w:r w:rsidR="00363E63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843" w:type="dxa"/>
          </w:tcPr>
          <w:p w:rsidR="00C75DAB" w:rsidRPr="00EC5B90" w:rsidRDefault="00C75DAB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5DAB" w:rsidRPr="00EC5B90" w:rsidRDefault="00C75DAB" w:rsidP="00C75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F6A" w:rsidRPr="00EC5B90" w:rsidTr="003F7939">
        <w:tc>
          <w:tcPr>
            <w:tcW w:w="9606" w:type="dxa"/>
            <w:gridSpan w:val="4"/>
          </w:tcPr>
          <w:p w:rsidR="000C4F6A" w:rsidRPr="00EC5B90" w:rsidRDefault="000C4F6A" w:rsidP="000C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IV- </w:t>
            </w:r>
            <w:r w:rsidRPr="00EC5B90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0C4F6A" w:rsidRPr="00EC5B90" w:rsidTr="003F7939">
        <w:tc>
          <w:tcPr>
            <w:tcW w:w="1857" w:type="dxa"/>
          </w:tcPr>
          <w:p w:rsidR="000C4F6A" w:rsidRPr="00EC5B90" w:rsidRDefault="000C4F6A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0F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8" w:type="dxa"/>
          </w:tcPr>
          <w:p w:rsidR="000C4F6A" w:rsidRPr="00EC5B90" w:rsidRDefault="000C4F6A" w:rsidP="0049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изученных движений</w:t>
            </w:r>
          </w:p>
        </w:tc>
        <w:tc>
          <w:tcPr>
            <w:tcW w:w="1843" w:type="dxa"/>
          </w:tcPr>
          <w:p w:rsidR="000C4F6A" w:rsidRPr="00EC5B90" w:rsidRDefault="00C75DAB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C4F6A" w:rsidRPr="00EC5B90" w:rsidRDefault="000C4F6A" w:rsidP="00651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33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C4F6A" w:rsidRPr="00EC5B90" w:rsidTr="003F7939">
        <w:tc>
          <w:tcPr>
            <w:tcW w:w="1857" w:type="dxa"/>
          </w:tcPr>
          <w:p w:rsidR="000C4F6A" w:rsidRPr="00EC5B90" w:rsidRDefault="00651583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0F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8" w:type="dxa"/>
          </w:tcPr>
          <w:p w:rsidR="000C4F6A" w:rsidRPr="00505032" w:rsidRDefault="000C4F6A" w:rsidP="0050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Разучивания танца </w:t>
            </w:r>
            <w:r w:rsidR="005050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55AA">
              <w:rPr>
                <w:rFonts w:ascii="Times New Roman" w:hAnsi="Times New Roman" w:cs="Times New Roman"/>
                <w:sz w:val="24"/>
                <w:szCs w:val="24"/>
              </w:rPr>
              <w:t>Выпускной вальс</w:t>
            </w:r>
            <w:r w:rsidR="005050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C4F6A" w:rsidRPr="00EC5B90" w:rsidRDefault="00587EBD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C4F6A" w:rsidRPr="00EC5B90" w:rsidRDefault="00F4330F" w:rsidP="00587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4F6A" w:rsidRPr="00EC5B90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</w:tr>
      <w:tr w:rsidR="000C4F6A" w:rsidRPr="00EC5B90" w:rsidTr="003F7939">
        <w:tc>
          <w:tcPr>
            <w:tcW w:w="1857" w:type="dxa"/>
          </w:tcPr>
          <w:p w:rsidR="000C4F6A" w:rsidRPr="00EC5B90" w:rsidRDefault="00EC0F00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38" w:type="dxa"/>
          </w:tcPr>
          <w:p w:rsidR="000C4F6A" w:rsidRPr="00EC5B90" w:rsidRDefault="000C4F6A" w:rsidP="0049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r w:rsidR="00505032"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движений танца </w:t>
            </w:r>
          </w:p>
        </w:tc>
        <w:tc>
          <w:tcPr>
            <w:tcW w:w="1843" w:type="dxa"/>
          </w:tcPr>
          <w:p w:rsidR="000C4F6A" w:rsidRPr="00EC5B90" w:rsidRDefault="00140555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C4F6A" w:rsidRPr="00EC5B90" w:rsidRDefault="00F4330F" w:rsidP="00651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C4F6A" w:rsidRPr="00EC5B9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C4F6A" w:rsidRPr="00EC5B90" w:rsidTr="003F7939">
        <w:tc>
          <w:tcPr>
            <w:tcW w:w="1857" w:type="dxa"/>
          </w:tcPr>
          <w:p w:rsidR="000C4F6A" w:rsidRPr="00EC5B90" w:rsidRDefault="00EC0F00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38" w:type="dxa"/>
          </w:tcPr>
          <w:p w:rsidR="000C4F6A" w:rsidRPr="00EC5B90" w:rsidRDefault="000C4F6A" w:rsidP="0049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Отработка отдельных движе</w:t>
            </w:r>
            <w:r w:rsidR="00505032">
              <w:rPr>
                <w:rFonts w:ascii="Times New Roman" w:hAnsi="Times New Roman" w:cs="Times New Roman"/>
                <w:sz w:val="24"/>
                <w:szCs w:val="24"/>
              </w:rPr>
              <w:t>ний танца</w:t>
            </w:r>
          </w:p>
        </w:tc>
        <w:tc>
          <w:tcPr>
            <w:tcW w:w="1843" w:type="dxa"/>
          </w:tcPr>
          <w:p w:rsidR="000C4F6A" w:rsidRPr="00EC5B90" w:rsidRDefault="00140555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C4F6A" w:rsidRPr="00EC5B90" w:rsidRDefault="000C4F6A" w:rsidP="00651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33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6C07BB" w:rsidRPr="00EC5B90" w:rsidTr="003F7939">
        <w:tc>
          <w:tcPr>
            <w:tcW w:w="1857" w:type="dxa"/>
          </w:tcPr>
          <w:p w:rsidR="006C07BB" w:rsidRPr="00EC5B90" w:rsidRDefault="006C07BB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0F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8" w:type="dxa"/>
          </w:tcPr>
          <w:p w:rsidR="006C07BB" w:rsidRPr="00EC5B90" w:rsidRDefault="006C07BB" w:rsidP="00962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r w:rsidR="00505032"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движений танца </w:t>
            </w:r>
          </w:p>
        </w:tc>
        <w:tc>
          <w:tcPr>
            <w:tcW w:w="1843" w:type="dxa"/>
          </w:tcPr>
          <w:p w:rsidR="006C07BB" w:rsidRPr="00EC5B90" w:rsidRDefault="00140555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C07BB" w:rsidRPr="00EC5B90" w:rsidRDefault="00F4330F" w:rsidP="0014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36C4B" w:rsidRPr="00EC5B9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6C07BB" w:rsidRPr="00EC5B90" w:rsidTr="003F7939">
        <w:tc>
          <w:tcPr>
            <w:tcW w:w="1857" w:type="dxa"/>
          </w:tcPr>
          <w:p w:rsidR="006C07BB" w:rsidRPr="00EC5B90" w:rsidRDefault="006C07BB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0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6C07BB" w:rsidRPr="00505032" w:rsidRDefault="00536C4B" w:rsidP="00D05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изученных движений танца</w:t>
            </w:r>
          </w:p>
        </w:tc>
        <w:tc>
          <w:tcPr>
            <w:tcW w:w="1843" w:type="dxa"/>
          </w:tcPr>
          <w:p w:rsidR="006C07BB" w:rsidRPr="00EC5B90" w:rsidRDefault="00140555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C07BB" w:rsidRPr="00EC5B90" w:rsidRDefault="00536C4B" w:rsidP="0014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33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5B9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651583" w:rsidRPr="00EC5B90" w:rsidTr="003F7939">
        <w:tc>
          <w:tcPr>
            <w:tcW w:w="1857" w:type="dxa"/>
          </w:tcPr>
          <w:p w:rsidR="00651583" w:rsidRPr="00EC5B90" w:rsidRDefault="00EC0F00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38" w:type="dxa"/>
          </w:tcPr>
          <w:p w:rsidR="00651583" w:rsidRPr="00EC5B90" w:rsidRDefault="00505032" w:rsidP="00D05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выпускному: </w:t>
            </w:r>
            <w:r w:rsidR="00D05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ранее изученных танцев</w:t>
            </w:r>
          </w:p>
        </w:tc>
        <w:tc>
          <w:tcPr>
            <w:tcW w:w="1843" w:type="dxa"/>
          </w:tcPr>
          <w:p w:rsidR="00651583" w:rsidRDefault="00363E63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651583" w:rsidRPr="00EC5B90" w:rsidRDefault="00F4330F" w:rsidP="0014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5158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363E63" w:rsidRPr="00EC5B90" w:rsidTr="003F7939">
        <w:tc>
          <w:tcPr>
            <w:tcW w:w="1857" w:type="dxa"/>
          </w:tcPr>
          <w:p w:rsidR="00363E63" w:rsidRDefault="00363E63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363E63" w:rsidRPr="00EC5B90" w:rsidRDefault="00F4330F" w:rsidP="00962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7</w:t>
            </w:r>
            <w:r w:rsidR="00363E63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843" w:type="dxa"/>
          </w:tcPr>
          <w:p w:rsidR="00363E63" w:rsidRDefault="00363E63" w:rsidP="009F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3E63" w:rsidRDefault="00363E63" w:rsidP="0014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BB" w:rsidRPr="00EC5B90" w:rsidTr="003F7939">
        <w:tc>
          <w:tcPr>
            <w:tcW w:w="1857" w:type="dxa"/>
          </w:tcPr>
          <w:p w:rsidR="006C07BB" w:rsidRPr="00EC5B90" w:rsidRDefault="006C07BB" w:rsidP="004977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90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часов:</w:t>
            </w:r>
          </w:p>
        </w:tc>
        <w:tc>
          <w:tcPr>
            <w:tcW w:w="3638" w:type="dxa"/>
          </w:tcPr>
          <w:p w:rsidR="006C07BB" w:rsidRPr="00EC5B90" w:rsidRDefault="004311EE" w:rsidP="00140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EC5B90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14055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6C07BB" w:rsidRPr="00EC5B90" w:rsidRDefault="006C07BB" w:rsidP="00497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07BB" w:rsidRPr="00EC5B90" w:rsidRDefault="006C07BB" w:rsidP="00497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772C" w:rsidRPr="00EC5B90" w:rsidRDefault="0049772C" w:rsidP="00497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4400" w:rsidRPr="00EC5B90" w:rsidRDefault="00594400" w:rsidP="00E93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400" w:rsidRPr="00EC5B90" w:rsidRDefault="00594400" w:rsidP="00E93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780" w:rsidRPr="00AE7780" w:rsidRDefault="00AE7780" w:rsidP="00AE7780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780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  <w:r w:rsidRPr="00AE77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400" w:rsidRPr="00EC5B90" w:rsidRDefault="00594400" w:rsidP="00E93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90" w:rsidRDefault="00EC5B90" w:rsidP="00E93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9B2" w:rsidRPr="00AE7780" w:rsidRDefault="00AE7780" w:rsidP="00AE7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7780">
        <w:rPr>
          <w:rFonts w:ascii="Times New Roman" w:hAnsi="Times New Roman" w:cs="Times New Roman"/>
          <w:sz w:val="24"/>
          <w:szCs w:val="24"/>
        </w:rPr>
        <w:t>1.</w:t>
      </w:r>
      <w:r w:rsidR="00E9343A" w:rsidRPr="00AE7780">
        <w:rPr>
          <w:rFonts w:ascii="Times New Roman" w:hAnsi="Times New Roman" w:cs="Times New Roman"/>
          <w:sz w:val="24"/>
          <w:szCs w:val="24"/>
        </w:rPr>
        <w:t>Андреев В.И.Педагогика; Учебный курс для творческого саморазвитии.</w:t>
      </w:r>
    </w:p>
    <w:p w:rsidR="00E9343A" w:rsidRPr="00AE7780" w:rsidRDefault="00E9343A" w:rsidP="00AE7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7780">
        <w:rPr>
          <w:rFonts w:ascii="Times New Roman" w:hAnsi="Times New Roman" w:cs="Times New Roman"/>
          <w:sz w:val="24"/>
          <w:szCs w:val="24"/>
        </w:rPr>
        <w:t>– 2-е изд.-Казань: Центр инновационных технологий,2000 г.</w:t>
      </w:r>
    </w:p>
    <w:p w:rsidR="00AE7780" w:rsidRPr="00AE7780" w:rsidRDefault="00AE7780" w:rsidP="00AE7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80">
        <w:rPr>
          <w:rFonts w:ascii="Times New Roman" w:hAnsi="Times New Roman" w:cs="Times New Roman"/>
          <w:sz w:val="24"/>
          <w:szCs w:val="24"/>
        </w:rPr>
        <w:t>2.</w:t>
      </w:r>
      <w:r w:rsidR="00E9343A" w:rsidRPr="00AE7780">
        <w:rPr>
          <w:rFonts w:ascii="Times New Roman" w:hAnsi="Times New Roman" w:cs="Times New Roman"/>
          <w:sz w:val="24"/>
          <w:szCs w:val="24"/>
        </w:rPr>
        <w:t>Барышникова Т. Азбука хореографии. – М.: Айрис-пресс,2000 г.</w:t>
      </w:r>
    </w:p>
    <w:p w:rsidR="00AE7780" w:rsidRPr="00AE7780" w:rsidRDefault="00AE7780" w:rsidP="00AE7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80">
        <w:rPr>
          <w:rFonts w:ascii="Times New Roman" w:hAnsi="Times New Roman" w:cs="Times New Roman"/>
          <w:sz w:val="24"/>
          <w:szCs w:val="24"/>
        </w:rPr>
        <w:t xml:space="preserve">3. Я. Роот. Танцы в начальной школе-М: Айрис Пресс,2006. </w:t>
      </w:r>
    </w:p>
    <w:p w:rsidR="00AE7780" w:rsidRPr="00AE7780" w:rsidRDefault="00AE7780" w:rsidP="00AE778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7780">
        <w:rPr>
          <w:rFonts w:ascii="Times New Roman" w:hAnsi="Times New Roman" w:cs="Times New Roman"/>
          <w:sz w:val="24"/>
          <w:szCs w:val="24"/>
        </w:rPr>
        <w:t>4. Климов А. Основы русского народного танца.- М.: Искусство, 1981.</w:t>
      </w:r>
    </w:p>
    <w:p w:rsidR="00AE7780" w:rsidRPr="00AE7780" w:rsidRDefault="00AE7780" w:rsidP="00AE77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780">
        <w:rPr>
          <w:rFonts w:ascii="Times New Roman" w:hAnsi="Times New Roman" w:cs="Times New Roman"/>
          <w:sz w:val="24"/>
          <w:szCs w:val="24"/>
        </w:rPr>
        <w:t xml:space="preserve">5. О.В.Иванова Народные танцы Москва 2006год. </w:t>
      </w:r>
    </w:p>
    <w:p w:rsidR="00AE7780" w:rsidRPr="00AE7780" w:rsidRDefault="00AE7780" w:rsidP="00AE77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780">
        <w:rPr>
          <w:rFonts w:ascii="Times New Roman" w:hAnsi="Times New Roman" w:cs="Times New Roman"/>
          <w:sz w:val="24"/>
          <w:szCs w:val="24"/>
        </w:rPr>
        <w:t xml:space="preserve">6.  П.Мартен. Спортивная гимнастика Москва 2004год. </w:t>
      </w:r>
    </w:p>
    <w:p w:rsidR="00AE7780" w:rsidRPr="00AE7780" w:rsidRDefault="00AE7780" w:rsidP="00AE77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780">
        <w:rPr>
          <w:rFonts w:ascii="Times New Roman" w:hAnsi="Times New Roman" w:cs="Times New Roman"/>
          <w:sz w:val="24"/>
          <w:szCs w:val="24"/>
        </w:rPr>
        <w:t xml:space="preserve">7.  В.П.Коркин Акробатика. «Физкультура и спорт» 1989год. </w:t>
      </w:r>
    </w:p>
    <w:p w:rsidR="00AE7780" w:rsidRPr="00AE7780" w:rsidRDefault="00AE7780" w:rsidP="00AE77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780">
        <w:rPr>
          <w:rFonts w:ascii="Times New Roman" w:hAnsi="Times New Roman" w:cs="Times New Roman"/>
          <w:sz w:val="24"/>
          <w:szCs w:val="24"/>
        </w:rPr>
        <w:t xml:space="preserve"> 8. О.Л. Киенко. Увлекательные танцевальные разминки. Харьков, 2013.</w:t>
      </w:r>
    </w:p>
    <w:p w:rsidR="00AE7780" w:rsidRPr="00AE7780" w:rsidRDefault="00AE7780" w:rsidP="00AE77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780">
        <w:rPr>
          <w:rFonts w:ascii="Times New Roman" w:hAnsi="Times New Roman" w:cs="Times New Roman"/>
          <w:sz w:val="24"/>
          <w:szCs w:val="24"/>
        </w:rPr>
        <w:t xml:space="preserve">9.  О. Савчук. Школа танцев для детей. Ленинград, 2010. </w:t>
      </w:r>
    </w:p>
    <w:p w:rsidR="00AE7780" w:rsidRDefault="00AE7780" w:rsidP="00AE77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780">
        <w:rPr>
          <w:rFonts w:ascii="Times New Roman" w:hAnsi="Times New Roman" w:cs="Times New Roman"/>
          <w:sz w:val="24"/>
          <w:szCs w:val="24"/>
        </w:rPr>
        <w:t xml:space="preserve">10. АнтуанеттСибли. Балет уроки шаг за шагом. Москва - Астрель, 2004. </w:t>
      </w:r>
    </w:p>
    <w:p w:rsidR="00AE7780" w:rsidRPr="00AE7780" w:rsidRDefault="00AE7780" w:rsidP="00AE77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780">
        <w:rPr>
          <w:rFonts w:ascii="Times New Roman" w:hAnsi="Times New Roman" w:cs="Times New Roman"/>
          <w:sz w:val="24"/>
          <w:szCs w:val="24"/>
        </w:rPr>
        <w:t xml:space="preserve"> 11. О.Л. Киенко. Растяжка в хореографии. Харьков</w:t>
      </w:r>
    </w:p>
    <w:p w:rsidR="00AE7780" w:rsidRPr="00AE7780" w:rsidRDefault="00AE7780" w:rsidP="0063447B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8E59F8" w:rsidRPr="00EC5B90" w:rsidRDefault="008E59F8" w:rsidP="008819B2">
      <w:pPr>
        <w:ind w:left="426"/>
        <w:rPr>
          <w:rFonts w:ascii="Times New Roman" w:hAnsi="Times New Roman" w:cs="Times New Roman"/>
          <w:sz w:val="24"/>
          <w:szCs w:val="24"/>
        </w:rPr>
      </w:pPr>
    </w:p>
    <w:sectPr w:rsidR="008E59F8" w:rsidRPr="00EC5B90" w:rsidSect="00EC5B90">
      <w:footerReference w:type="default" r:id="rId8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1BE" w:rsidRDefault="008141BE" w:rsidP="0063447B">
      <w:pPr>
        <w:spacing w:after="0" w:line="240" w:lineRule="auto"/>
      </w:pPr>
      <w:r>
        <w:separator/>
      </w:r>
    </w:p>
  </w:endnote>
  <w:endnote w:type="continuationSeparator" w:id="1">
    <w:p w:rsidR="008141BE" w:rsidRDefault="008141BE" w:rsidP="00634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162626"/>
      <w:docPartObj>
        <w:docPartGallery w:val="Page Numbers (Bottom of Page)"/>
        <w:docPartUnique/>
      </w:docPartObj>
    </w:sdtPr>
    <w:sdtContent>
      <w:p w:rsidR="00C76BC9" w:rsidRDefault="00C76BC9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A0E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6BC9" w:rsidRDefault="00C76BC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1BE" w:rsidRDefault="008141BE" w:rsidP="0063447B">
      <w:pPr>
        <w:spacing w:after="0" w:line="240" w:lineRule="auto"/>
      </w:pPr>
      <w:r>
        <w:separator/>
      </w:r>
    </w:p>
  </w:footnote>
  <w:footnote w:type="continuationSeparator" w:id="1">
    <w:p w:rsidR="008141BE" w:rsidRDefault="008141BE" w:rsidP="00634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30A60"/>
    <w:multiLevelType w:val="hybridMultilevel"/>
    <w:tmpl w:val="6ECE5E82"/>
    <w:lvl w:ilvl="0" w:tplc="0F64E8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4A6626"/>
    <w:multiLevelType w:val="hybridMultilevel"/>
    <w:tmpl w:val="2C0C4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C01A6"/>
    <w:multiLevelType w:val="hybridMultilevel"/>
    <w:tmpl w:val="70526F86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 w:tplc="A1A22DD0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C61F47"/>
    <w:multiLevelType w:val="hybridMultilevel"/>
    <w:tmpl w:val="4BC89E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9F8"/>
    <w:rsid w:val="00031E6C"/>
    <w:rsid w:val="000349AB"/>
    <w:rsid w:val="000349B4"/>
    <w:rsid w:val="00065AB6"/>
    <w:rsid w:val="00081094"/>
    <w:rsid w:val="00082F5C"/>
    <w:rsid w:val="00095985"/>
    <w:rsid w:val="000A1010"/>
    <w:rsid w:val="000A438B"/>
    <w:rsid w:val="000C4F6A"/>
    <w:rsid w:val="000E6FA5"/>
    <w:rsid w:val="000E70FA"/>
    <w:rsid w:val="00101E35"/>
    <w:rsid w:val="00140555"/>
    <w:rsid w:val="00141704"/>
    <w:rsid w:val="00153761"/>
    <w:rsid w:val="0017511B"/>
    <w:rsid w:val="001922A5"/>
    <w:rsid w:val="001C1EBC"/>
    <w:rsid w:val="001E4F4F"/>
    <w:rsid w:val="001F31B2"/>
    <w:rsid w:val="0020426E"/>
    <w:rsid w:val="00210EDA"/>
    <w:rsid w:val="0022452E"/>
    <w:rsid w:val="00232574"/>
    <w:rsid w:val="00236E26"/>
    <w:rsid w:val="002449CA"/>
    <w:rsid w:val="00244F17"/>
    <w:rsid w:val="00267A55"/>
    <w:rsid w:val="002A0A77"/>
    <w:rsid w:val="002B4ECD"/>
    <w:rsid w:val="002B7FB0"/>
    <w:rsid w:val="002C0CEA"/>
    <w:rsid w:val="002F2D28"/>
    <w:rsid w:val="00351979"/>
    <w:rsid w:val="00353F46"/>
    <w:rsid w:val="00363E63"/>
    <w:rsid w:val="0036410B"/>
    <w:rsid w:val="00365765"/>
    <w:rsid w:val="003712FC"/>
    <w:rsid w:val="003C3086"/>
    <w:rsid w:val="003D3E89"/>
    <w:rsid w:val="003F0FC7"/>
    <w:rsid w:val="003F2AA8"/>
    <w:rsid w:val="003F7939"/>
    <w:rsid w:val="004147E8"/>
    <w:rsid w:val="004311EE"/>
    <w:rsid w:val="00446DFA"/>
    <w:rsid w:val="00452141"/>
    <w:rsid w:val="00457FEB"/>
    <w:rsid w:val="00466000"/>
    <w:rsid w:val="00484BFA"/>
    <w:rsid w:val="0049772C"/>
    <w:rsid w:val="004A0F91"/>
    <w:rsid w:val="004B17A2"/>
    <w:rsid w:val="004C2CFB"/>
    <w:rsid w:val="004C4B03"/>
    <w:rsid w:val="004D44A6"/>
    <w:rsid w:val="004D556C"/>
    <w:rsid w:val="004E0325"/>
    <w:rsid w:val="00505032"/>
    <w:rsid w:val="00507CE4"/>
    <w:rsid w:val="00520AC0"/>
    <w:rsid w:val="00531C73"/>
    <w:rsid w:val="00533C58"/>
    <w:rsid w:val="00536C4B"/>
    <w:rsid w:val="00554637"/>
    <w:rsid w:val="005708FF"/>
    <w:rsid w:val="0057478A"/>
    <w:rsid w:val="00584042"/>
    <w:rsid w:val="00587EBD"/>
    <w:rsid w:val="00594400"/>
    <w:rsid w:val="005A4D3F"/>
    <w:rsid w:val="005C4F16"/>
    <w:rsid w:val="005D184F"/>
    <w:rsid w:val="005F3733"/>
    <w:rsid w:val="0061217A"/>
    <w:rsid w:val="00622357"/>
    <w:rsid w:val="00624478"/>
    <w:rsid w:val="006306B1"/>
    <w:rsid w:val="0063447B"/>
    <w:rsid w:val="006359E4"/>
    <w:rsid w:val="00651583"/>
    <w:rsid w:val="00673C2D"/>
    <w:rsid w:val="006908D7"/>
    <w:rsid w:val="006C07BB"/>
    <w:rsid w:val="006C66D6"/>
    <w:rsid w:val="006C6976"/>
    <w:rsid w:val="006C7CED"/>
    <w:rsid w:val="006E5C45"/>
    <w:rsid w:val="00745FA3"/>
    <w:rsid w:val="007960F3"/>
    <w:rsid w:val="007C0A01"/>
    <w:rsid w:val="007E3EAB"/>
    <w:rsid w:val="007F595B"/>
    <w:rsid w:val="00802CE4"/>
    <w:rsid w:val="00805E5C"/>
    <w:rsid w:val="00813827"/>
    <w:rsid w:val="008141BE"/>
    <w:rsid w:val="00827B6B"/>
    <w:rsid w:val="00851BD4"/>
    <w:rsid w:val="00857DCD"/>
    <w:rsid w:val="008619D3"/>
    <w:rsid w:val="008757A5"/>
    <w:rsid w:val="008762CC"/>
    <w:rsid w:val="008819B2"/>
    <w:rsid w:val="008913B8"/>
    <w:rsid w:val="008B2FDC"/>
    <w:rsid w:val="008C17D4"/>
    <w:rsid w:val="008E59F8"/>
    <w:rsid w:val="009047CB"/>
    <w:rsid w:val="00906DD5"/>
    <w:rsid w:val="0090725D"/>
    <w:rsid w:val="00912FF0"/>
    <w:rsid w:val="009415E8"/>
    <w:rsid w:val="00962B3C"/>
    <w:rsid w:val="00962E8E"/>
    <w:rsid w:val="009669F6"/>
    <w:rsid w:val="00972DD6"/>
    <w:rsid w:val="00977F9C"/>
    <w:rsid w:val="00982B9F"/>
    <w:rsid w:val="0099028F"/>
    <w:rsid w:val="009A0EE2"/>
    <w:rsid w:val="009A3114"/>
    <w:rsid w:val="009A43DD"/>
    <w:rsid w:val="009A6682"/>
    <w:rsid w:val="009B1747"/>
    <w:rsid w:val="009C0C64"/>
    <w:rsid w:val="009E3395"/>
    <w:rsid w:val="009F231B"/>
    <w:rsid w:val="00A0029A"/>
    <w:rsid w:val="00A0068E"/>
    <w:rsid w:val="00A30A08"/>
    <w:rsid w:val="00A6250B"/>
    <w:rsid w:val="00A639F8"/>
    <w:rsid w:val="00A838D9"/>
    <w:rsid w:val="00A926E1"/>
    <w:rsid w:val="00AA4C11"/>
    <w:rsid w:val="00AB664D"/>
    <w:rsid w:val="00AE7780"/>
    <w:rsid w:val="00B270B2"/>
    <w:rsid w:val="00B315CB"/>
    <w:rsid w:val="00B75240"/>
    <w:rsid w:val="00B852A2"/>
    <w:rsid w:val="00B95A5C"/>
    <w:rsid w:val="00BC0BE0"/>
    <w:rsid w:val="00BD4F78"/>
    <w:rsid w:val="00BE052D"/>
    <w:rsid w:val="00BE2B90"/>
    <w:rsid w:val="00BF789F"/>
    <w:rsid w:val="00BF7AC0"/>
    <w:rsid w:val="00BF7EE2"/>
    <w:rsid w:val="00C04411"/>
    <w:rsid w:val="00C328D1"/>
    <w:rsid w:val="00C354DB"/>
    <w:rsid w:val="00C46B9B"/>
    <w:rsid w:val="00C53544"/>
    <w:rsid w:val="00C54860"/>
    <w:rsid w:val="00C566E4"/>
    <w:rsid w:val="00C654E5"/>
    <w:rsid w:val="00C75DAB"/>
    <w:rsid w:val="00C76058"/>
    <w:rsid w:val="00C76BC9"/>
    <w:rsid w:val="00CA3B17"/>
    <w:rsid w:val="00CC475D"/>
    <w:rsid w:val="00CC4795"/>
    <w:rsid w:val="00CD0486"/>
    <w:rsid w:val="00D005E1"/>
    <w:rsid w:val="00D016DE"/>
    <w:rsid w:val="00D055AA"/>
    <w:rsid w:val="00D13881"/>
    <w:rsid w:val="00D148EE"/>
    <w:rsid w:val="00D36CF1"/>
    <w:rsid w:val="00D67625"/>
    <w:rsid w:val="00D81D67"/>
    <w:rsid w:val="00D87036"/>
    <w:rsid w:val="00D95B00"/>
    <w:rsid w:val="00D96A85"/>
    <w:rsid w:val="00DA1D32"/>
    <w:rsid w:val="00DA6F58"/>
    <w:rsid w:val="00DB3E6F"/>
    <w:rsid w:val="00DC4F66"/>
    <w:rsid w:val="00DC7481"/>
    <w:rsid w:val="00DD1431"/>
    <w:rsid w:val="00DD6145"/>
    <w:rsid w:val="00DD75F8"/>
    <w:rsid w:val="00DE256C"/>
    <w:rsid w:val="00DF16AB"/>
    <w:rsid w:val="00E005AA"/>
    <w:rsid w:val="00E042FC"/>
    <w:rsid w:val="00E12626"/>
    <w:rsid w:val="00E542B3"/>
    <w:rsid w:val="00E7241E"/>
    <w:rsid w:val="00E90A0A"/>
    <w:rsid w:val="00E9343A"/>
    <w:rsid w:val="00EB0F11"/>
    <w:rsid w:val="00EC0F00"/>
    <w:rsid w:val="00EC15EA"/>
    <w:rsid w:val="00EC5B90"/>
    <w:rsid w:val="00EE1CAF"/>
    <w:rsid w:val="00EF6582"/>
    <w:rsid w:val="00F033B2"/>
    <w:rsid w:val="00F113F7"/>
    <w:rsid w:val="00F3115A"/>
    <w:rsid w:val="00F4330F"/>
    <w:rsid w:val="00F635FB"/>
    <w:rsid w:val="00F639B4"/>
    <w:rsid w:val="00F7417C"/>
    <w:rsid w:val="00F82FEF"/>
    <w:rsid w:val="00F87652"/>
    <w:rsid w:val="00FC1D4B"/>
    <w:rsid w:val="00FD1CAD"/>
    <w:rsid w:val="00FD2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9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9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F7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270B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34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3447B"/>
  </w:style>
  <w:style w:type="paragraph" w:styleId="a9">
    <w:name w:val="footer"/>
    <w:basedOn w:val="a"/>
    <w:link w:val="aa"/>
    <w:uiPriority w:val="99"/>
    <w:unhideWhenUsed/>
    <w:rsid w:val="00634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447B"/>
  </w:style>
  <w:style w:type="paragraph" w:styleId="ab">
    <w:name w:val="Balloon Text"/>
    <w:basedOn w:val="a"/>
    <w:link w:val="ac"/>
    <w:uiPriority w:val="99"/>
    <w:semiHidden/>
    <w:unhideWhenUsed/>
    <w:rsid w:val="00C32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32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4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1375C-256C-4461-B660-9C6D61CE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1</Pages>
  <Words>2874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124</cp:revision>
  <cp:lastPrinted>2022-10-21T09:40:00Z</cp:lastPrinted>
  <dcterms:created xsi:type="dcterms:W3CDTF">2015-10-06T14:26:00Z</dcterms:created>
  <dcterms:modified xsi:type="dcterms:W3CDTF">2023-11-06T07:16:00Z</dcterms:modified>
</cp:coreProperties>
</file>