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7B" w:rsidRDefault="002D627B" w:rsidP="007F492D">
      <w:pPr>
        <w:jc w:val="center"/>
        <w:rPr>
          <w:b/>
        </w:rPr>
      </w:pPr>
    </w:p>
    <w:p w:rsidR="00BB701D" w:rsidRDefault="00BB701D" w:rsidP="00BB701D">
      <w:pPr>
        <w:jc w:val="center"/>
        <w:rPr>
          <w:b/>
        </w:rPr>
      </w:pPr>
    </w:p>
    <w:p w:rsidR="00BB701D" w:rsidRDefault="00BB701D" w:rsidP="00BB701D">
      <w:pPr>
        <w:ind w:right="141"/>
        <w:jc w:val="center"/>
        <w:rPr>
          <w:sz w:val="28"/>
        </w:rPr>
      </w:pPr>
      <w:r>
        <w:rPr>
          <w:sz w:val="28"/>
        </w:rPr>
        <w:t>Государственное казенное общеобразовательное учреждение</w:t>
      </w:r>
    </w:p>
    <w:p w:rsidR="00BB701D" w:rsidRDefault="00BB701D" w:rsidP="00BB701D">
      <w:pPr>
        <w:ind w:left="-142" w:right="141"/>
        <w:jc w:val="center"/>
        <w:rPr>
          <w:sz w:val="28"/>
        </w:rPr>
      </w:pPr>
      <w:r>
        <w:rPr>
          <w:sz w:val="28"/>
        </w:rPr>
        <w:t>«Специальная (коррекционная) общеобразовательная школа-интернат №7»</w:t>
      </w:r>
    </w:p>
    <w:p w:rsidR="00BB701D" w:rsidRDefault="00BB701D" w:rsidP="00BB701D">
      <w:pPr>
        <w:ind w:right="141"/>
        <w:jc w:val="center"/>
        <w:rPr>
          <w:sz w:val="28"/>
        </w:rPr>
      </w:pPr>
    </w:p>
    <w:p w:rsidR="00BB701D" w:rsidRDefault="00BB701D" w:rsidP="00BB701D">
      <w:pPr>
        <w:ind w:right="141"/>
        <w:jc w:val="center"/>
        <w:rPr>
          <w:sz w:val="28"/>
        </w:rPr>
      </w:pPr>
    </w:p>
    <w:p w:rsidR="00BB701D" w:rsidRDefault="00BB701D" w:rsidP="00BB701D">
      <w:pPr>
        <w:jc w:val="both"/>
        <w:rPr>
          <w:sz w:val="28"/>
        </w:rPr>
      </w:pPr>
    </w:p>
    <w:p w:rsidR="002B1812" w:rsidRDefault="002B1812" w:rsidP="00BB701D"/>
    <w:p w:rsidR="002B1812" w:rsidRDefault="002B1812" w:rsidP="00BB701D"/>
    <w:p w:rsidR="002B1812" w:rsidRDefault="002B1812" w:rsidP="00BB701D"/>
    <w:p w:rsidR="002B1812" w:rsidRDefault="002B1812" w:rsidP="00BB701D"/>
    <w:p w:rsidR="002B1812" w:rsidRDefault="002B1812" w:rsidP="00BB701D"/>
    <w:p w:rsidR="002B1812" w:rsidRDefault="002B1812" w:rsidP="00BB701D"/>
    <w:p w:rsidR="002B1812" w:rsidRDefault="002B1812" w:rsidP="00BB701D"/>
    <w:p w:rsidR="002B1812" w:rsidRDefault="002B1812" w:rsidP="00BB701D"/>
    <w:p w:rsidR="002B1812" w:rsidRDefault="002B1812" w:rsidP="00BB701D"/>
    <w:p w:rsidR="002B1812" w:rsidRDefault="002B1812" w:rsidP="00BB701D"/>
    <w:p w:rsidR="00BB701D" w:rsidRPr="0055670A" w:rsidRDefault="00BB701D" w:rsidP="00BB701D">
      <w:r w:rsidRPr="0055670A">
        <w:t xml:space="preserve">                                                                                        </w:t>
      </w:r>
    </w:p>
    <w:p w:rsidR="00BB701D" w:rsidRPr="0055670A" w:rsidRDefault="00BB701D" w:rsidP="00BB701D">
      <w:pPr>
        <w:spacing w:after="160" w:line="252" w:lineRule="auto"/>
        <w:ind w:right="424"/>
        <w:jc w:val="both"/>
      </w:pPr>
    </w:p>
    <w:p w:rsidR="002D627B" w:rsidRDefault="002D627B" w:rsidP="002D627B">
      <w:pPr>
        <w:jc w:val="both"/>
        <w:rPr>
          <w:b/>
        </w:rPr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center"/>
        <w:rPr>
          <w:sz w:val="40"/>
        </w:rPr>
      </w:pPr>
      <w:r>
        <w:rPr>
          <w:sz w:val="40"/>
        </w:rPr>
        <w:t xml:space="preserve">Адаптированная дополнительная </w:t>
      </w:r>
    </w:p>
    <w:p w:rsidR="002D627B" w:rsidRDefault="002D627B" w:rsidP="002D627B">
      <w:pPr>
        <w:spacing w:after="160" w:line="252" w:lineRule="auto"/>
        <w:ind w:right="424"/>
        <w:jc w:val="center"/>
        <w:rPr>
          <w:sz w:val="40"/>
        </w:rPr>
      </w:pPr>
      <w:r>
        <w:rPr>
          <w:sz w:val="40"/>
        </w:rPr>
        <w:t xml:space="preserve">общеобразовательная программа </w:t>
      </w:r>
    </w:p>
    <w:p w:rsidR="002D627B" w:rsidRDefault="002D627B" w:rsidP="002D627B">
      <w:pPr>
        <w:spacing w:after="160" w:line="252" w:lineRule="auto"/>
        <w:ind w:right="424"/>
        <w:jc w:val="center"/>
        <w:rPr>
          <w:sz w:val="40"/>
        </w:rPr>
      </w:pPr>
      <w:r>
        <w:rPr>
          <w:sz w:val="40"/>
        </w:rPr>
        <w:t>художественной направленности</w:t>
      </w:r>
    </w:p>
    <w:p w:rsidR="002D627B" w:rsidRPr="002D627B" w:rsidRDefault="002D627B" w:rsidP="002D627B">
      <w:pPr>
        <w:pStyle w:val="a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</w:t>
      </w:r>
      <w:r w:rsidRPr="002D627B">
        <w:rPr>
          <w:b/>
          <w:bCs/>
          <w:sz w:val="36"/>
          <w:szCs w:val="36"/>
        </w:rPr>
        <w:t>окально-хоровой кружок</w:t>
      </w:r>
    </w:p>
    <w:p w:rsidR="002D627B" w:rsidRPr="002D627B" w:rsidRDefault="002D627B" w:rsidP="002D627B">
      <w:pPr>
        <w:spacing w:after="160" w:line="252" w:lineRule="auto"/>
        <w:ind w:right="424"/>
        <w:jc w:val="center"/>
        <w:rPr>
          <w:b/>
          <w:sz w:val="40"/>
        </w:rPr>
      </w:pPr>
      <w:r w:rsidRPr="002D627B">
        <w:rPr>
          <w:b/>
          <w:sz w:val="40"/>
        </w:rPr>
        <w:t>«Непоседы»</w:t>
      </w: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tabs>
          <w:tab w:val="left" w:pos="1994"/>
        </w:tabs>
        <w:jc w:val="center"/>
      </w:pPr>
    </w:p>
    <w:p w:rsidR="002D627B" w:rsidRDefault="002D627B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2D627B" w:rsidRDefault="002D627B" w:rsidP="007F492D">
      <w:pPr>
        <w:jc w:val="center"/>
        <w:rPr>
          <w:sz w:val="28"/>
        </w:rPr>
      </w:pPr>
    </w:p>
    <w:p w:rsidR="002B1812" w:rsidRDefault="002B1812" w:rsidP="007F492D">
      <w:pPr>
        <w:jc w:val="center"/>
        <w:rPr>
          <w:sz w:val="28"/>
        </w:rPr>
      </w:pPr>
    </w:p>
    <w:p w:rsidR="002B1812" w:rsidRDefault="002B1812" w:rsidP="007F492D">
      <w:pPr>
        <w:jc w:val="center"/>
        <w:rPr>
          <w:sz w:val="28"/>
        </w:rPr>
      </w:pPr>
    </w:p>
    <w:p w:rsidR="002B1812" w:rsidRDefault="002B1812" w:rsidP="007F492D">
      <w:pPr>
        <w:jc w:val="center"/>
        <w:rPr>
          <w:sz w:val="28"/>
        </w:rPr>
      </w:pPr>
    </w:p>
    <w:p w:rsidR="002B1812" w:rsidRDefault="002B1812" w:rsidP="007F492D">
      <w:pPr>
        <w:jc w:val="center"/>
        <w:rPr>
          <w:sz w:val="28"/>
        </w:rPr>
      </w:pPr>
    </w:p>
    <w:p w:rsidR="002B1812" w:rsidRDefault="002B1812" w:rsidP="007F492D">
      <w:pPr>
        <w:jc w:val="center"/>
        <w:rPr>
          <w:b/>
        </w:rPr>
      </w:pPr>
    </w:p>
    <w:p w:rsidR="008A350F" w:rsidRDefault="008A350F" w:rsidP="007F492D">
      <w:pPr>
        <w:jc w:val="center"/>
        <w:rPr>
          <w:b/>
        </w:rPr>
      </w:pPr>
      <w:r w:rsidRPr="001013E4">
        <w:rPr>
          <w:b/>
        </w:rPr>
        <w:t>Пояснительная записка</w:t>
      </w:r>
    </w:p>
    <w:p w:rsidR="008862BE" w:rsidRDefault="008862BE" w:rsidP="008862BE">
      <w:pPr>
        <w:spacing w:before="30"/>
        <w:outlineLvl w:val="0"/>
        <w:rPr>
          <w:i/>
        </w:rPr>
      </w:pPr>
      <w:r>
        <w:rPr>
          <w:b/>
          <w:bCs/>
        </w:rPr>
        <w:t>Раздел1. «Пояснительная записка»</w:t>
      </w:r>
    </w:p>
    <w:p w:rsidR="008862BE" w:rsidRDefault="008862BE" w:rsidP="008862BE">
      <w:pPr>
        <w:numPr>
          <w:ilvl w:val="0"/>
          <w:numId w:val="37"/>
        </w:numPr>
        <w:tabs>
          <w:tab w:val="left" w:pos="960"/>
        </w:tabs>
        <w:spacing w:line="276" w:lineRule="auto"/>
        <w:ind w:left="0" w:firstLine="0"/>
        <w:jc w:val="both"/>
        <w:rPr>
          <w:rFonts w:eastAsia="Symbol"/>
        </w:rPr>
      </w:pPr>
      <w:r>
        <w:t>Федеральный закон Российской Федерации от 29.12.2012 N 273-ФЗ</w:t>
      </w:r>
      <w:r>
        <w:rPr>
          <w:rFonts w:eastAsia="Symbol"/>
        </w:rPr>
        <w:sym w:font="Times New Roman" w:char="F020"/>
      </w:r>
      <w:r>
        <w:t>«Об о</w:t>
      </w:r>
      <w:r>
        <w:t>б</w:t>
      </w:r>
      <w:r>
        <w:t>разовании в Российской Федерации".</w:t>
      </w:r>
    </w:p>
    <w:p w:rsidR="008862BE" w:rsidRDefault="008862BE" w:rsidP="008862BE">
      <w:pPr>
        <w:numPr>
          <w:ilvl w:val="0"/>
          <w:numId w:val="37"/>
        </w:numPr>
        <w:tabs>
          <w:tab w:val="left" w:pos="960"/>
        </w:tabs>
        <w:spacing w:line="276" w:lineRule="auto"/>
        <w:ind w:left="0" w:firstLine="0"/>
        <w:jc w:val="both"/>
        <w:rPr>
          <w:rFonts w:eastAsia="Symbol"/>
        </w:rPr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 от 09.11.2018 г. № 196 «Об утверждении Порядка организации и осуществления                               образовательной деятельности по дополнительным общеобразовательным программам».</w:t>
      </w:r>
    </w:p>
    <w:p w:rsidR="008862BE" w:rsidRDefault="008862BE" w:rsidP="008862BE">
      <w:pPr>
        <w:numPr>
          <w:ilvl w:val="0"/>
          <w:numId w:val="37"/>
        </w:numPr>
        <w:tabs>
          <w:tab w:val="left" w:pos="960"/>
        </w:tabs>
        <w:spacing w:line="276" w:lineRule="auto"/>
        <w:ind w:left="0" w:firstLine="0"/>
        <w:jc w:val="both"/>
        <w:rPr>
          <w:rFonts w:eastAsia="Symbol"/>
        </w:rPr>
      </w:pPr>
      <w:r>
        <w:t>Устав ГКОУ «Специальная (коррекционная) общеобразовательная школа-интернат № 7».</w:t>
      </w:r>
    </w:p>
    <w:p w:rsidR="00A25673" w:rsidRPr="001013E4" w:rsidRDefault="00894D16" w:rsidP="008862BE">
      <w:pPr>
        <w:pStyle w:val="aa"/>
        <w:spacing w:line="276" w:lineRule="auto"/>
        <w:ind w:right="142"/>
        <w:jc w:val="both"/>
      </w:pPr>
      <w:r w:rsidRPr="001013E4">
        <w:t>Адаптированная д</w:t>
      </w:r>
      <w:r w:rsidR="00A25673" w:rsidRPr="001013E4">
        <w:t>ополнительная общеобразовательная  программа</w:t>
      </w:r>
      <w:r w:rsidR="00A25673" w:rsidRPr="001013E4">
        <w:rPr>
          <w:bCs/>
          <w:kern w:val="32"/>
        </w:rPr>
        <w:t>художественно – эстетической   направленности</w:t>
      </w:r>
      <w:r w:rsidR="00A25673" w:rsidRPr="001013E4">
        <w:t xml:space="preserve">  кружка «Непоседы»</w:t>
      </w:r>
      <w:r w:rsidR="00A25673" w:rsidRPr="001013E4">
        <w:rPr>
          <w:bCs/>
        </w:rPr>
        <w:t xml:space="preserve">  разработана  на основе:</w:t>
      </w:r>
    </w:p>
    <w:p w:rsidR="00A25673" w:rsidRPr="001013E4" w:rsidRDefault="00A25673" w:rsidP="008862BE">
      <w:pPr>
        <w:pStyle w:val="aa"/>
        <w:spacing w:line="276" w:lineRule="auto"/>
        <w:jc w:val="both"/>
      </w:pPr>
      <w:r w:rsidRPr="001013E4">
        <w:t xml:space="preserve"> «Программы специальных (коррекционных) образовательных учреждений VIII вида 5-9 классов. Сборник 1. Под редакцией В.В. Воронковой – М., «ВЛАДОС», 2012г.</w:t>
      </w:r>
    </w:p>
    <w:p w:rsidR="00F6710D" w:rsidRPr="001013E4" w:rsidRDefault="00F6710D" w:rsidP="008862BE">
      <w:pPr>
        <w:shd w:val="clear" w:color="auto" w:fill="FFFFFF"/>
        <w:jc w:val="both"/>
      </w:pPr>
      <w:r w:rsidRPr="001013E4">
        <w:t>Важнейшей частью музыкально-эстетического воспитания в школе является формир</w:t>
      </w:r>
      <w:r w:rsidRPr="001013E4">
        <w:t>о</w:t>
      </w:r>
      <w:r w:rsidRPr="001013E4">
        <w:t>вание и развитие у ребенка</w:t>
      </w:r>
      <w:r w:rsidR="008A350F" w:rsidRPr="001013E4">
        <w:t xml:space="preserve"> с </w:t>
      </w:r>
      <w:r w:rsidR="00894D16" w:rsidRPr="001013E4">
        <w:t>умственной отсталостью (интеллектуальным нарушением)</w:t>
      </w:r>
      <w:r w:rsidRPr="001013E4">
        <w:t xml:space="preserve"> понимания произведения искусства, постижение языка музыки. В концепции муз</w:t>
      </w:r>
      <w:r w:rsidRPr="001013E4">
        <w:t>ы</w:t>
      </w:r>
      <w:r w:rsidRPr="001013E4">
        <w:t>кального воспитания хоровое пение рассматривается  как самый доступный и активный вид творческой деятельности в школе, наряду с уроками музыки; создана система м</w:t>
      </w:r>
      <w:r w:rsidRPr="001013E4">
        <w:t>у</w:t>
      </w:r>
      <w:r w:rsidRPr="001013E4">
        <w:t>зыкально-эстетического воспитания детей на основе собственно хорового пения, в пр</w:t>
      </w:r>
      <w:r w:rsidRPr="001013E4">
        <w:t>о</w:t>
      </w:r>
      <w:r w:rsidRPr="001013E4">
        <w:t>цессе которого освещаются вопросы истории и теории музыки, эстетики и культуры.</w:t>
      </w:r>
    </w:p>
    <w:p w:rsidR="008A350F" w:rsidRPr="001013E4" w:rsidRDefault="00F6710D" w:rsidP="008862BE">
      <w:pPr>
        <w:shd w:val="clear" w:color="auto" w:fill="FFFFFF"/>
        <w:jc w:val="both"/>
      </w:pPr>
      <w:r w:rsidRPr="001013E4">
        <w:t>Программа хорового пения  основана на разно</w:t>
      </w:r>
      <w:r w:rsidR="00043066" w:rsidRPr="001013E4">
        <w:t xml:space="preserve">образном музыкальном материале. </w:t>
      </w:r>
      <w:r w:rsidRPr="001013E4">
        <w:t>Все произведения выверены временем, олицетворяют собой единство формы и содержания, гармоническую ясность и завершенность, тонкость и глубину воплощения чувств, эм</w:t>
      </w:r>
      <w:r w:rsidRPr="001013E4">
        <w:t>о</w:t>
      </w:r>
      <w:r w:rsidRPr="001013E4">
        <w:t>ций, мыслей</w:t>
      </w:r>
    </w:p>
    <w:p w:rsidR="00F6710D" w:rsidRPr="001013E4" w:rsidRDefault="00F6710D" w:rsidP="008862BE">
      <w:pPr>
        <w:shd w:val="clear" w:color="auto" w:fill="FFFFFF"/>
        <w:jc w:val="both"/>
      </w:pPr>
      <w:r w:rsidRPr="001013E4">
        <w:t>Идея сотрудничества и диалога композитора, сочинившего музыкальное произведение, учителя-дирижера и</w:t>
      </w:r>
      <w:r w:rsidR="008A350F" w:rsidRPr="001013E4">
        <w:t xml:space="preserve"> ученика-певца пронизывает каждое занятие</w:t>
      </w:r>
      <w:r w:rsidR="00043066" w:rsidRPr="001013E4">
        <w:t>.</w:t>
      </w:r>
    </w:p>
    <w:p w:rsidR="00F6710D" w:rsidRPr="001013E4" w:rsidRDefault="00F6710D" w:rsidP="008862BE">
      <w:pPr>
        <w:shd w:val="clear" w:color="auto" w:fill="FFFFFF"/>
        <w:jc w:val="both"/>
      </w:pPr>
      <w:r w:rsidRPr="001013E4">
        <w:t>Управление процессом развития детского голоса, максимально учитывая его естес</w:t>
      </w:r>
      <w:r w:rsidRPr="001013E4">
        <w:t>т</w:t>
      </w:r>
      <w:r w:rsidRPr="001013E4">
        <w:t>венную природу, а также использование принципа звукоподражания, открывает у ка</w:t>
      </w:r>
      <w:r w:rsidRPr="001013E4">
        <w:t>ж</w:t>
      </w:r>
      <w:r w:rsidRPr="001013E4">
        <w:t>дого ребенка способность к чистому интонированию.</w:t>
      </w:r>
    </w:p>
    <w:p w:rsidR="00F6710D" w:rsidRPr="001013E4" w:rsidRDefault="00F6710D" w:rsidP="008862BE">
      <w:pPr>
        <w:shd w:val="clear" w:color="auto" w:fill="FFFFFF"/>
        <w:jc w:val="both"/>
      </w:pPr>
      <w:r w:rsidRPr="001013E4">
        <w:t>Программа хорового пения  имеет глубокие интеграционные связи со всеми гуман</w:t>
      </w:r>
      <w:r w:rsidRPr="001013E4">
        <w:t>и</w:t>
      </w:r>
      <w:r w:rsidRPr="001013E4">
        <w:t>тарными дисциплинами: литературой, русским</w:t>
      </w:r>
      <w:r w:rsidR="006E534E" w:rsidRPr="001013E4">
        <w:t xml:space="preserve">, историей. </w:t>
      </w:r>
      <w:r w:rsidRPr="001013E4">
        <w:t>Особенно ценно, что эти св</w:t>
      </w:r>
      <w:r w:rsidRPr="001013E4">
        <w:t>я</w:t>
      </w:r>
      <w:r w:rsidRPr="001013E4">
        <w:t>зи постоянны, устойчивы и регулярны.</w:t>
      </w:r>
    </w:p>
    <w:p w:rsidR="006E534E" w:rsidRPr="001013E4" w:rsidRDefault="006E534E" w:rsidP="00101248">
      <w:pPr>
        <w:shd w:val="clear" w:color="auto" w:fill="FFFFFF"/>
        <w:ind w:left="-851"/>
      </w:pP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ЦЕЛЬ ПРОГРАММЫ:</w:t>
      </w:r>
    </w:p>
    <w:p w:rsidR="001013E4" w:rsidRPr="001013E4" w:rsidRDefault="001013E4" w:rsidP="001013E4">
      <w:pPr>
        <w:shd w:val="clear" w:color="auto" w:fill="FFFFFF"/>
      </w:pPr>
      <w:r w:rsidRPr="001013E4">
        <w:t>Приобщение учащихся к вокальному искусству, обучение пению и развитие их певч</w:t>
      </w:r>
      <w:r w:rsidRPr="001013E4">
        <w:t>е</w:t>
      </w:r>
      <w:r w:rsidRPr="001013E4">
        <w:t>ских способностей.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ЗАДАЧИ ПРОГРАММЫ:</w:t>
      </w:r>
      <w:r w:rsidRPr="001013E4">
        <w:t> 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Формирование устойчивого интереса к пению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Обучение выразительному пению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Обучение певческим навыкам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Развитие слуха и голоса детей.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Формирование голосового аппарата.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Развитие музыкальных способностей: ладового чувства, музыкально-слуховых представлений, чувства ритма.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Сохранение и укрепление психического здоровья детей.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Приобщение к концертной деятельности (участие в конкурсах и фестивалях де</w:t>
      </w:r>
      <w:r w:rsidRPr="001013E4">
        <w:t>т</w:t>
      </w:r>
      <w:r w:rsidRPr="001013E4">
        <w:t>ского творчества).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Создание комфортного психологического климата, благоприятной ситуации у</w:t>
      </w:r>
      <w:r w:rsidRPr="001013E4">
        <w:t>с</w:t>
      </w:r>
      <w:r w:rsidRPr="001013E4">
        <w:t>пеха.</w:t>
      </w:r>
    </w:p>
    <w:p w:rsidR="00552CC9" w:rsidRDefault="00552CC9" w:rsidP="001013E4">
      <w:pPr>
        <w:shd w:val="clear" w:color="auto" w:fill="FFFFFF"/>
        <w:rPr>
          <w:b/>
          <w:bCs/>
        </w:rPr>
      </w:pP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Программа отличается от других программ тем, что</w:t>
      </w:r>
      <w:r w:rsidRPr="001013E4">
        <w:t>:</w:t>
      </w:r>
    </w:p>
    <w:p w:rsidR="001013E4" w:rsidRPr="001013E4" w:rsidRDefault="001013E4" w:rsidP="001013E4">
      <w:pPr>
        <w:shd w:val="clear" w:color="auto" w:fill="FFFFFF"/>
      </w:pPr>
      <w:r w:rsidRPr="001013E4">
        <w:lastRenderedPageBreak/>
        <w:t>- позволяет в условиях коррекционной  школы через дополнительное образование ра</w:t>
      </w:r>
      <w:r w:rsidRPr="001013E4">
        <w:t>с</w:t>
      </w:r>
      <w:r w:rsidRPr="001013E4">
        <w:t>ширить возможности образовательной области «Вокальное искусство»;</w:t>
      </w:r>
    </w:p>
    <w:p w:rsidR="001013E4" w:rsidRPr="001013E4" w:rsidRDefault="001013E4" w:rsidP="001013E4">
      <w:pPr>
        <w:shd w:val="clear" w:color="auto" w:fill="FFFFFF"/>
      </w:pPr>
      <w:r w:rsidRPr="001013E4">
        <w:t>- 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</w:t>
      </w:r>
      <w:r w:rsidRPr="001013E4">
        <w:t>з</w:t>
      </w:r>
      <w:r w:rsidRPr="001013E4">
        <w:t>мерно личной индивидуальности;</w:t>
      </w:r>
    </w:p>
    <w:p w:rsidR="001013E4" w:rsidRPr="001013E4" w:rsidRDefault="001013E4" w:rsidP="001013E4">
      <w:pPr>
        <w:shd w:val="clear" w:color="auto" w:fill="FFFFFF"/>
      </w:pPr>
      <w:r w:rsidRPr="001013E4">
        <w:t>- использование игровых заданий, что повышает мотивацию детей к занятиям, развив</w:t>
      </w:r>
      <w:r w:rsidRPr="001013E4">
        <w:t>а</w:t>
      </w:r>
      <w:r w:rsidRPr="001013E4">
        <w:t>ет их познавательную активность;</w:t>
      </w:r>
    </w:p>
    <w:p w:rsidR="001013E4" w:rsidRPr="001013E4" w:rsidRDefault="001013E4" w:rsidP="001013E4">
      <w:pPr>
        <w:shd w:val="clear" w:color="auto" w:fill="FFFFFF"/>
      </w:pPr>
      <w:r w:rsidRPr="001013E4">
        <w:t>- знакомство с национальными особенностями музыкального колорита родного края</w:t>
      </w:r>
    </w:p>
    <w:p w:rsidR="001013E4" w:rsidRPr="001013E4" w:rsidRDefault="001013E4" w:rsidP="001013E4">
      <w:pPr>
        <w:shd w:val="clear" w:color="auto" w:fill="FFFFFF"/>
      </w:pPr>
      <w:r w:rsidRPr="001013E4">
        <w:t>- песенный репертуар подобран с учетом традиционных дней, тематических праздников и других мероприятий по совместному плану воспитательной направленности школы.</w:t>
      </w:r>
    </w:p>
    <w:p w:rsidR="001013E4" w:rsidRPr="001013E4" w:rsidRDefault="001013E4" w:rsidP="001013E4">
      <w:pPr>
        <w:shd w:val="clear" w:color="auto" w:fill="FFFFFF"/>
      </w:pPr>
      <w:r w:rsidRPr="001013E4">
        <w:t>Тематическая направленность программы позволяет наиболее полно реализовать тво</w:t>
      </w:r>
      <w:r w:rsidRPr="001013E4">
        <w:t>р</w:t>
      </w:r>
      <w:r w:rsidRPr="001013E4">
        <w:t>ческий потенциал ребенка, способствует развитию целого комплекса умений, сове</w:t>
      </w:r>
      <w:r w:rsidRPr="001013E4">
        <w:t>р</w:t>
      </w:r>
      <w:r w:rsidRPr="001013E4">
        <w:t>шенствованию певческих навыков, помогает реализовать потребность в общении.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Принципы педагогического процесса:</w:t>
      </w:r>
    </w:p>
    <w:p w:rsidR="001013E4" w:rsidRPr="001013E4" w:rsidRDefault="001013E4" w:rsidP="001013E4">
      <w:pPr>
        <w:shd w:val="clear" w:color="auto" w:fill="FFFFFF"/>
      </w:pPr>
      <w:r w:rsidRPr="001013E4">
        <w:t>-принцип единства художественног</w:t>
      </w:r>
      <w:bookmarkStart w:id="0" w:name="_GoBack"/>
      <w:bookmarkEnd w:id="0"/>
      <w:r w:rsidRPr="001013E4">
        <w:t>о и технического развития пения;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гармонического воспитания личности;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постепенности и последовательности в овладении мастерством пения, от простого к сложному;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успешности;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соразмерности нагрузки уровню и состоянию здоровья сохранения здоровья ребенка;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творческого развития;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доступности;</w:t>
      </w:r>
    </w:p>
    <w:p w:rsidR="001013E4" w:rsidRPr="001013E4" w:rsidRDefault="001013E4" w:rsidP="001013E4">
      <w:pPr>
        <w:shd w:val="clear" w:color="auto" w:fill="FFFFFF"/>
      </w:pPr>
      <w:r w:rsidRPr="001013E4">
        <w:t xml:space="preserve">- принцип ориентации на особенности и способности - </w:t>
      </w:r>
      <w:proofErr w:type="spellStart"/>
      <w:r w:rsidRPr="001013E4">
        <w:t>природосообразности</w:t>
      </w:r>
      <w:proofErr w:type="spellEnd"/>
      <w:r w:rsidRPr="001013E4">
        <w:t xml:space="preserve"> ребенка;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индивидуального подхода;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практической направленности.</w:t>
      </w:r>
    </w:p>
    <w:p w:rsidR="001013E4" w:rsidRPr="001013E4" w:rsidRDefault="001013E4" w:rsidP="001013E4">
      <w:pPr>
        <w:shd w:val="clear" w:color="auto" w:fill="FFFFFF"/>
      </w:pPr>
      <w:r w:rsidRPr="001013E4">
        <w:t>В концептуальной основе программы важно особо подчеркнуть главное отличие эс</w:t>
      </w:r>
      <w:r w:rsidRPr="001013E4">
        <w:t>т</w:t>
      </w:r>
      <w:r w:rsidRPr="001013E4">
        <w:t>радного пения - многообразие индивидуальных исполнительских манер и жанровой многоплановости.</w:t>
      </w:r>
    </w:p>
    <w:p w:rsidR="001013E4" w:rsidRPr="001013E4" w:rsidRDefault="001013E4" w:rsidP="001013E4">
      <w:pPr>
        <w:shd w:val="clear" w:color="auto" w:fill="FFFFFF"/>
      </w:pPr>
      <w:r w:rsidRPr="001013E4">
        <w:t>В основу разработки программы «Вокально – хорового кружка «Улыбка» положены технологии, ориентированные на формирование общекультурных компетенций об</w:t>
      </w:r>
      <w:r w:rsidRPr="001013E4">
        <w:t>у</w:t>
      </w:r>
      <w:r w:rsidRPr="001013E4">
        <w:t>чающихся:</w:t>
      </w:r>
    </w:p>
    <w:p w:rsidR="001013E4" w:rsidRPr="001013E4" w:rsidRDefault="001013E4" w:rsidP="001013E4">
      <w:pPr>
        <w:shd w:val="clear" w:color="auto" w:fill="FFFFFF"/>
      </w:pPr>
      <w:r w:rsidRPr="001013E4">
        <w:t>- технология развивающего обучения;</w:t>
      </w:r>
    </w:p>
    <w:p w:rsidR="001013E4" w:rsidRPr="001013E4" w:rsidRDefault="001013E4" w:rsidP="001013E4">
      <w:pPr>
        <w:shd w:val="clear" w:color="auto" w:fill="FFFFFF"/>
      </w:pPr>
      <w:r w:rsidRPr="001013E4">
        <w:t>- технология индивидуализации обучения;</w:t>
      </w:r>
    </w:p>
    <w:p w:rsidR="001013E4" w:rsidRPr="001013E4" w:rsidRDefault="001013E4" w:rsidP="001013E4">
      <w:pPr>
        <w:shd w:val="clear" w:color="auto" w:fill="FFFFFF"/>
      </w:pPr>
      <w:r w:rsidRPr="001013E4">
        <w:t>- личностно-ориентированная технология;</w:t>
      </w:r>
    </w:p>
    <w:p w:rsidR="001013E4" w:rsidRPr="001013E4" w:rsidRDefault="001013E4" w:rsidP="001013E4">
      <w:pPr>
        <w:shd w:val="clear" w:color="auto" w:fill="FFFFFF"/>
      </w:pPr>
      <w:r w:rsidRPr="001013E4">
        <w:t>Программа рассчитана на 3 года обучения – младшая, средняя и старшая группы.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Младшая группа</w:t>
      </w:r>
      <w:r w:rsidRPr="001013E4">
        <w:t> – первый год обучения – это дети 7- 9 лет, </w:t>
      </w:r>
      <w:r w:rsidRPr="001013E4">
        <w:rPr>
          <w:b/>
          <w:bCs/>
        </w:rPr>
        <w:t>средняя группа</w:t>
      </w:r>
      <w:r w:rsidRPr="001013E4">
        <w:t> – второй год обучения – дети 10-17лет.</w:t>
      </w:r>
    </w:p>
    <w:p w:rsidR="001013E4" w:rsidRPr="001013E4" w:rsidRDefault="001013E4" w:rsidP="001013E4">
      <w:pPr>
        <w:shd w:val="clear" w:color="auto" w:fill="FFFFFF"/>
      </w:pPr>
      <w:r w:rsidRPr="001013E4">
        <w:t>Занятия в младшей группе 1 раз в неделю (1 академический час), в средней группе-2 раза в неделю по 1 академическому часу. Всего в году –в младшей -34часа, в средней – 68 часов занятий. Это позволяет педагогу правильно определять методику занятий, распределить время для теоретической и практической работы. Состав участников ст</w:t>
      </w:r>
      <w:r w:rsidRPr="001013E4">
        <w:t>у</w:t>
      </w:r>
      <w:r w:rsidRPr="001013E4">
        <w:t>дии не более 11 человек.</w:t>
      </w:r>
    </w:p>
    <w:p w:rsidR="001013E4" w:rsidRPr="001013E4" w:rsidRDefault="001013E4" w:rsidP="001013E4">
      <w:pPr>
        <w:shd w:val="clear" w:color="auto" w:fill="FFFFFF"/>
      </w:pPr>
      <w:r w:rsidRPr="001013E4">
        <w:t>В этом возрасте проявляются творческие способности каждого учащегося. Наиболее подходящей формой для реализации данной программы: вокальная студия.</w:t>
      </w:r>
    </w:p>
    <w:p w:rsidR="001013E4" w:rsidRPr="001013E4" w:rsidRDefault="001013E4" w:rsidP="001013E4">
      <w:pPr>
        <w:shd w:val="clear" w:color="auto" w:fill="FFFFFF"/>
      </w:pPr>
      <w:r w:rsidRPr="001013E4">
        <w:t>Условиями отбора детей в вокальную студию являются: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</w:t>
      </w:r>
    </w:p>
    <w:p w:rsidR="001013E4" w:rsidRPr="001013E4" w:rsidRDefault="001013E4" w:rsidP="001013E4">
      <w:pPr>
        <w:shd w:val="clear" w:color="auto" w:fill="FFFFFF"/>
      </w:pPr>
      <w:r w:rsidRPr="001013E4">
        <w:t>Предусматривается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детьми. Занятия проводятся индивидуально с каждым солистом и одно занятие в гру</w:t>
      </w:r>
      <w:r w:rsidRPr="001013E4">
        <w:t>п</w:t>
      </w:r>
      <w:r w:rsidRPr="001013E4">
        <w:t>пе</w:t>
      </w:r>
    </w:p>
    <w:p w:rsidR="001013E4" w:rsidRPr="001013E4" w:rsidRDefault="001013E4" w:rsidP="001013E4">
      <w:pPr>
        <w:shd w:val="clear" w:color="auto" w:fill="FFFFFF"/>
      </w:pPr>
      <w:r w:rsidRPr="001013E4">
        <w:lastRenderedPageBreak/>
        <w:t>Программа предусматривает сочетание как групповых, так индивидуальных занятий, методику вокального воспитания детей.</w:t>
      </w:r>
    </w:p>
    <w:p w:rsidR="001013E4" w:rsidRPr="001013E4" w:rsidRDefault="001013E4" w:rsidP="001013E4">
      <w:pPr>
        <w:shd w:val="clear" w:color="auto" w:fill="FFFFFF"/>
      </w:pPr>
      <w:r w:rsidRPr="001013E4">
        <w:t> 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Формы и режим занятий</w:t>
      </w:r>
    </w:p>
    <w:p w:rsidR="001013E4" w:rsidRPr="001013E4" w:rsidRDefault="001013E4" w:rsidP="001013E4">
      <w:pPr>
        <w:shd w:val="clear" w:color="auto" w:fill="FFFFFF"/>
      </w:pPr>
      <w:r w:rsidRPr="001013E4">
        <w:t>Занятия могут проходить со всем коллективом, по подгруппам, индивидуально.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Беседа</w:t>
      </w:r>
      <w:r w:rsidRPr="001013E4">
        <w:rPr>
          <w:i/>
          <w:iCs/>
        </w:rPr>
        <w:t>,</w:t>
      </w:r>
      <w:r w:rsidRPr="001013E4">
        <w:t> на которой излагаются теоретические сведения, которые иллюстрируются п</w:t>
      </w:r>
      <w:r w:rsidRPr="001013E4">
        <w:t>о</w:t>
      </w:r>
      <w:r w:rsidRPr="001013E4">
        <w:t>этическими и музыкальными примерами, наглядными пособиями, презентациями, в</w:t>
      </w:r>
      <w:r w:rsidRPr="001013E4">
        <w:t>и</w:t>
      </w:r>
      <w:r w:rsidRPr="001013E4">
        <w:t>деоматериалами.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Практические занятия, </w:t>
      </w:r>
      <w:r w:rsidRPr="001013E4">
        <w:t>где дети осваивают музыкальную грамоту, разучивают песни композиторов-классиков, современных композиторов.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Занятие-постановка, репетиция- </w:t>
      </w:r>
      <w:r w:rsidRPr="001013E4">
        <w:t>отрабатываются концертные номера, развиваются актерские способности детей.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Заключительное занятие</w:t>
      </w:r>
      <w:r w:rsidRPr="001013E4">
        <w:t>, завершающее тему – занятие-концерт. Проводится для с</w:t>
      </w:r>
      <w:r w:rsidRPr="001013E4">
        <w:t>а</w:t>
      </w:r>
      <w:r w:rsidRPr="001013E4">
        <w:t>мих детей, педагогов, гостей.</w:t>
      </w:r>
    </w:p>
    <w:p w:rsidR="001013E4" w:rsidRPr="001013E4" w:rsidRDefault="001013E4" w:rsidP="001013E4">
      <w:pPr>
        <w:shd w:val="clear" w:color="auto" w:fill="FFFFFF"/>
      </w:pPr>
      <w:r w:rsidRPr="001013E4">
        <w:t>На занятиях по </w:t>
      </w:r>
      <w:r w:rsidRPr="001013E4">
        <w:rPr>
          <w:b/>
          <w:bCs/>
        </w:rPr>
        <w:t>сольному пению </w:t>
      </w:r>
      <w:r w:rsidRPr="001013E4">
        <w:t>используются следующие методы обучения:</w:t>
      </w:r>
    </w:p>
    <w:p w:rsidR="001013E4" w:rsidRPr="001013E4" w:rsidRDefault="001013E4" w:rsidP="001013E4">
      <w:pPr>
        <w:shd w:val="clear" w:color="auto" w:fill="FFFFFF"/>
      </w:pPr>
      <w:r w:rsidRPr="001013E4">
        <w:t>– наглядно-слуховой;</w:t>
      </w:r>
    </w:p>
    <w:p w:rsidR="001013E4" w:rsidRPr="001013E4" w:rsidRDefault="001013E4" w:rsidP="001013E4">
      <w:pPr>
        <w:shd w:val="clear" w:color="auto" w:fill="FFFFFF"/>
      </w:pPr>
      <w:r w:rsidRPr="001013E4">
        <w:t>– наглядно-зрительный;</w:t>
      </w:r>
    </w:p>
    <w:p w:rsidR="001013E4" w:rsidRPr="001013E4" w:rsidRDefault="001013E4" w:rsidP="001013E4">
      <w:pPr>
        <w:shd w:val="clear" w:color="auto" w:fill="FFFFFF"/>
      </w:pPr>
      <w:r w:rsidRPr="001013E4">
        <w:t>– репродуктивный;</w:t>
      </w:r>
    </w:p>
    <w:p w:rsidR="001013E4" w:rsidRPr="001013E4" w:rsidRDefault="001013E4" w:rsidP="001013E4">
      <w:pPr>
        <w:shd w:val="clear" w:color="auto" w:fill="FFFFFF"/>
      </w:pPr>
      <w:r w:rsidRPr="001013E4">
        <w:t>Одним из ведущих приёмов обучения пению детей является демонстрация педагогом академической манеры пения.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Каждое занятие строится по схеме:</w:t>
      </w:r>
    </w:p>
    <w:p w:rsidR="001013E4" w:rsidRPr="001013E4" w:rsidRDefault="001013E4" w:rsidP="001013E4">
      <w:pPr>
        <w:shd w:val="clear" w:color="auto" w:fill="FFFFFF"/>
      </w:pPr>
      <w:r w:rsidRPr="001013E4">
        <w:t>– настройка певческих голосов: комплекс упражнений для работы над певч</w:t>
      </w:r>
      <w:r w:rsidRPr="001013E4">
        <w:t>е</w:t>
      </w:r>
      <w:r w:rsidRPr="001013E4">
        <w:t>ским</w:t>
      </w:r>
      <w:r w:rsidRPr="001013E4">
        <w:rPr>
          <w:b/>
          <w:bCs/>
        </w:rPr>
        <w:t> </w:t>
      </w:r>
      <w:r w:rsidRPr="001013E4">
        <w:t>дыханием (2–3 мин);</w:t>
      </w:r>
    </w:p>
    <w:p w:rsidR="001013E4" w:rsidRPr="001013E4" w:rsidRDefault="001013E4" w:rsidP="001013E4">
      <w:pPr>
        <w:shd w:val="clear" w:color="auto" w:fill="FFFFFF"/>
      </w:pPr>
      <w:r w:rsidRPr="001013E4">
        <w:t>– дыхательная гимнастика;</w:t>
      </w:r>
    </w:p>
    <w:p w:rsidR="001013E4" w:rsidRPr="001013E4" w:rsidRDefault="001013E4" w:rsidP="001013E4">
      <w:pPr>
        <w:shd w:val="clear" w:color="auto" w:fill="FFFFFF"/>
      </w:pPr>
      <w:r w:rsidRPr="001013E4">
        <w:t>– речевые упражнения;</w:t>
      </w:r>
    </w:p>
    <w:p w:rsidR="001013E4" w:rsidRPr="001013E4" w:rsidRDefault="001013E4" w:rsidP="001013E4">
      <w:pPr>
        <w:shd w:val="clear" w:color="auto" w:fill="FFFFFF"/>
      </w:pPr>
      <w:r w:rsidRPr="001013E4">
        <w:t>– распевание;</w:t>
      </w:r>
    </w:p>
    <w:p w:rsidR="001013E4" w:rsidRPr="001013E4" w:rsidRDefault="001013E4" w:rsidP="001013E4">
      <w:pPr>
        <w:shd w:val="clear" w:color="auto" w:fill="FFFFFF"/>
      </w:pPr>
      <w:r w:rsidRPr="001013E4">
        <w:t>– пение вокализов;</w:t>
      </w:r>
    </w:p>
    <w:p w:rsidR="001013E4" w:rsidRPr="001013E4" w:rsidRDefault="001013E4" w:rsidP="001013E4">
      <w:pPr>
        <w:shd w:val="clear" w:color="auto" w:fill="FFFFFF"/>
      </w:pPr>
      <w:r w:rsidRPr="001013E4">
        <w:t>– работа над произведением;</w:t>
      </w:r>
    </w:p>
    <w:p w:rsidR="001013E4" w:rsidRPr="001013E4" w:rsidRDefault="001013E4" w:rsidP="001013E4">
      <w:pPr>
        <w:shd w:val="clear" w:color="auto" w:fill="FFFFFF"/>
      </w:pPr>
      <w:r w:rsidRPr="001013E4">
        <w:t>– анализ занятия;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Концерты и выступления.</w:t>
      </w:r>
    </w:p>
    <w:p w:rsidR="001013E4" w:rsidRPr="001013E4" w:rsidRDefault="001013E4" w:rsidP="001013E4">
      <w:pPr>
        <w:shd w:val="clear" w:color="auto" w:fill="FFFFFF"/>
      </w:pPr>
      <w:r w:rsidRPr="001013E4">
        <w:t>Репертуар подбирается с учётом возрастных особенностей участников студии и их пр</w:t>
      </w:r>
      <w:r w:rsidRPr="001013E4">
        <w:t>о</w:t>
      </w:r>
      <w:r w:rsidRPr="001013E4">
        <w:t>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</w:t>
      </w:r>
      <w:r w:rsidRPr="001013E4">
        <w:t>и</w:t>
      </w:r>
      <w:r w:rsidRPr="001013E4">
        <w:t>жениями или актёрской игрой.</w:t>
      </w:r>
    </w:p>
    <w:p w:rsidR="001013E4" w:rsidRPr="001013E4" w:rsidRDefault="001013E4" w:rsidP="001013E4">
      <w:pPr>
        <w:shd w:val="clear" w:color="auto" w:fill="FFFFFF"/>
      </w:pPr>
      <w:r w:rsidRPr="001013E4">
        <w:t>Концертная программа режиссируется с учётом восприятия её слушателями, она дол</w:t>
      </w:r>
      <w:r w:rsidRPr="001013E4">
        <w:t>ж</w:t>
      </w:r>
      <w:r w:rsidRPr="001013E4">
        <w:t>на быть динамичной, яркой, разнообразной по жанрам.</w:t>
      </w:r>
    </w:p>
    <w:p w:rsidR="001013E4" w:rsidRPr="001013E4" w:rsidRDefault="001013E4" w:rsidP="001013E4">
      <w:pPr>
        <w:shd w:val="clear" w:color="auto" w:fill="FFFFFF"/>
      </w:pPr>
      <w:r w:rsidRPr="001013E4"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1013E4" w:rsidRPr="001013E4" w:rsidRDefault="001013E4" w:rsidP="001013E4">
      <w:pPr>
        <w:shd w:val="clear" w:color="auto" w:fill="FFFFFF"/>
      </w:pPr>
      <w:r w:rsidRPr="001013E4">
        <w:t>Репетиционная и постановочная работа проводится один раз в неделю согласно, репе</w:t>
      </w:r>
      <w:r w:rsidRPr="001013E4">
        <w:t>р</w:t>
      </w:r>
      <w:r w:rsidRPr="001013E4">
        <w:t>туарного плана.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Необходимые условие реализации программы.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Материально-техническое обеспечение</w:t>
      </w:r>
    </w:p>
    <w:p w:rsidR="001013E4" w:rsidRPr="001013E4" w:rsidRDefault="001013E4" w:rsidP="001013E4">
      <w:pPr>
        <w:shd w:val="clear" w:color="auto" w:fill="FFFFFF"/>
      </w:pPr>
      <w:r w:rsidRPr="001013E4">
        <w:t>1. Наличие специального кабинета (кабинет музыки).</w:t>
      </w:r>
    </w:p>
    <w:p w:rsidR="001013E4" w:rsidRPr="001013E4" w:rsidRDefault="001013E4" w:rsidP="001013E4">
      <w:pPr>
        <w:shd w:val="clear" w:color="auto" w:fill="FFFFFF"/>
      </w:pPr>
      <w:r w:rsidRPr="001013E4">
        <w:t>3. Фортепиано.</w:t>
      </w:r>
    </w:p>
    <w:p w:rsidR="001013E4" w:rsidRPr="001013E4" w:rsidRDefault="001013E4" w:rsidP="001013E4">
      <w:pPr>
        <w:shd w:val="clear" w:color="auto" w:fill="FFFFFF"/>
      </w:pPr>
      <w:r w:rsidRPr="001013E4">
        <w:t>3. Музыкальный центр, компьютер.</w:t>
      </w:r>
    </w:p>
    <w:p w:rsidR="001013E4" w:rsidRPr="001013E4" w:rsidRDefault="001013E4" w:rsidP="001013E4">
      <w:pPr>
        <w:shd w:val="clear" w:color="auto" w:fill="FFFFFF"/>
      </w:pPr>
      <w:r w:rsidRPr="001013E4">
        <w:t>4. Записи фонограмм в режиме «+» и «</w:t>
      </w:r>
      <w:r w:rsidRPr="001013E4">
        <w:rPr>
          <w:b/>
          <w:bCs/>
        </w:rPr>
        <w:t>-</w:t>
      </w:r>
      <w:r w:rsidRPr="001013E4">
        <w:t>».</w:t>
      </w:r>
    </w:p>
    <w:p w:rsidR="001013E4" w:rsidRPr="001013E4" w:rsidRDefault="001013E4" w:rsidP="001013E4">
      <w:pPr>
        <w:shd w:val="clear" w:color="auto" w:fill="FFFFFF"/>
      </w:pPr>
      <w:r w:rsidRPr="001013E4">
        <w:t>5. Электроаппаратура.</w:t>
      </w:r>
    </w:p>
    <w:p w:rsidR="001013E4" w:rsidRPr="001013E4" w:rsidRDefault="001013E4" w:rsidP="001013E4">
      <w:pPr>
        <w:shd w:val="clear" w:color="auto" w:fill="FFFFFF"/>
      </w:pPr>
      <w:r w:rsidRPr="001013E4">
        <w:t>6. Зеркало.</w:t>
      </w:r>
    </w:p>
    <w:p w:rsidR="001013E4" w:rsidRPr="001013E4" w:rsidRDefault="001013E4" w:rsidP="001013E4">
      <w:pPr>
        <w:shd w:val="clear" w:color="auto" w:fill="FFFFFF"/>
      </w:pPr>
      <w:r w:rsidRPr="001013E4">
        <w:t>7. Шумовые инструменты</w:t>
      </w:r>
    </w:p>
    <w:p w:rsidR="001013E4" w:rsidRPr="001013E4" w:rsidRDefault="001013E4" w:rsidP="001013E4">
      <w:pPr>
        <w:shd w:val="clear" w:color="auto" w:fill="FFFFFF"/>
      </w:pPr>
      <w:r w:rsidRPr="001013E4">
        <w:t>8. Нотный материал, подборка репертуара.</w:t>
      </w:r>
    </w:p>
    <w:p w:rsidR="001013E4" w:rsidRPr="001013E4" w:rsidRDefault="001013E4" w:rsidP="001013E4">
      <w:pPr>
        <w:shd w:val="clear" w:color="auto" w:fill="FFFFFF"/>
      </w:pPr>
      <w:r w:rsidRPr="001013E4">
        <w:t>9. Записи аудио, видео, формат CD, MP3.</w:t>
      </w:r>
    </w:p>
    <w:p w:rsidR="001013E4" w:rsidRPr="001013E4" w:rsidRDefault="001013E4" w:rsidP="001013E4">
      <w:pPr>
        <w:shd w:val="clear" w:color="auto" w:fill="FFFFFF"/>
      </w:pPr>
      <w:r w:rsidRPr="001013E4">
        <w:t>10. Записи выступлений, концертов.</w:t>
      </w:r>
    </w:p>
    <w:p w:rsidR="00BB701D" w:rsidRPr="00141704" w:rsidRDefault="00BB701D" w:rsidP="00BB701D">
      <w:pPr>
        <w:jc w:val="center"/>
        <w:rPr>
          <w:b/>
        </w:rPr>
      </w:pPr>
      <w:r w:rsidRPr="00141704">
        <w:rPr>
          <w:b/>
        </w:rPr>
        <w:lastRenderedPageBreak/>
        <w:t>Календарно-тематический план</w:t>
      </w:r>
    </w:p>
    <w:p w:rsidR="00BB701D" w:rsidRDefault="00BB701D" w:rsidP="00BB701D">
      <w:pPr>
        <w:pStyle w:val="a4"/>
        <w:ind w:left="780"/>
        <w:jc w:val="center"/>
        <w:rPr>
          <w:b/>
        </w:rPr>
      </w:pPr>
      <w:r>
        <w:rPr>
          <w:b/>
        </w:rPr>
        <w:t>т</w:t>
      </w:r>
      <w:r w:rsidRPr="00141704">
        <w:rPr>
          <w:b/>
        </w:rPr>
        <w:t xml:space="preserve">анцевального  </w:t>
      </w:r>
      <w:r>
        <w:rPr>
          <w:b/>
        </w:rPr>
        <w:t>«Непоседы</w:t>
      </w:r>
      <w:r w:rsidRPr="00141704">
        <w:rPr>
          <w:b/>
        </w:rPr>
        <w:t>»</w:t>
      </w:r>
    </w:p>
    <w:p w:rsidR="00BB701D" w:rsidRPr="00141704" w:rsidRDefault="00BB701D" w:rsidP="00BB701D">
      <w:pPr>
        <w:pStyle w:val="a4"/>
        <w:ind w:left="780"/>
        <w:jc w:val="center"/>
        <w:rPr>
          <w:b/>
        </w:rPr>
      </w:pPr>
      <w:r>
        <w:rPr>
          <w:b/>
        </w:rPr>
        <w:t>на 2023-2024 уч.</w:t>
      </w:r>
      <w:r w:rsidRPr="00141704">
        <w:rPr>
          <w:b/>
        </w:rPr>
        <w:t xml:space="preserve"> год.</w:t>
      </w:r>
    </w:p>
    <w:p w:rsidR="00BB701D" w:rsidRDefault="00BB701D" w:rsidP="00BB701D">
      <w:pPr>
        <w:jc w:val="center"/>
        <w:rPr>
          <w:b/>
        </w:rPr>
      </w:pPr>
    </w:p>
    <w:p w:rsidR="00BB701D" w:rsidRPr="00EC5B90" w:rsidRDefault="00BB701D" w:rsidP="00BB701D">
      <w:pPr>
        <w:jc w:val="center"/>
        <w:rPr>
          <w:b/>
        </w:rPr>
      </w:pPr>
      <w:r w:rsidRPr="00EC5B90">
        <w:rPr>
          <w:b/>
        </w:rPr>
        <w:t>Младшая  группа</w:t>
      </w:r>
    </w:p>
    <w:tbl>
      <w:tblPr>
        <w:tblStyle w:val="a3"/>
        <w:tblW w:w="0" w:type="auto"/>
        <w:tblInd w:w="108" w:type="dxa"/>
        <w:tblLook w:val="04A0"/>
      </w:tblPr>
      <w:tblGrid>
        <w:gridCol w:w="1712"/>
        <w:gridCol w:w="2149"/>
        <w:gridCol w:w="1384"/>
        <w:gridCol w:w="466"/>
        <w:gridCol w:w="810"/>
        <w:gridCol w:w="2340"/>
      </w:tblGrid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50" w:type="dxa"/>
            <w:gridSpan w:val="2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50" w:type="dxa"/>
            <w:gridSpan w:val="2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87BA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1</w:t>
            </w:r>
          </w:p>
        </w:tc>
        <w:tc>
          <w:tcPr>
            <w:tcW w:w="3533" w:type="dxa"/>
            <w:gridSpan w:val="2"/>
          </w:tcPr>
          <w:p w:rsidR="00BB701D" w:rsidRPr="00E9343A" w:rsidRDefault="00BB701D" w:rsidP="00C535A9">
            <w:pPr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Знакомство с группой, просл</w:t>
            </w:r>
            <w:r w:rsidRPr="00E9343A">
              <w:rPr>
                <w:sz w:val="24"/>
                <w:szCs w:val="24"/>
              </w:rPr>
              <w:t>у</w:t>
            </w:r>
            <w:r w:rsidRPr="00E9343A">
              <w:rPr>
                <w:sz w:val="24"/>
                <w:szCs w:val="24"/>
              </w:rPr>
              <w:t xml:space="preserve">шивание </w:t>
            </w:r>
            <w:r>
              <w:rPr>
                <w:sz w:val="24"/>
                <w:szCs w:val="24"/>
              </w:rPr>
              <w:t xml:space="preserve">и </w:t>
            </w:r>
            <w:r w:rsidRPr="00E9343A">
              <w:rPr>
                <w:sz w:val="24"/>
                <w:szCs w:val="24"/>
              </w:rPr>
              <w:t xml:space="preserve"> выбор</w:t>
            </w:r>
            <w:r>
              <w:rPr>
                <w:sz w:val="24"/>
                <w:szCs w:val="24"/>
              </w:rPr>
              <w:t>песен. Раз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чивание песни «Осень в зол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той косы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ке»</w:t>
            </w:r>
            <w:proofErr w:type="spellStart"/>
            <w:r>
              <w:rPr>
                <w:sz w:val="24"/>
                <w:szCs w:val="24"/>
              </w:rPr>
              <w:t>Н.П.Бобковой.</w:t>
            </w:r>
            <w:r w:rsidRPr="00442336">
              <w:rPr>
                <w:sz w:val="24"/>
                <w:szCs w:val="24"/>
              </w:rPr>
              <w:t>Песня</w:t>
            </w:r>
            <w:proofErr w:type="spellEnd"/>
            <w:r w:rsidRPr="00442336">
              <w:rPr>
                <w:sz w:val="24"/>
                <w:szCs w:val="24"/>
              </w:rPr>
              <w:t xml:space="preserve"> как жанр. Культура пения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 w:rsidRPr="004423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;</w:t>
            </w:r>
            <w:r w:rsidRPr="0044233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442336">
              <w:rPr>
                <w:sz w:val="24"/>
                <w:szCs w:val="24"/>
              </w:rPr>
              <w:t>.09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2</w:t>
            </w:r>
          </w:p>
        </w:tc>
        <w:tc>
          <w:tcPr>
            <w:tcW w:w="3533" w:type="dxa"/>
            <w:gridSpan w:val="2"/>
          </w:tcPr>
          <w:p w:rsidR="00BB701D" w:rsidRPr="00442336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песни 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Работа с г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лосом: диапазон, интонация, смена звуковых позиций. «Мы любим, Вас, учит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ля.»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.Хайта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сл. П.Германа, </w:t>
            </w:r>
            <w:r>
              <w:rPr>
                <w:sz w:val="24"/>
                <w:szCs w:val="24"/>
              </w:rPr>
              <w:t>«Осень в золотой косынке»</w:t>
            </w:r>
            <w:proofErr w:type="spellStart"/>
            <w:r>
              <w:rPr>
                <w:sz w:val="24"/>
                <w:szCs w:val="24"/>
              </w:rPr>
              <w:t>Н.П.Бобковой.</w:t>
            </w:r>
            <w:r w:rsidRPr="00442336">
              <w:rPr>
                <w:sz w:val="24"/>
                <w:szCs w:val="24"/>
              </w:rPr>
              <w:t>Работа</w:t>
            </w:r>
            <w:proofErr w:type="spellEnd"/>
            <w:r w:rsidRPr="00442336">
              <w:rPr>
                <w:sz w:val="24"/>
                <w:szCs w:val="24"/>
              </w:rPr>
              <w:t xml:space="preserve"> над дыханием. Распевание.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;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8.09;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3</w:t>
            </w:r>
          </w:p>
        </w:tc>
        <w:tc>
          <w:tcPr>
            <w:tcW w:w="3533" w:type="dxa"/>
            <w:gridSpan w:val="2"/>
          </w:tcPr>
          <w:p w:rsidR="00BB701D" w:rsidRPr="00CC10E7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Работа с голосом: диапазон, и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тонация, смена звуковых поз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ций. «Мы любим, Вас, учит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ля.»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.Хайта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сл. П.Германа, </w:t>
            </w:r>
            <w:r>
              <w:rPr>
                <w:sz w:val="24"/>
                <w:szCs w:val="24"/>
              </w:rPr>
              <w:t>«Осень в золотой косынке»Н.П.Бобковой.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  <w:r w:rsidRPr="00442336">
              <w:rPr>
                <w:sz w:val="24"/>
                <w:szCs w:val="24"/>
              </w:rPr>
              <w:t>.10; 1</w:t>
            </w:r>
            <w:r>
              <w:rPr>
                <w:sz w:val="24"/>
                <w:szCs w:val="24"/>
              </w:rPr>
              <w:t>9.10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</w:pPr>
            <w:r>
              <w:t>4</w:t>
            </w:r>
          </w:p>
        </w:tc>
        <w:tc>
          <w:tcPr>
            <w:tcW w:w="3533" w:type="dxa"/>
            <w:gridSpan w:val="2"/>
          </w:tcPr>
          <w:p w:rsidR="00BB701D" w:rsidRDefault="00BB701D" w:rsidP="00C535A9">
            <w:pPr>
              <w:spacing w:line="0" w:lineRule="atLeast"/>
              <w:rPr>
                <w:sz w:val="24"/>
                <w:szCs w:val="24"/>
              </w:rPr>
            </w:pPr>
          </w:p>
          <w:p w:rsidR="00BB701D" w:rsidRPr="00EB696D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Осень в золотой косы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ке</w:t>
            </w:r>
            <w:proofErr w:type="gramStart"/>
            <w:r>
              <w:rPr>
                <w:sz w:val="24"/>
                <w:szCs w:val="24"/>
              </w:rPr>
              <w:t>»Н</w:t>
            </w:r>
            <w:proofErr w:type="gramEnd"/>
            <w:r>
              <w:rPr>
                <w:sz w:val="24"/>
                <w:szCs w:val="24"/>
              </w:rPr>
              <w:t>.П.Бобковой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>Работа над ансамблем</w:t>
            </w:r>
          </w:p>
        </w:tc>
        <w:tc>
          <w:tcPr>
            <w:tcW w:w="1276" w:type="dxa"/>
            <w:gridSpan w:val="2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BB701D" w:rsidRPr="00442336" w:rsidRDefault="00BB701D" w:rsidP="00C535A9">
            <w:pPr>
              <w:jc w:val="center"/>
            </w:pP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42336">
              <w:rPr>
                <w:sz w:val="24"/>
                <w:szCs w:val="24"/>
              </w:rPr>
              <w:t>.10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442336" w:rsidRDefault="00BB701D" w:rsidP="00C535A9">
            <w:pPr>
              <w:jc w:val="center"/>
            </w:pPr>
            <w:r>
              <w:t>Итог 7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  <w:tcBorders>
              <w:top w:val="nil"/>
            </w:tcBorders>
          </w:tcPr>
          <w:p w:rsidR="00BB701D" w:rsidRDefault="00BB701D" w:rsidP="00C535A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B701D" w:rsidRDefault="00BB701D" w:rsidP="00C535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E3BF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3" w:type="dxa"/>
            <w:gridSpan w:val="2"/>
          </w:tcPr>
          <w:p w:rsidR="00BB701D" w:rsidRPr="00CC10E7" w:rsidRDefault="00BB701D" w:rsidP="00C535A9">
            <w:pPr>
              <w:rPr>
                <w:sz w:val="24"/>
                <w:szCs w:val="24"/>
              </w:rPr>
            </w:pP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азучивание песен ко Дню 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тери «Бабушкины 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ки</w:t>
            </w:r>
            <w:proofErr w:type="gramStart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.Уизирс</w:t>
            </w:r>
            <w:proofErr w:type="spellEnd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Раз,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Ромашка</w:t>
            </w:r>
            <w:proofErr w:type="spellEnd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И.Коркишко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Дикция</w:t>
            </w:r>
            <w:proofErr w:type="spellEnd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.  Артик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ляция.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02.11; 09.11; 16</w:t>
            </w:r>
            <w:r w:rsidRPr="00442336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; 23</w:t>
            </w:r>
            <w:r w:rsidRPr="00442336">
              <w:rPr>
                <w:sz w:val="24"/>
                <w:szCs w:val="24"/>
              </w:rPr>
              <w:t>.11;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Новому  году.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зучивание песни «Горячая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.Евдотьева</w:t>
            </w:r>
            <w:proofErr w:type="spellEnd"/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2336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1; 07</w:t>
            </w:r>
            <w:r w:rsidRPr="00442336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;</w:t>
            </w:r>
            <w:r w:rsidRPr="004423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42336">
              <w:rPr>
                <w:sz w:val="24"/>
                <w:szCs w:val="24"/>
              </w:rPr>
              <w:t>.12;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Новому  году.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зучивание песни «Горячая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ра» А. </w:t>
            </w:r>
            <w:proofErr w:type="spellStart"/>
            <w:r>
              <w:rPr>
                <w:sz w:val="24"/>
                <w:szCs w:val="24"/>
              </w:rPr>
              <w:t>Евдотьева</w:t>
            </w:r>
            <w:proofErr w:type="spellEnd"/>
          </w:p>
        </w:tc>
        <w:tc>
          <w:tcPr>
            <w:tcW w:w="1276" w:type="dxa"/>
            <w:gridSpan w:val="2"/>
          </w:tcPr>
          <w:p w:rsidR="00BB701D" w:rsidRPr="00D924C0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21.12;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42336">
              <w:rPr>
                <w:sz w:val="24"/>
                <w:szCs w:val="24"/>
              </w:rPr>
              <w:t>.12.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442336" w:rsidRDefault="00BB701D" w:rsidP="00C535A9">
            <w:pPr>
              <w:jc w:val="center"/>
            </w:pPr>
            <w:r>
              <w:t>Итог 9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C816BF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C816BF">
              <w:rPr>
                <w:b/>
                <w:sz w:val="24"/>
                <w:szCs w:val="24"/>
                <w:lang w:val="en-US"/>
              </w:rPr>
              <w:t>III</w:t>
            </w:r>
            <w:r w:rsidRPr="00D924C0">
              <w:rPr>
                <w:b/>
                <w:sz w:val="24"/>
                <w:szCs w:val="24"/>
              </w:rPr>
              <w:t>-</w:t>
            </w:r>
            <w:r w:rsidRPr="00C816BF"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3" w:type="dxa"/>
            <w:gridSpan w:val="2"/>
          </w:tcPr>
          <w:p w:rsidR="00BB701D" w:rsidRPr="00E615A5" w:rsidRDefault="00BB701D" w:rsidP="00C535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"К нам пришла зима</w:t>
            </w:r>
            <w:r w:rsidRPr="00E615A5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Е.М. 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гутина</w:t>
            </w:r>
            <w:r w:rsidRPr="00E615A5">
              <w:rPr>
                <w:color w:val="000000"/>
                <w:sz w:val="24"/>
                <w:szCs w:val="24"/>
                <w:shd w:val="clear" w:color="auto" w:fill="FFFFFF"/>
              </w:rPr>
              <w:t xml:space="preserve"> Разучивание песни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442336">
              <w:rPr>
                <w:sz w:val="24"/>
                <w:szCs w:val="24"/>
              </w:rPr>
              <w:t xml:space="preserve">01; </w:t>
            </w:r>
            <w:r>
              <w:rPr>
                <w:sz w:val="24"/>
                <w:szCs w:val="24"/>
              </w:rPr>
              <w:t xml:space="preserve">18.01; 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42336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</w:pPr>
            <w:r>
              <w:t>9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мы масленицу ждали.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"К нам пришла зима</w:t>
            </w:r>
            <w:proofErr w:type="gramStart"/>
            <w:r w:rsidRPr="00E615A5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.М. Лагутина</w:t>
            </w:r>
            <w:r>
              <w:rPr>
                <w:sz w:val="24"/>
                <w:szCs w:val="24"/>
              </w:rPr>
              <w:t xml:space="preserve">  Разучивание  песен. 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«Самовар», «Масленица»,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Приш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ла ве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Start"/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."</w:t>
            </w:r>
            <w:proofErr w:type="gramEnd"/>
            <w:r>
              <w:rPr>
                <w:sz w:val="24"/>
                <w:szCs w:val="24"/>
              </w:rPr>
              <w:t xml:space="preserve">М.З.Левиной, сл. </w:t>
            </w:r>
            <w:proofErr w:type="spellStart"/>
            <w:r>
              <w:rPr>
                <w:sz w:val="24"/>
                <w:szCs w:val="24"/>
              </w:rPr>
              <w:lastRenderedPageBreak/>
              <w:t>Л.Некрасовой</w:t>
            </w:r>
            <w:r w:rsidRPr="004A1263">
              <w:rPr>
                <w:sz w:val="24"/>
                <w:szCs w:val="24"/>
              </w:rPr>
              <w:t>Работа</w:t>
            </w:r>
            <w:proofErr w:type="spellEnd"/>
            <w:r w:rsidRPr="004A1263">
              <w:rPr>
                <w:sz w:val="24"/>
                <w:szCs w:val="24"/>
              </w:rPr>
              <w:t xml:space="preserve"> с фон</w:t>
            </w:r>
            <w:r w:rsidRPr="004A1263">
              <w:rPr>
                <w:sz w:val="24"/>
                <w:szCs w:val="24"/>
              </w:rPr>
              <w:t>о</w:t>
            </w:r>
            <w:r w:rsidRPr="004A1263">
              <w:rPr>
                <w:sz w:val="24"/>
                <w:szCs w:val="24"/>
              </w:rPr>
              <w:t>граммой</w:t>
            </w:r>
            <w:r>
              <w:rPr>
                <w:sz w:val="24"/>
                <w:szCs w:val="24"/>
              </w:rPr>
              <w:t>,</w:t>
            </w:r>
            <w:r w:rsidRPr="004A1263">
              <w:rPr>
                <w:sz w:val="24"/>
                <w:szCs w:val="24"/>
              </w:rPr>
              <w:t xml:space="preserve">  с микрофоном</w:t>
            </w:r>
            <w:r>
              <w:rPr>
                <w:sz w:val="24"/>
                <w:szCs w:val="24"/>
              </w:rPr>
              <w:t xml:space="preserve">, с </w:t>
            </w: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листом.подготовка</w:t>
            </w:r>
            <w:proofErr w:type="spellEnd"/>
            <w:r>
              <w:rPr>
                <w:sz w:val="24"/>
                <w:szCs w:val="24"/>
              </w:rPr>
              <w:t xml:space="preserve"> к 8 марта.</w:t>
            </w:r>
          </w:p>
        </w:tc>
        <w:tc>
          <w:tcPr>
            <w:tcW w:w="1276" w:type="dxa"/>
            <w:gridSpan w:val="2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01.02; 08.02; 15</w:t>
            </w:r>
            <w:r w:rsidRPr="00442336">
              <w:rPr>
                <w:sz w:val="24"/>
                <w:szCs w:val="24"/>
              </w:rPr>
              <w:t>.02;</w:t>
            </w:r>
            <w:r>
              <w:rPr>
                <w:sz w:val="24"/>
                <w:szCs w:val="24"/>
              </w:rPr>
              <w:t xml:space="preserve"> 22.02;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песни 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Приш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ла весна."</w:t>
            </w:r>
            <w:r>
              <w:rPr>
                <w:sz w:val="24"/>
                <w:szCs w:val="24"/>
              </w:rPr>
              <w:t>М.З.Левиной, сл. Л.Некрасовой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29.02; 07.03; 14.03;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Default="00BB701D" w:rsidP="00C535A9">
            <w:pPr>
              <w:jc w:val="center"/>
            </w:pPr>
            <w:r>
              <w:t>11</w:t>
            </w:r>
          </w:p>
        </w:tc>
        <w:tc>
          <w:tcPr>
            <w:tcW w:w="3533" w:type="dxa"/>
            <w:gridSpan w:val="2"/>
          </w:tcPr>
          <w:p w:rsidR="00BB701D" w:rsidRDefault="00BB701D" w:rsidP="00C535A9">
            <w:pPr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песни 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"Пришла весна."</w:t>
            </w:r>
          </w:p>
        </w:tc>
        <w:tc>
          <w:tcPr>
            <w:tcW w:w="1276" w:type="dxa"/>
            <w:gridSpan w:val="2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BB701D" w:rsidRDefault="00BB701D" w:rsidP="00C535A9">
            <w:r>
              <w:rPr>
                <w:sz w:val="24"/>
                <w:szCs w:val="24"/>
              </w:rPr>
              <w:t>21</w:t>
            </w:r>
            <w:r w:rsidRPr="00442336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Default="00BB701D" w:rsidP="00C535A9">
            <w:r>
              <w:t>Итог 11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  <w:tcBorders>
              <w:top w:val="nil"/>
            </w:tcBorders>
          </w:tcPr>
          <w:p w:rsidR="00BB701D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BA3B4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8C52B0">
              <w:rPr>
                <w:b/>
                <w:sz w:val="24"/>
                <w:szCs w:val="24"/>
              </w:rPr>
              <w:t>-</w:t>
            </w:r>
            <w:r w:rsidRPr="00BA3B4A">
              <w:rPr>
                <w:b/>
                <w:sz w:val="24"/>
                <w:szCs w:val="24"/>
              </w:rPr>
              <w:t>четверть</w:t>
            </w:r>
          </w:p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701D" w:rsidRPr="00E9343A" w:rsidTr="00C535A9">
        <w:tc>
          <w:tcPr>
            <w:tcW w:w="1712" w:type="dxa"/>
          </w:tcPr>
          <w:p w:rsidR="00BB701D" w:rsidRPr="0085329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3" w:type="dxa"/>
            <w:gridSpan w:val="2"/>
          </w:tcPr>
          <w:p w:rsidR="00BB701D" w:rsidRPr="00F56953" w:rsidRDefault="00BB701D" w:rsidP="00C535A9">
            <w:pPr>
              <w:rPr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Разучивание песен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Майский вальс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«Лягушонок и его друзья»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Моя Россия.</w:t>
            </w:r>
          </w:p>
        </w:tc>
        <w:tc>
          <w:tcPr>
            <w:tcW w:w="1276" w:type="dxa"/>
            <w:gridSpan w:val="2"/>
          </w:tcPr>
          <w:p w:rsidR="00BB701D" w:rsidRPr="00D32E7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04.04; 11.04;18.04;</w:t>
            </w:r>
          </w:p>
        </w:tc>
      </w:tr>
      <w:tr w:rsidR="00BB701D" w:rsidRPr="00E9343A" w:rsidTr="00C535A9">
        <w:trPr>
          <w:trHeight w:val="333"/>
        </w:trPr>
        <w:tc>
          <w:tcPr>
            <w:tcW w:w="1712" w:type="dxa"/>
          </w:tcPr>
          <w:p w:rsidR="00BB701D" w:rsidRDefault="00BB701D" w:rsidP="00C535A9">
            <w:pPr>
              <w:jc w:val="center"/>
            </w:pPr>
            <w:r>
              <w:t>13</w:t>
            </w:r>
          </w:p>
        </w:tc>
        <w:tc>
          <w:tcPr>
            <w:tcW w:w="3533" w:type="dxa"/>
            <w:gridSpan w:val="2"/>
          </w:tcPr>
          <w:p w:rsidR="00BB701D" w:rsidRPr="00F56953" w:rsidRDefault="00BB701D" w:rsidP="00C535A9">
            <w:pPr>
              <w:rPr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Разучивание песен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Майский вальс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«Лягушонок и его друзья»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 xml:space="preserve">Моя Россия. </w:t>
            </w:r>
          </w:p>
        </w:tc>
        <w:tc>
          <w:tcPr>
            <w:tcW w:w="1276" w:type="dxa"/>
            <w:gridSpan w:val="2"/>
          </w:tcPr>
          <w:p w:rsidR="00BB701D" w:rsidRPr="00A9025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025D"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B701D" w:rsidRPr="001D0287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25.04; 02.05</w:t>
            </w:r>
            <w:r w:rsidRPr="00442336"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232574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33" w:type="dxa"/>
            <w:gridSpan w:val="2"/>
          </w:tcPr>
          <w:p w:rsidR="00BB701D" w:rsidRPr="00F56953" w:rsidRDefault="00BB701D" w:rsidP="00C535A9">
            <w:pPr>
              <w:rPr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Разучивание песен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Майский вальс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«Лягушонок и его друзья»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Моя Россия.</w:t>
            </w:r>
          </w:p>
        </w:tc>
        <w:tc>
          <w:tcPr>
            <w:tcW w:w="1276" w:type="dxa"/>
            <w:gridSpan w:val="2"/>
          </w:tcPr>
          <w:p w:rsidR="00BB701D" w:rsidRPr="00A9025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B039F8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Pr="00442336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; 23.05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442336" w:rsidRDefault="00BB701D" w:rsidP="00C535A9">
            <w:pPr>
              <w:jc w:val="center"/>
            </w:pPr>
            <w:r>
              <w:t>Итог 7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85329E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 34</w:t>
            </w:r>
            <w:r w:rsidRPr="0085329E">
              <w:rPr>
                <w:b/>
                <w:sz w:val="24"/>
                <w:szCs w:val="24"/>
              </w:rPr>
              <w:t>ч.</w:t>
            </w:r>
          </w:p>
        </w:tc>
      </w:tr>
    </w:tbl>
    <w:p w:rsidR="00BB701D" w:rsidRDefault="00BB701D" w:rsidP="00BB701D">
      <w:pPr>
        <w:jc w:val="center"/>
        <w:rPr>
          <w:b/>
        </w:rPr>
      </w:pPr>
    </w:p>
    <w:p w:rsidR="00BB701D" w:rsidRDefault="00BB701D" w:rsidP="00BB701D">
      <w:pPr>
        <w:jc w:val="center"/>
        <w:rPr>
          <w:b/>
        </w:rPr>
      </w:pPr>
    </w:p>
    <w:p w:rsidR="00BB701D" w:rsidRDefault="00BB701D" w:rsidP="00BB701D">
      <w:pPr>
        <w:jc w:val="center"/>
        <w:rPr>
          <w:b/>
        </w:rPr>
      </w:pPr>
    </w:p>
    <w:p w:rsidR="00BB701D" w:rsidRPr="00141704" w:rsidRDefault="00BB701D" w:rsidP="00BB701D">
      <w:pPr>
        <w:jc w:val="center"/>
        <w:rPr>
          <w:b/>
        </w:rPr>
      </w:pPr>
      <w:r w:rsidRPr="00141704">
        <w:rPr>
          <w:b/>
        </w:rPr>
        <w:t>Календарно-тематический план</w:t>
      </w:r>
    </w:p>
    <w:p w:rsidR="00BB701D" w:rsidRDefault="00BB701D" w:rsidP="00BB701D">
      <w:pPr>
        <w:pStyle w:val="a4"/>
        <w:ind w:left="780"/>
        <w:jc w:val="center"/>
        <w:rPr>
          <w:b/>
        </w:rPr>
      </w:pPr>
      <w:r>
        <w:rPr>
          <w:b/>
        </w:rPr>
        <w:t>т</w:t>
      </w:r>
      <w:r w:rsidRPr="00141704">
        <w:rPr>
          <w:b/>
        </w:rPr>
        <w:t xml:space="preserve">анцевального  </w:t>
      </w:r>
      <w:r>
        <w:rPr>
          <w:b/>
        </w:rPr>
        <w:t>«Непоседы</w:t>
      </w:r>
      <w:r w:rsidRPr="00141704">
        <w:rPr>
          <w:b/>
        </w:rPr>
        <w:t xml:space="preserve">» </w:t>
      </w:r>
    </w:p>
    <w:p w:rsidR="00BB701D" w:rsidRPr="00141704" w:rsidRDefault="00BB701D" w:rsidP="00BB701D">
      <w:pPr>
        <w:pStyle w:val="a4"/>
        <w:ind w:left="780"/>
        <w:jc w:val="center"/>
        <w:rPr>
          <w:b/>
        </w:rPr>
      </w:pPr>
      <w:r>
        <w:rPr>
          <w:b/>
        </w:rPr>
        <w:t>на 2023-2024уч.</w:t>
      </w:r>
      <w:r w:rsidRPr="00141704">
        <w:rPr>
          <w:b/>
        </w:rPr>
        <w:t xml:space="preserve"> год.</w:t>
      </w:r>
    </w:p>
    <w:p w:rsidR="00BB701D" w:rsidRPr="00EC5B90" w:rsidRDefault="00BB701D" w:rsidP="00BB701D">
      <w:pPr>
        <w:jc w:val="center"/>
        <w:rPr>
          <w:b/>
        </w:rPr>
      </w:pPr>
      <w:r>
        <w:rPr>
          <w:b/>
        </w:rPr>
        <w:t>Старшая</w:t>
      </w:r>
      <w:r w:rsidRPr="00EC5B90">
        <w:rPr>
          <w:b/>
        </w:rPr>
        <w:t xml:space="preserve">  группа</w:t>
      </w:r>
    </w:p>
    <w:p w:rsidR="00BB701D" w:rsidRPr="00E9343A" w:rsidRDefault="00BB701D" w:rsidP="00BB701D">
      <w:pPr>
        <w:jc w:val="center"/>
        <w:rPr>
          <w:b/>
        </w:rPr>
      </w:pPr>
    </w:p>
    <w:tbl>
      <w:tblPr>
        <w:tblStyle w:val="a3"/>
        <w:tblW w:w="8954" w:type="dxa"/>
        <w:tblInd w:w="-34" w:type="dxa"/>
        <w:tblLayout w:type="fixed"/>
        <w:tblLook w:val="04A0"/>
      </w:tblPr>
      <w:tblGrid>
        <w:gridCol w:w="1452"/>
        <w:gridCol w:w="3533"/>
        <w:gridCol w:w="1276"/>
        <w:gridCol w:w="2693"/>
      </w:tblGrid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33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87BA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Разучивание песни «Осенний светофор» </w:t>
            </w:r>
            <w:proofErr w:type="spellStart"/>
            <w:r>
              <w:rPr>
                <w:color w:val="000000"/>
                <w:sz w:val="24"/>
                <w:szCs w:val="24"/>
              </w:rPr>
              <w:t>А.Евдотьева</w:t>
            </w:r>
            <w:proofErr w:type="spellEnd"/>
            <w:proofErr w:type="gramStart"/>
            <w:r w:rsidRPr="00F56953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>Певческая установка, дыхание.</w:t>
            </w:r>
            <w:r w:rsidRPr="00F56953">
              <w:rPr>
                <w:color w:val="000000"/>
                <w:sz w:val="24"/>
                <w:szCs w:val="24"/>
              </w:rPr>
              <w:br/>
              <w:t> </w:t>
            </w:r>
            <w:r w:rsidRPr="00F569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02.09;</w:t>
            </w:r>
          </w:p>
        </w:tc>
      </w:tr>
      <w:tr w:rsidR="00BB701D" w:rsidRPr="00E308D8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>Ставрополье моё. Правила о</w:t>
            </w:r>
            <w:r w:rsidRPr="00F56953">
              <w:rPr>
                <w:color w:val="000000"/>
                <w:sz w:val="24"/>
                <w:szCs w:val="24"/>
              </w:rPr>
              <w:t>х</w:t>
            </w:r>
            <w:r w:rsidRPr="00F56953">
              <w:rPr>
                <w:color w:val="000000"/>
                <w:sz w:val="24"/>
                <w:szCs w:val="24"/>
              </w:rPr>
              <w:t>раны детского голоса.</w:t>
            </w:r>
          </w:p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 xml:space="preserve"> Разучивание песни </w:t>
            </w:r>
            <w:r>
              <w:rPr>
                <w:color w:val="000000"/>
                <w:sz w:val="24"/>
                <w:szCs w:val="24"/>
              </w:rPr>
              <w:t xml:space="preserve">«Осенний светофор» </w:t>
            </w:r>
            <w:proofErr w:type="spellStart"/>
            <w:r>
              <w:rPr>
                <w:color w:val="000000"/>
                <w:sz w:val="24"/>
                <w:szCs w:val="24"/>
              </w:rPr>
              <w:t>А.Евдотьева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F56953"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>Дорогие мои ст</w:t>
            </w:r>
            <w:r w:rsidRPr="00F56953">
              <w:rPr>
                <w:color w:val="000000"/>
                <w:sz w:val="24"/>
                <w:szCs w:val="24"/>
              </w:rPr>
              <w:t>а</w:t>
            </w:r>
            <w:r w:rsidRPr="00F56953">
              <w:rPr>
                <w:color w:val="000000"/>
                <w:sz w:val="24"/>
                <w:szCs w:val="24"/>
              </w:rPr>
              <w:t>рики»  Работа с солистом.</w:t>
            </w:r>
          </w:p>
          <w:p w:rsidR="00BB701D" w:rsidRPr="00F56953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 w:rsidRPr="004423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; 09.09; 14.09; </w:t>
            </w:r>
            <w:r w:rsidRPr="004423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42336">
              <w:rPr>
                <w:sz w:val="24"/>
                <w:szCs w:val="24"/>
              </w:rPr>
              <w:t>.09</w:t>
            </w:r>
          </w:p>
        </w:tc>
      </w:tr>
      <w:tr w:rsidR="00BB701D" w:rsidRPr="00E308D8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t>3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> Разучивание песни «Дорогие мои старики»  Работа с гол</w:t>
            </w:r>
            <w:r w:rsidRPr="00F56953">
              <w:rPr>
                <w:color w:val="000000"/>
                <w:sz w:val="24"/>
                <w:szCs w:val="24"/>
              </w:rPr>
              <w:t>о</w:t>
            </w:r>
            <w:r w:rsidRPr="00F56953">
              <w:rPr>
                <w:color w:val="000000"/>
                <w:sz w:val="24"/>
                <w:szCs w:val="24"/>
              </w:rPr>
              <w:t>сом: диапазон, интонация, см</w:t>
            </w:r>
            <w:r w:rsidRPr="00F56953">
              <w:rPr>
                <w:color w:val="000000"/>
                <w:sz w:val="24"/>
                <w:szCs w:val="24"/>
              </w:rPr>
              <w:t>е</w:t>
            </w:r>
            <w:r w:rsidRPr="00F56953">
              <w:rPr>
                <w:color w:val="000000"/>
                <w:sz w:val="24"/>
                <w:szCs w:val="24"/>
              </w:rPr>
              <w:t>на звуковых позиций.</w:t>
            </w:r>
            <w:r w:rsidRPr="00F56953">
              <w:rPr>
                <w:color w:val="000000"/>
                <w:sz w:val="24"/>
                <w:szCs w:val="24"/>
              </w:rPr>
              <w:br/>
              <w:t> Осенний марафон.</w:t>
            </w:r>
          </w:p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 xml:space="preserve">Разучивание песни «Чародей </w:t>
            </w:r>
            <w:r w:rsidRPr="00F56953">
              <w:rPr>
                <w:color w:val="000000"/>
                <w:sz w:val="24"/>
                <w:szCs w:val="24"/>
              </w:rPr>
              <w:lastRenderedPageBreak/>
              <w:t xml:space="preserve">листопад»  </w:t>
            </w:r>
            <w:r>
              <w:rPr>
                <w:color w:val="000000"/>
                <w:sz w:val="24"/>
                <w:szCs w:val="24"/>
              </w:rPr>
              <w:t xml:space="preserve">муз. И. </w:t>
            </w:r>
            <w:proofErr w:type="spellStart"/>
            <w:r>
              <w:rPr>
                <w:color w:val="000000"/>
                <w:sz w:val="24"/>
                <w:szCs w:val="24"/>
              </w:rPr>
              <w:t>Парахневич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>Работа с солистом.</w:t>
            </w:r>
          </w:p>
          <w:p w:rsidR="00BB701D" w:rsidRPr="00F56953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21.09;23.09; 28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;</w:t>
            </w:r>
          </w:p>
          <w:p w:rsidR="00BB701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 </w:t>
            </w:r>
          </w:p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>Разучивание песни «Чародей листопад» </w:t>
            </w:r>
            <w:r>
              <w:rPr>
                <w:color w:val="000000"/>
                <w:sz w:val="24"/>
                <w:szCs w:val="24"/>
              </w:rPr>
              <w:t xml:space="preserve">муз. И. </w:t>
            </w:r>
            <w:proofErr w:type="spellStart"/>
            <w:r>
              <w:rPr>
                <w:color w:val="000000"/>
                <w:sz w:val="24"/>
                <w:szCs w:val="24"/>
              </w:rPr>
              <w:t>Парахневич</w:t>
            </w:r>
            <w:proofErr w:type="spellEnd"/>
            <w:r w:rsidRPr="00F56953">
              <w:rPr>
                <w:color w:val="000000"/>
                <w:sz w:val="24"/>
                <w:szCs w:val="24"/>
              </w:rPr>
              <w:t xml:space="preserve"> Работа с солистом.</w:t>
            </w:r>
          </w:p>
          <w:p w:rsidR="00BB701D" w:rsidRPr="00EB696D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EB696D">
              <w:rPr>
                <w:sz w:val="24"/>
                <w:szCs w:val="24"/>
              </w:rPr>
              <w:t>Работа с голосом: диапазон, и</w:t>
            </w:r>
            <w:r w:rsidRPr="00EB696D">
              <w:rPr>
                <w:sz w:val="24"/>
                <w:szCs w:val="24"/>
              </w:rPr>
              <w:t>н</w:t>
            </w:r>
            <w:r w:rsidRPr="00EB696D">
              <w:rPr>
                <w:sz w:val="24"/>
                <w:szCs w:val="24"/>
              </w:rPr>
              <w:t>тонация, смена звуковых поз</w:t>
            </w:r>
            <w:r w:rsidRPr="00EB696D">
              <w:rPr>
                <w:sz w:val="24"/>
                <w:szCs w:val="24"/>
              </w:rPr>
              <w:t>и</w:t>
            </w:r>
            <w:r w:rsidRPr="00EB696D">
              <w:rPr>
                <w:sz w:val="24"/>
                <w:szCs w:val="24"/>
              </w:rPr>
              <w:t>ций.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701D" w:rsidRPr="00442336" w:rsidRDefault="00BB701D" w:rsidP="00C535A9">
            <w:pPr>
              <w:jc w:val="center"/>
            </w:pPr>
            <w:r>
              <w:rPr>
                <w:sz w:val="24"/>
                <w:szCs w:val="24"/>
              </w:rPr>
              <w:t xml:space="preserve">05.10; </w:t>
            </w:r>
            <w:r w:rsidRPr="004423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; 12.10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5</w:t>
            </w:r>
          </w:p>
        </w:tc>
        <w:tc>
          <w:tcPr>
            <w:tcW w:w="3533" w:type="dxa"/>
          </w:tcPr>
          <w:p w:rsidR="00BB701D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«Волше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ный смычок»  </w:t>
            </w:r>
            <w:proofErr w:type="spellStart"/>
            <w:r>
              <w:rPr>
                <w:sz w:val="24"/>
                <w:szCs w:val="24"/>
              </w:rPr>
              <w:t>Обр.Ж.Колодуб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B701D" w:rsidRDefault="00BB701D" w:rsidP="00C535A9">
            <w:r w:rsidRPr="00E308D8">
              <w:rPr>
                <w:sz w:val="24"/>
                <w:szCs w:val="24"/>
              </w:rPr>
              <w:t xml:space="preserve"> Формирование п</w:t>
            </w:r>
            <w:r>
              <w:rPr>
                <w:sz w:val="24"/>
                <w:szCs w:val="24"/>
              </w:rPr>
              <w:t>евческих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выков (</w:t>
            </w:r>
            <w:proofErr w:type="spellStart"/>
            <w:r>
              <w:rPr>
                <w:sz w:val="24"/>
                <w:szCs w:val="24"/>
              </w:rPr>
              <w:t>звуковедение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308D8">
              <w:rPr>
                <w:sz w:val="24"/>
                <w:szCs w:val="24"/>
              </w:rPr>
              <w:t xml:space="preserve"> атака зв</w:t>
            </w:r>
            <w:r w:rsidRPr="00E308D8">
              <w:rPr>
                <w:sz w:val="24"/>
                <w:szCs w:val="24"/>
              </w:rPr>
              <w:t>у</w:t>
            </w:r>
            <w:r w:rsidRPr="00E308D8">
              <w:rPr>
                <w:sz w:val="24"/>
                <w:szCs w:val="24"/>
              </w:rPr>
              <w:t>ка, унисон)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14.10;</w:t>
            </w:r>
            <w:r w:rsidRPr="004423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42336">
              <w:rPr>
                <w:sz w:val="24"/>
                <w:szCs w:val="24"/>
              </w:rPr>
              <w:t xml:space="preserve">.10; </w:t>
            </w:r>
            <w:r>
              <w:rPr>
                <w:sz w:val="24"/>
                <w:szCs w:val="24"/>
              </w:rPr>
              <w:t xml:space="preserve">21.10;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6</w:t>
            </w:r>
          </w:p>
        </w:tc>
        <w:tc>
          <w:tcPr>
            <w:tcW w:w="3533" w:type="dxa"/>
          </w:tcPr>
          <w:p w:rsidR="00BB701D" w:rsidRDefault="00BB701D" w:rsidP="00C535A9">
            <w:r>
              <w:t xml:space="preserve">Повторение песен </w:t>
            </w:r>
            <w:r>
              <w:rPr>
                <w:sz w:val="24"/>
                <w:szCs w:val="24"/>
              </w:rPr>
              <w:t xml:space="preserve">«Волшебный смычок»  </w:t>
            </w:r>
            <w:proofErr w:type="spellStart"/>
            <w:r>
              <w:rPr>
                <w:sz w:val="24"/>
                <w:szCs w:val="24"/>
              </w:rPr>
              <w:t>Обр.Ж.КолодубО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дахина</w:t>
            </w:r>
            <w:proofErr w:type="spellEnd"/>
            <w:r>
              <w:rPr>
                <w:sz w:val="24"/>
                <w:szCs w:val="24"/>
              </w:rPr>
              <w:t xml:space="preserve"> «Родители»</w:t>
            </w:r>
            <w:proofErr w:type="spellStart"/>
            <w:r>
              <w:rPr>
                <w:sz w:val="24"/>
                <w:szCs w:val="24"/>
              </w:rPr>
              <w:t>В.Шаинский</w:t>
            </w:r>
            <w:proofErr w:type="spellEnd"/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26.10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t>Итог</w:t>
            </w:r>
            <w:r>
              <w:rPr>
                <w:sz w:val="24"/>
                <w:szCs w:val="24"/>
              </w:rPr>
              <w:t>16 часов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Default="00BB701D" w:rsidP="00C535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BC634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Подбор репертуара ко Дню М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тери. Изучение песни у инс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румента. « Мама моей мамы»</w:t>
            </w:r>
            <w:r w:rsidRPr="0088570B">
              <w:rPr>
                <w:color w:val="000000"/>
                <w:sz w:val="24"/>
                <w:szCs w:val="24"/>
              </w:rPr>
              <w:br/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 «Мамочка моя» Дикция. А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центированное звуковоспрои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ведение.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09.11; 11</w:t>
            </w:r>
            <w:r w:rsidRPr="00442336">
              <w:rPr>
                <w:sz w:val="24"/>
                <w:szCs w:val="24"/>
              </w:rPr>
              <w:t xml:space="preserve">.11; </w:t>
            </w:r>
            <w:r>
              <w:rPr>
                <w:sz w:val="24"/>
                <w:szCs w:val="24"/>
              </w:rPr>
              <w:t xml:space="preserve">13.11;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8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Подбор репертуара ко Дню М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тери. Изучение песни у инс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румента. « Мама моей мамы»</w:t>
            </w:r>
            <w:r w:rsidRPr="0088570B">
              <w:rPr>
                <w:color w:val="000000"/>
                <w:sz w:val="24"/>
                <w:szCs w:val="24"/>
              </w:rPr>
              <w:br/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 «Мамочка моя» Дикция. А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центированное звуковоспрои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ведение.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Pr="00442336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; 18.11; 23.11; 25</w:t>
            </w:r>
            <w:r w:rsidRPr="00442336">
              <w:rPr>
                <w:sz w:val="24"/>
                <w:szCs w:val="24"/>
              </w:rPr>
              <w:t>.11;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Подбор репертуара к Новому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году.Новый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год у ворот.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Дед Мороз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Сл. Р.Панина, муз. А. Варламов.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Опора звука.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Рез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нирование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30.11; 02.12;</w:t>
            </w:r>
            <w:r w:rsidRPr="0044233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.12;</w:t>
            </w:r>
          </w:p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Подбор репертуара к Новому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году.Новый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год у ворот.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Дед Мороз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Сл. Р.Панина, муз. А. Варламов.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Опора звука.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Рез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нирование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B701D" w:rsidRPr="00273B2F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14.12;</w:t>
            </w:r>
            <w:r w:rsidRPr="0044233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42336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; 21.12; 23</w:t>
            </w:r>
            <w:r w:rsidRPr="00442336">
              <w:rPr>
                <w:sz w:val="24"/>
                <w:szCs w:val="24"/>
              </w:rPr>
              <w:t>.12;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11</w:t>
            </w:r>
          </w:p>
        </w:tc>
        <w:tc>
          <w:tcPr>
            <w:tcW w:w="3533" w:type="dxa"/>
          </w:tcPr>
          <w:p w:rsidR="00BB701D" w:rsidRDefault="00BB701D" w:rsidP="00C535A9">
            <w:r>
              <w:rPr>
                <w:sz w:val="24"/>
                <w:szCs w:val="24"/>
              </w:rPr>
              <w:t xml:space="preserve">Игровые песни. </w:t>
            </w:r>
            <w:r w:rsidRPr="004A1263">
              <w:rPr>
                <w:sz w:val="24"/>
                <w:szCs w:val="24"/>
              </w:rPr>
              <w:t>Дикция. А</w:t>
            </w:r>
            <w:r w:rsidRPr="004A1263">
              <w:rPr>
                <w:sz w:val="24"/>
                <w:szCs w:val="24"/>
              </w:rPr>
              <w:t>к</w:t>
            </w:r>
            <w:r w:rsidRPr="004A1263">
              <w:rPr>
                <w:sz w:val="24"/>
                <w:szCs w:val="24"/>
              </w:rPr>
              <w:t>центированное звуковоспрои</w:t>
            </w:r>
            <w:r w:rsidRPr="004A1263">
              <w:rPr>
                <w:sz w:val="24"/>
                <w:szCs w:val="24"/>
              </w:rPr>
              <w:t>з</w:t>
            </w:r>
            <w:r w:rsidRPr="004A1263">
              <w:rPr>
                <w:sz w:val="24"/>
                <w:szCs w:val="24"/>
              </w:rPr>
              <w:t>ведение. Артикуляция.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Pr="00442336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28.12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442336" w:rsidRDefault="00BB701D" w:rsidP="00C535A9">
            <w:r>
              <w:t>Итог 16 часов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C816BF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C816BF">
              <w:rPr>
                <w:b/>
                <w:sz w:val="24"/>
                <w:szCs w:val="24"/>
                <w:lang w:val="en-US"/>
              </w:rPr>
              <w:t>III</w:t>
            </w:r>
            <w:r w:rsidRPr="0075458D">
              <w:rPr>
                <w:b/>
                <w:sz w:val="24"/>
                <w:szCs w:val="24"/>
              </w:rPr>
              <w:t>-</w:t>
            </w:r>
            <w:r w:rsidRPr="00C816BF"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песни «</w:t>
            </w:r>
            <w:r w:rsidRPr="0088570B">
              <w:rPr>
                <w:color w:val="000000"/>
                <w:sz w:val="24"/>
                <w:szCs w:val="24"/>
              </w:rPr>
              <w:t>Здравствуй гостья –зима!</w:t>
            </w:r>
            <w:r>
              <w:rPr>
                <w:color w:val="000000"/>
                <w:sz w:val="24"/>
                <w:szCs w:val="24"/>
              </w:rPr>
              <w:t>» Р. Глиэр</w:t>
            </w:r>
          </w:p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</w:rPr>
              <w:t xml:space="preserve">Речевые игры и </w:t>
            </w:r>
            <w:proofErr w:type="spellStart"/>
            <w:r w:rsidRPr="0088570B">
              <w:rPr>
                <w:color w:val="000000"/>
                <w:sz w:val="24"/>
                <w:szCs w:val="24"/>
              </w:rPr>
              <w:t>упражн</w:t>
            </w:r>
            <w:r w:rsidRPr="0088570B">
              <w:rPr>
                <w:color w:val="000000"/>
                <w:sz w:val="24"/>
                <w:szCs w:val="24"/>
              </w:rPr>
              <w:t>е</w:t>
            </w:r>
            <w:r w:rsidRPr="0088570B">
              <w:rPr>
                <w:color w:val="000000"/>
                <w:sz w:val="24"/>
                <w:szCs w:val="24"/>
              </w:rPr>
              <w:t>ния.Чистоговорки</w:t>
            </w:r>
            <w:proofErr w:type="spellEnd"/>
            <w:r w:rsidRPr="0088570B">
              <w:rPr>
                <w:color w:val="000000"/>
                <w:sz w:val="24"/>
                <w:szCs w:val="24"/>
              </w:rPr>
              <w:t>, скорогово</w:t>
            </w:r>
            <w:r w:rsidRPr="0088570B">
              <w:rPr>
                <w:color w:val="000000"/>
                <w:sz w:val="24"/>
                <w:szCs w:val="24"/>
              </w:rPr>
              <w:t>р</w:t>
            </w:r>
            <w:r w:rsidRPr="0088570B">
              <w:rPr>
                <w:color w:val="000000"/>
                <w:sz w:val="24"/>
                <w:szCs w:val="24"/>
              </w:rPr>
              <w:t>ки.</w:t>
            </w:r>
            <w:r w:rsidRPr="0088570B">
              <w:rPr>
                <w:color w:val="000000"/>
                <w:sz w:val="24"/>
                <w:szCs w:val="24"/>
              </w:rPr>
              <w:br/>
              <w:t> Игровые песни. «Мороз - вь</w:t>
            </w:r>
            <w:r w:rsidRPr="0088570B">
              <w:rPr>
                <w:color w:val="000000"/>
                <w:sz w:val="24"/>
                <w:szCs w:val="24"/>
              </w:rPr>
              <w:t>ю</w:t>
            </w:r>
            <w:r w:rsidRPr="0088570B">
              <w:rPr>
                <w:color w:val="000000"/>
                <w:sz w:val="24"/>
                <w:szCs w:val="24"/>
              </w:rPr>
              <w:t>га», «Сто друзей»</w:t>
            </w:r>
          </w:p>
          <w:p w:rsidR="00BB701D" w:rsidRPr="0088570B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Pr="00E9343A" w:rsidRDefault="00BB701D" w:rsidP="00C535A9">
            <w:pPr>
              <w:tabs>
                <w:tab w:val="left" w:pos="440"/>
                <w:tab w:val="center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  <w:t>2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442336">
              <w:rPr>
                <w:sz w:val="24"/>
                <w:szCs w:val="24"/>
              </w:rPr>
              <w:t xml:space="preserve">01; </w:t>
            </w:r>
            <w:r>
              <w:rPr>
                <w:sz w:val="24"/>
                <w:szCs w:val="24"/>
              </w:rPr>
              <w:t xml:space="preserve">13.01;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песни «</w:t>
            </w:r>
            <w:r w:rsidRPr="0088570B">
              <w:rPr>
                <w:color w:val="000000"/>
                <w:sz w:val="24"/>
                <w:szCs w:val="24"/>
              </w:rPr>
              <w:t>Здравствуй гостья –зима!</w:t>
            </w:r>
            <w:r>
              <w:rPr>
                <w:color w:val="000000"/>
                <w:sz w:val="24"/>
                <w:szCs w:val="24"/>
              </w:rPr>
              <w:t>» Р. Глиэр</w:t>
            </w:r>
          </w:p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Речевые игры и </w:t>
            </w:r>
            <w:proofErr w:type="spellStart"/>
            <w:r>
              <w:rPr>
                <w:color w:val="000000"/>
                <w:sz w:val="24"/>
                <w:szCs w:val="24"/>
              </w:rPr>
              <w:t>упражн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8570B">
              <w:rPr>
                <w:color w:val="000000"/>
                <w:sz w:val="24"/>
                <w:szCs w:val="24"/>
              </w:rPr>
              <w:t>ния.Чистоговорки</w:t>
            </w:r>
            <w:proofErr w:type="spellEnd"/>
            <w:r w:rsidRPr="0088570B">
              <w:rPr>
                <w:color w:val="000000"/>
                <w:sz w:val="24"/>
                <w:szCs w:val="24"/>
              </w:rPr>
              <w:t>, скорогово</w:t>
            </w:r>
            <w:r w:rsidRPr="0088570B">
              <w:rPr>
                <w:color w:val="000000"/>
                <w:sz w:val="24"/>
                <w:szCs w:val="24"/>
              </w:rPr>
              <w:t>р</w:t>
            </w:r>
            <w:r w:rsidRPr="0088570B">
              <w:rPr>
                <w:color w:val="000000"/>
                <w:sz w:val="24"/>
                <w:szCs w:val="24"/>
              </w:rPr>
              <w:t>ки.</w:t>
            </w:r>
            <w:r w:rsidRPr="0088570B">
              <w:rPr>
                <w:color w:val="000000"/>
                <w:sz w:val="24"/>
                <w:szCs w:val="24"/>
              </w:rPr>
              <w:br/>
              <w:t> Игровые песни. «Мороз - вь</w:t>
            </w:r>
            <w:r w:rsidRPr="0088570B">
              <w:rPr>
                <w:color w:val="000000"/>
                <w:sz w:val="24"/>
                <w:szCs w:val="24"/>
              </w:rPr>
              <w:t>ю</w:t>
            </w:r>
            <w:r w:rsidRPr="0088570B">
              <w:rPr>
                <w:color w:val="000000"/>
                <w:sz w:val="24"/>
                <w:szCs w:val="24"/>
              </w:rPr>
              <w:t>га», «Сто друзей»</w:t>
            </w:r>
          </w:p>
          <w:p w:rsidR="00BB701D" w:rsidRPr="0088570B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18.01; 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2336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; 25.01; 27</w:t>
            </w:r>
            <w:r w:rsidRPr="004423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1;</w:t>
            </w:r>
          </w:p>
        </w:tc>
      </w:tr>
      <w:tr w:rsidR="00BB701D" w:rsidRPr="00E9343A" w:rsidTr="00C535A9">
        <w:trPr>
          <w:trHeight w:val="810"/>
        </w:trPr>
        <w:tc>
          <w:tcPr>
            <w:tcW w:w="1452" w:type="dxa"/>
            <w:tcBorders>
              <w:bottom w:val="single" w:sz="4" w:space="0" w:color="auto"/>
            </w:tcBorders>
          </w:tcPr>
          <w:p w:rsidR="00BB701D" w:rsidRPr="00E9343A" w:rsidRDefault="00BB701D" w:rsidP="00C535A9">
            <w:pPr>
              <w:jc w:val="center"/>
            </w:pPr>
            <w:r>
              <w:t>14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BB701D" w:rsidRPr="00612612" w:rsidRDefault="00BB701D" w:rsidP="00C535A9">
            <w:pPr>
              <w:jc w:val="both"/>
              <w:rPr>
                <w:sz w:val="24"/>
                <w:szCs w:val="24"/>
              </w:rPr>
            </w:pPr>
            <w:r w:rsidRPr="00612612">
              <w:rPr>
                <w:sz w:val="24"/>
                <w:szCs w:val="24"/>
              </w:rPr>
              <w:t>На морском флоте. Разучивание песни. «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Мой папа хороший</w:t>
            </w:r>
            <w:r w:rsidRPr="00612612">
              <w:rPr>
                <w:sz w:val="24"/>
                <w:szCs w:val="24"/>
              </w:rPr>
              <w:t>»</w:t>
            </w:r>
            <w:proofErr w:type="gramStart"/>
            <w:r w:rsidRPr="00612612">
              <w:rPr>
                <w:sz w:val="24"/>
                <w:szCs w:val="24"/>
              </w:rPr>
              <w:t xml:space="preserve"> .</w:t>
            </w:r>
            <w:proofErr w:type="gramEnd"/>
            <w:r w:rsidRPr="00612612">
              <w:rPr>
                <w:sz w:val="24"/>
                <w:szCs w:val="24"/>
              </w:rPr>
              <w:t xml:space="preserve"> А мы масленицу дожидались. 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 «Прощай масленица»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01D" w:rsidRDefault="00BB701D" w:rsidP="00C535A9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701D" w:rsidRPr="00D2210E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01.02; 03.02; 08</w:t>
            </w:r>
            <w:r w:rsidRPr="00442336">
              <w:rPr>
                <w:sz w:val="24"/>
                <w:szCs w:val="24"/>
              </w:rPr>
              <w:t xml:space="preserve">.02; </w:t>
            </w:r>
            <w:r>
              <w:rPr>
                <w:sz w:val="24"/>
                <w:szCs w:val="24"/>
              </w:rPr>
              <w:t xml:space="preserve">10.02; 15.02; </w:t>
            </w:r>
          </w:p>
        </w:tc>
      </w:tr>
      <w:tr w:rsidR="00BB701D" w:rsidRPr="00E9343A" w:rsidTr="00C535A9">
        <w:trPr>
          <w:trHeight w:val="855"/>
        </w:trPr>
        <w:tc>
          <w:tcPr>
            <w:tcW w:w="1452" w:type="dxa"/>
            <w:tcBorders>
              <w:top w:val="single" w:sz="4" w:space="0" w:color="auto"/>
            </w:tcBorders>
          </w:tcPr>
          <w:p w:rsidR="00BB701D" w:rsidRDefault="00BB701D" w:rsidP="00C535A9">
            <w:pPr>
              <w:jc w:val="center"/>
            </w:pPr>
            <w:r>
              <w:t>15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BB701D" w:rsidRPr="003B06C9" w:rsidRDefault="00BB701D" w:rsidP="00C535A9">
            <w:pPr>
              <w:jc w:val="both"/>
              <w:rPr>
                <w:sz w:val="24"/>
                <w:szCs w:val="24"/>
              </w:rPr>
            </w:pPr>
            <w:r w:rsidRPr="000D2814">
              <w:rPr>
                <w:sz w:val="24"/>
                <w:szCs w:val="24"/>
              </w:rPr>
              <w:t>Подготовка к 8-му ма</w:t>
            </w:r>
            <w:r>
              <w:rPr>
                <w:sz w:val="24"/>
                <w:szCs w:val="24"/>
              </w:rPr>
              <w:t>р</w:t>
            </w:r>
            <w:r w:rsidRPr="000D281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>. Раз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чивание песни </w:t>
            </w:r>
            <w:r w:rsidRPr="00612612">
              <w:rPr>
                <w:sz w:val="24"/>
                <w:szCs w:val="24"/>
              </w:rPr>
              <w:t>«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«Ма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ленькое солнце у меня в ладошке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4A1263">
              <w:rPr>
                <w:sz w:val="24"/>
                <w:szCs w:val="24"/>
              </w:rPr>
              <w:t>Сценическое воплощение н</w:t>
            </w:r>
            <w:r w:rsidRPr="004A1263">
              <w:rPr>
                <w:sz w:val="24"/>
                <w:szCs w:val="24"/>
              </w:rPr>
              <w:t>о</w:t>
            </w:r>
            <w:r w:rsidRPr="004A1263">
              <w:rPr>
                <w:sz w:val="24"/>
                <w:szCs w:val="24"/>
              </w:rPr>
              <w:t>мера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701D" w:rsidRDefault="00BB701D" w:rsidP="00C535A9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B701D" w:rsidRDefault="00BB701D" w:rsidP="00C535A9">
            <w:r>
              <w:rPr>
                <w:sz w:val="24"/>
                <w:szCs w:val="24"/>
              </w:rPr>
              <w:t>17.02; 22.02; 24.02; 29.02; 02.03;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16</w:t>
            </w:r>
          </w:p>
        </w:tc>
        <w:tc>
          <w:tcPr>
            <w:tcW w:w="3533" w:type="dxa"/>
          </w:tcPr>
          <w:p w:rsidR="00BB701D" w:rsidRPr="000D2814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 «</w:t>
            </w:r>
            <w:r w:rsidRPr="003A2A4B">
              <w:rPr>
                <w:sz w:val="24"/>
                <w:szCs w:val="24"/>
              </w:rPr>
              <w:t>Весенн</w:t>
            </w:r>
            <w:r>
              <w:rPr>
                <w:sz w:val="24"/>
                <w:szCs w:val="24"/>
              </w:rPr>
              <w:t xml:space="preserve">яя песенка» </w:t>
            </w:r>
            <w:proofErr w:type="spellStart"/>
            <w:r>
              <w:rPr>
                <w:sz w:val="24"/>
                <w:szCs w:val="24"/>
              </w:rPr>
              <w:t>Р.Паулс</w:t>
            </w:r>
            <w:proofErr w:type="spellEnd"/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BB701D" w:rsidRPr="00442336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07.03; 09</w:t>
            </w:r>
            <w:r w:rsidRPr="00442336">
              <w:rPr>
                <w:sz w:val="24"/>
                <w:szCs w:val="24"/>
              </w:rPr>
              <w:t>.03;</w:t>
            </w:r>
            <w:r>
              <w:rPr>
                <w:sz w:val="24"/>
                <w:szCs w:val="24"/>
              </w:rPr>
              <w:t>14.03; 16.03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17</w:t>
            </w:r>
          </w:p>
        </w:tc>
        <w:tc>
          <w:tcPr>
            <w:tcW w:w="3533" w:type="dxa"/>
          </w:tcPr>
          <w:p w:rsidR="00BB701D" w:rsidRDefault="00BB701D" w:rsidP="00C535A9">
            <w:pPr>
              <w:spacing w:line="0" w:lineRule="atLeast"/>
            </w:pPr>
            <w:r>
              <w:t>Повторение песен на выбор пед</w:t>
            </w:r>
            <w:r>
              <w:t>а</w:t>
            </w:r>
            <w:r>
              <w:t>гога.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21.03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Default="00BB701D" w:rsidP="00C535A9">
            <w:pPr>
              <w:jc w:val="center"/>
            </w:pPr>
            <w:r>
              <w:t>Итог 21 час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BA3B4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BA3B4A">
              <w:rPr>
                <w:b/>
                <w:sz w:val="24"/>
                <w:szCs w:val="24"/>
                <w:lang w:val="en-US"/>
              </w:rPr>
              <w:t>-</w:t>
            </w:r>
            <w:r w:rsidRPr="00BA3B4A"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AF0CAB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33" w:type="dxa"/>
          </w:tcPr>
          <w:p w:rsidR="00BB701D" w:rsidRPr="00E9343A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r w:rsidRPr="00AF0CAB">
              <w:t>.</w:t>
            </w:r>
            <w:r w:rsidRPr="003A2A4B">
              <w:rPr>
                <w:sz w:val="24"/>
                <w:szCs w:val="24"/>
              </w:rPr>
              <w:t>Разучивание</w:t>
            </w:r>
            <w:proofErr w:type="spellEnd"/>
            <w:r w:rsidRPr="003A2A4B">
              <w:rPr>
                <w:sz w:val="24"/>
                <w:szCs w:val="24"/>
              </w:rPr>
              <w:t xml:space="preserve"> песни «Весну звали»</w:t>
            </w:r>
          </w:p>
        </w:tc>
        <w:tc>
          <w:tcPr>
            <w:tcW w:w="1276" w:type="dxa"/>
          </w:tcPr>
          <w:p w:rsidR="00BB701D" w:rsidRPr="009E2B88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04.04; 06.04;11</w:t>
            </w:r>
            <w:r w:rsidRPr="0044233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; 13.04;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19</w:t>
            </w:r>
          </w:p>
        </w:tc>
        <w:tc>
          <w:tcPr>
            <w:tcW w:w="3533" w:type="dxa"/>
          </w:tcPr>
          <w:p w:rsidR="00BB701D" w:rsidRPr="00AF0CAB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ко Дню Победы. Разуч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вание песни «9 мая»</w:t>
            </w:r>
          </w:p>
        </w:tc>
        <w:tc>
          <w:tcPr>
            <w:tcW w:w="1276" w:type="dxa"/>
          </w:tcPr>
          <w:p w:rsidR="00BB701D" w:rsidRPr="003A2A4B" w:rsidRDefault="00BB701D" w:rsidP="00C535A9">
            <w:pPr>
              <w:jc w:val="center"/>
            </w:pPr>
            <w:r>
              <w:t>4</w:t>
            </w:r>
          </w:p>
          <w:p w:rsidR="00BB701D" w:rsidRPr="00D2210E" w:rsidRDefault="00BB701D" w:rsidP="00C535A9">
            <w:pPr>
              <w:tabs>
                <w:tab w:val="left" w:pos="792"/>
              </w:tabs>
            </w:pPr>
            <w:r>
              <w:tab/>
            </w:r>
          </w:p>
        </w:tc>
        <w:tc>
          <w:tcPr>
            <w:tcW w:w="2693" w:type="dxa"/>
          </w:tcPr>
          <w:p w:rsidR="00BB701D" w:rsidRPr="001D0287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18.04; 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2336">
              <w:rPr>
                <w:sz w:val="24"/>
                <w:szCs w:val="24"/>
              </w:rPr>
              <w:t xml:space="preserve">.04; </w:t>
            </w:r>
            <w:r>
              <w:rPr>
                <w:sz w:val="24"/>
                <w:szCs w:val="24"/>
              </w:rPr>
              <w:t>25</w:t>
            </w:r>
            <w:r w:rsidRPr="004423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4; 27.04;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232574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33" w:type="dxa"/>
          </w:tcPr>
          <w:p w:rsidR="00BB701D" w:rsidRPr="00AF0CAB" w:rsidRDefault="00BB701D" w:rsidP="00C535A9">
            <w:pPr>
              <w:rPr>
                <w:sz w:val="24"/>
                <w:szCs w:val="24"/>
              </w:rPr>
            </w:pPr>
            <w:r w:rsidRPr="003A2A4B">
              <w:rPr>
                <w:sz w:val="24"/>
                <w:szCs w:val="24"/>
              </w:rPr>
              <w:t xml:space="preserve"> «Когда </w:t>
            </w:r>
            <w:r>
              <w:rPr>
                <w:sz w:val="24"/>
                <w:szCs w:val="24"/>
              </w:rPr>
              <w:t>я буду взро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лым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.Орелович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Pr="003A2A4B">
              <w:rPr>
                <w:sz w:val="24"/>
                <w:szCs w:val="24"/>
              </w:rPr>
              <w:t>есни к вып</w:t>
            </w:r>
            <w:r w:rsidRPr="003A2A4B">
              <w:rPr>
                <w:sz w:val="24"/>
                <w:szCs w:val="24"/>
              </w:rPr>
              <w:t>у</w:t>
            </w:r>
            <w:r w:rsidRPr="003A2A4B">
              <w:rPr>
                <w:sz w:val="24"/>
                <w:szCs w:val="24"/>
              </w:rPr>
              <w:t>скному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701D" w:rsidRPr="00B039F8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02.05; 04.05; 06</w:t>
            </w:r>
            <w:r w:rsidRPr="00442336">
              <w:rPr>
                <w:sz w:val="24"/>
                <w:szCs w:val="24"/>
              </w:rPr>
              <w:t>.05;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t>21</w:t>
            </w:r>
          </w:p>
        </w:tc>
        <w:tc>
          <w:tcPr>
            <w:tcW w:w="3533" w:type="dxa"/>
          </w:tcPr>
          <w:p w:rsidR="00BB701D" w:rsidRDefault="00BB701D" w:rsidP="00C535A9">
            <w:r>
              <w:rPr>
                <w:sz w:val="24"/>
                <w:szCs w:val="24"/>
              </w:rPr>
              <w:t>Разучивание  песни «Взлетай на крыльях таланта»,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442336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 xml:space="preserve">; 16.05; 18.05;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t>22</w:t>
            </w:r>
          </w:p>
        </w:tc>
        <w:tc>
          <w:tcPr>
            <w:tcW w:w="3533" w:type="dxa"/>
          </w:tcPr>
          <w:p w:rsidR="00BB701D" w:rsidRDefault="00BB701D" w:rsidP="00C535A9">
            <w:r>
              <w:t>Повторение песен на выбор пед</w:t>
            </w:r>
            <w:r>
              <w:t>а</w:t>
            </w:r>
            <w:r>
              <w:t>гога.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t>23.05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442336" w:rsidRDefault="00BB701D" w:rsidP="00C535A9">
            <w:pPr>
              <w:jc w:val="center"/>
            </w:pPr>
            <w:r>
              <w:t>Итог 15 часов</w:t>
            </w:r>
          </w:p>
        </w:tc>
      </w:tr>
      <w:tr w:rsidR="00BB701D" w:rsidRPr="00E9343A" w:rsidTr="00C535A9">
        <w:trPr>
          <w:trHeight w:val="306"/>
        </w:trPr>
        <w:tc>
          <w:tcPr>
            <w:tcW w:w="8954" w:type="dxa"/>
            <w:gridSpan w:val="4"/>
          </w:tcPr>
          <w:p w:rsidR="00BB701D" w:rsidRPr="00A9025D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A9025D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о: 68часов</w:t>
            </w:r>
          </w:p>
        </w:tc>
      </w:tr>
    </w:tbl>
    <w:p w:rsidR="00BB701D" w:rsidRDefault="00BB701D" w:rsidP="00BB701D">
      <w:pPr>
        <w:pStyle w:val="a4"/>
        <w:shd w:val="clear" w:color="auto" w:fill="FFFFFF"/>
        <w:rPr>
          <w:b/>
        </w:rPr>
      </w:pPr>
    </w:p>
    <w:p w:rsidR="00BB701D" w:rsidRPr="00787BA7" w:rsidRDefault="00BB701D" w:rsidP="00BB701D">
      <w:pPr>
        <w:pStyle w:val="a4"/>
        <w:shd w:val="clear" w:color="auto" w:fill="FFFFFF"/>
      </w:pPr>
      <w:r w:rsidRPr="00787BA7">
        <w:rPr>
          <w:b/>
        </w:rPr>
        <w:t>Список используемой литературы</w:t>
      </w:r>
      <w:r w:rsidRPr="00787BA7">
        <w:t xml:space="preserve">. </w:t>
      </w:r>
    </w:p>
    <w:p w:rsidR="00BB701D" w:rsidRPr="00787BA7" w:rsidRDefault="00BB701D" w:rsidP="00BB701D">
      <w:pPr>
        <w:jc w:val="center"/>
      </w:pPr>
    </w:p>
    <w:p w:rsidR="00BB701D" w:rsidRPr="00442336" w:rsidRDefault="00BB701D" w:rsidP="00BB701D">
      <w:pPr>
        <w:pStyle w:val="a4"/>
        <w:numPr>
          <w:ilvl w:val="0"/>
          <w:numId w:val="35"/>
        </w:numPr>
        <w:ind w:left="0"/>
      </w:pPr>
      <w:proofErr w:type="spellStart"/>
      <w:r w:rsidRPr="00442336">
        <w:t>Венгрус</w:t>
      </w:r>
      <w:proofErr w:type="spellEnd"/>
      <w:r w:rsidRPr="00442336">
        <w:t xml:space="preserve"> Л.А. Начальное интенсивное пение. – СПб: Музыка, 2010г.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>Гонтаренко Н.Б.  Пение: секреты вокального мастерства  Изд. 2-е – Ростов н/Д: Феникс, 2007.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>Емельянов Е.В.  Развитие голоса. Координация и тренинг, 5- изд., стер. – СПб</w:t>
      </w:r>
      <w:proofErr w:type="gramStart"/>
      <w:r w:rsidRPr="00442336">
        <w:t xml:space="preserve">.: </w:t>
      </w:r>
      <w:proofErr w:type="gramEnd"/>
      <w:r w:rsidRPr="00442336">
        <w:t>Изд</w:t>
      </w:r>
      <w:r w:rsidRPr="00442336">
        <w:t>а</w:t>
      </w:r>
      <w:r w:rsidRPr="00442336">
        <w:t>тельство «Лань»;  Издательство «Планета музыки», 2007.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>Петрова Л.П., Иванова С.Н., Прохоров Е.И. Детская хоровая студия. Программы для учреждений дополнительного образования детей. М., 2004.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>Петрова С.Н. Учебно-воспитательная работа в детских и юношеских хоровых колле</w:t>
      </w:r>
      <w:r w:rsidRPr="00442336">
        <w:t>к</w:t>
      </w:r>
      <w:r w:rsidRPr="00442336">
        <w:t>тивах М.2005г.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proofErr w:type="spellStart"/>
      <w:r w:rsidRPr="00442336">
        <w:t>РадыноваО</w:t>
      </w:r>
      <w:proofErr w:type="spellEnd"/>
      <w:r w:rsidRPr="00442336">
        <w:t xml:space="preserve">. Музыкальное развитие </w:t>
      </w:r>
      <w:proofErr w:type="spellStart"/>
      <w:r w:rsidRPr="00442336">
        <w:t>детей:В</w:t>
      </w:r>
      <w:proofErr w:type="spellEnd"/>
      <w:r w:rsidRPr="00442336">
        <w:t xml:space="preserve"> 2 ч.- </w:t>
      </w:r>
      <w:proofErr w:type="spellStart"/>
      <w:r w:rsidRPr="00442336">
        <w:t>М.:Гуманит</w:t>
      </w:r>
      <w:proofErr w:type="gramStart"/>
      <w:r w:rsidRPr="00442336">
        <w:t>.И</w:t>
      </w:r>
      <w:proofErr w:type="gramEnd"/>
      <w:r w:rsidRPr="00442336">
        <w:t>зд.ЦентрВладос</w:t>
      </w:r>
      <w:proofErr w:type="spellEnd"/>
      <w:r w:rsidRPr="00442336">
        <w:t>, 2007г.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ind w:left="0"/>
      </w:pPr>
      <w:proofErr w:type="spellStart"/>
      <w:r w:rsidRPr="00442336">
        <w:t>Суязова</w:t>
      </w:r>
      <w:proofErr w:type="spellEnd"/>
      <w:r w:rsidRPr="00442336">
        <w:t xml:space="preserve"> Г.А. «Мир хорового искусства» Программа, разработки занятий, методические рекомендации. Изд. «Учитель» Волгоград, 2012г.                                                     </w:t>
      </w:r>
    </w:p>
    <w:p w:rsidR="00101248" w:rsidRPr="00442336" w:rsidRDefault="00101248" w:rsidP="00101248">
      <w:pPr>
        <w:shd w:val="clear" w:color="auto" w:fill="FFFFFF"/>
        <w:ind w:left="-709"/>
      </w:pPr>
    </w:p>
    <w:p w:rsidR="00101248" w:rsidRDefault="00101248" w:rsidP="008F56A9">
      <w:pPr>
        <w:jc w:val="center"/>
        <w:rPr>
          <w:sz w:val="28"/>
          <w:szCs w:val="28"/>
        </w:rPr>
      </w:pPr>
    </w:p>
    <w:p w:rsidR="00BB701D" w:rsidRDefault="00BB701D">
      <w:pPr>
        <w:rPr>
          <w:b/>
        </w:rPr>
      </w:pPr>
    </w:p>
    <w:p w:rsidR="00BB701D" w:rsidRDefault="00BB701D" w:rsidP="00BB701D"/>
    <w:p w:rsidR="00BB701D" w:rsidRPr="00216985" w:rsidRDefault="00BB701D" w:rsidP="00BB701D">
      <w:pPr>
        <w:jc w:val="center"/>
      </w:pPr>
      <w:r w:rsidRPr="00216985">
        <w:t>Прошито, пронумеровано</w:t>
      </w:r>
    </w:p>
    <w:p w:rsidR="00BB701D" w:rsidRPr="00216985" w:rsidRDefault="00BB701D" w:rsidP="00BB701D">
      <w:pPr>
        <w:jc w:val="center"/>
      </w:pPr>
      <w:r w:rsidRPr="00216985">
        <w:t>и скреплено печатью</w:t>
      </w:r>
    </w:p>
    <w:p w:rsidR="00BB701D" w:rsidRPr="00216985" w:rsidRDefault="00BB701D" w:rsidP="00BB701D">
      <w:pPr>
        <w:jc w:val="center"/>
      </w:pPr>
      <w:r>
        <w:t xml:space="preserve">14 </w:t>
      </w:r>
      <w:r w:rsidRPr="00216985">
        <w:t>(</w:t>
      </w:r>
      <w:r>
        <w:t>четырнадцать</w:t>
      </w:r>
      <w:r w:rsidRPr="00216985">
        <w:t>) листов.</w:t>
      </w: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proofErr w:type="spellStart"/>
      <w:r>
        <w:t>И.о.д</w:t>
      </w:r>
      <w:r w:rsidRPr="00216985">
        <w:t>иректор</w:t>
      </w:r>
      <w:r>
        <w:t>А.И.Лисавин</w:t>
      </w:r>
      <w:proofErr w:type="spellEnd"/>
    </w:p>
    <w:p w:rsidR="00BB701D" w:rsidRPr="00216985" w:rsidRDefault="00BB701D" w:rsidP="00BB701D">
      <w:pPr>
        <w:jc w:val="center"/>
      </w:pPr>
    </w:p>
    <w:p w:rsidR="00BB701D" w:rsidRDefault="00BB701D" w:rsidP="00BB701D">
      <w:pPr>
        <w:jc w:val="center"/>
      </w:pPr>
      <w:r w:rsidRPr="00216985">
        <w:t>«</w:t>
      </w:r>
      <w:r>
        <w:t>31</w:t>
      </w:r>
      <w:r w:rsidRPr="00216985">
        <w:t xml:space="preserve">» </w:t>
      </w:r>
      <w:r w:rsidRPr="00B53636">
        <w:rPr>
          <w:u w:val="single"/>
        </w:rPr>
        <w:t>__августа__</w:t>
      </w:r>
      <w:r w:rsidRPr="00216985">
        <w:t>202</w:t>
      </w:r>
      <w:r>
        <w:t>3</w:t>
      </w:r>
      <w:r w:rsidRPr="00216985">
        <w:t xml:space="preserve"> год</w:t>
      </w:r>
    </w:p>
    <w:p w:rsidR="00BB701D" w:rsidRDefault="00BB701D" w:rsidP="00BB701D">
      <w:pPr>
        <w:jc w:val="center"/>
      </w:pPr>
    </w:p>
    <w:p w:rsidR="00BB701D" w:rsidRDefault="00BB701D" w:rsidP="00BB701D">
      <w:pPr>
        <w:jc w:val="center"/>
      </w:pPr>
    </w:p>
    <w:p w:rsidR="00BB701D" w:rsidRDefault="00BB701D" w:rsidP="00BB701D">
      <w:pPr>
        <w:jc w:val="center"/>
      </w:pPr>
    </w:p>
    <w:p w:rsidR="00BB701D" w:rsidRDefault="00BB701D" w:rsidP="00BB701D">
      <w:pPr>
        <w:jc w:val="center"/>
      </w:pPr>
    </w:p>
    <w:p w:rsidR="00BB701D" w:rsidRPr="00216985" w:rsidRDefault="00BB701D" w:rsidP="00BB701D"/>
    <w:p w:rsidR="00BB701D" w:rsidRDefault="00BB701D" w:rsidP="00BB701D"/>
    <w:p w:rsidR="00BB701D" w:rsidRDefault="00BB701D" w:rsidP="00BB701D"/>
    <w:p w:rsidR="00BB701D" w:rsidRDefault="00BB701D" w:rsidP="00BB701D"/>
    <w:p w:rsidR="00BB701D" w:rsidRDefault="00BB701D" w:rsidP="00BB701D"/>
    <w:p w:rsidR="00BB701D" w:rsidRPr="00216985" w:rsidRDefault="00BB701D" w:rsidP="00BB701D">
      <w:pPr>
        <w:jc w:val="center"/>
      </w:pPr>
      <w:r w:rsidRPr="00216985">
        <w:t>Прошито, пронумеровано</w:t>
      </w:r>
    </w:p>
    <w:p w:rsidR="00BB701D" w:rsidRPr="00216985" w:rsidRDefault="00BB701D" w:rsidP="00BB701D">
      <w:pPr>
        <w:jc w:val="center"/>
      </w:pPr>
      <w:r w:rsidRPr="00216985">
        <w:t>и скреплено печатью</w:t>
      </w:r>
    </w:p>
    <w:p w:rsidR="00BB701D" w:rsidRPr="00216985" w:rsidRDefault="00BB701D" w:rsidP="00BB701D">
      <w:pPr>
        <w:jc w:val="center"/>
      </w:pPr>
      <w:r>
        <w:t xml:space="preserve">13 </w:t>
      </w:r>
      <w:r w:rsidRPr="00216985">
        <w:t>(</w:t>
      </w:r>
      <w:r>
        <w:t>тринадцать</w:t>
      </w:r>
      <w:r w:rsidRPr="00216985">
        <w:t>) листов.</w:t>
      </w: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proofErr w:type="spellStart"/>
      <w:r>
        <w:t>И.о.д</w:t>
      </w:r>
      <w:r w:rsidRPr="00216985">
        <w:t>иректор</w:t>
      </w:r>
      <w:r>
        <w:t>А.И.Лисавин</w:t>
      </w:r>
      <w:proofErr w:type="spellEnd"/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r w:rsidRPr="00216985">
        <w:t>«</w:t>
      </w:r>
      <w:r>
        <w:t>31</w:t>
      </w:r>
      <w:r w:rsidRPr="00216985">
        <w:t xml:space="preserve">» </w:t>
      </w:r>
      <w:r w:rsidRPr="00B53636">
        <w:rPr>
          <w:u w:val="single"/>
        </w:rPr>
        <w:t>__августа__</w:t>
      </w:r>
      <w:r w:rsidRPr="00216985">
        <w:t>202</w:t>
      </w:r>
      <w:r>
        <w:t>3</w:t>
      </w:r>
      <w:r w:rsidRPr="00216985">
        <w:t xml:space="preserve"> год</w:t>
      </w:r>
    </w:p>
    <w:p w:rsidR="00BB701D" w:rsidRPr="00216985" w:rsidRDefault="00BB701D" w:rsidP="00BB701D"/>
    <w:p w:rsidR="00BB701D" w:rsidRDefault="00BB701D" w:rsidP="00BB701D"/>
    <w:p w:rsidR="00BB701D" w:rsidRDefault="00BB701D" w:rsidP="00BB701D"/>
    <w:p w:rsidR="00BB701D" w:rsidRPr="00216985" w:rsidRDefault="00BB701D" w:rsidP="00BB701D"/>
    <w:p w:rsidR="00BB701D" w:rsidRDefault="00BB701D" w:rsidP="00BB701D"/>
    <w:p w:rsidR="00BB701D" w:rsidRDefault="00BB701D" w:rsidP="00BB701D"/>
    <w:p w:rsidR="00BB701D" w:rsidRPr="00216985" w:rsidRDefault="00BB701D" w:rsidP="00BB701D"/>
    <w:p w:rsidR="00BB701D" w:rsidRPr="00216985" w:rsidRDefault="00BB701D" w:rsidP="00BB701D"/>
    <w:p w:rsidR="00BB701D" w:rsidRPr="00216985" w:rsidRDefault="00BB701D" w:rsidP="00BB701D"/>
    <w:p w:rsidR="00BB701D" w:rsidRPr="00216985" w:rsidRDefault="00BB701D" w:rsidP="00BB701D">
      <w:pPr>
        <w:jc w:val="center"/>
      </w:pPr>
      <w:r w:rsidRPr="00216985">
        <w:t>Прошито, пронумеровано</w:t>
      </w:r>
    </w:p>
    <w:p w:rsidR="00BB701D" w:rsidRPr="00216985" w:rsidRDefault="00BB701D" w:rsidP="00BB701D">
      <w:pPr>
        <w:jc w:val="center"/>
      </w:pPr>
      <w:r w:rsidRPr="00216985">
        <w:t>и скреплено печатью</w:t>
      </w:r>
    </w:p>
    <w:p w:rsidR="00BB701D" w:rsidRPr="00216985" w:rsidRDefault="00BB701D" w:rsidP="00BB701D">
      <w:pPr>
        <w:jc w:val="center"/>
      </w:pPr>
      <w:r>
        <w:t xml:space="preserve">9 </w:t>
      </w:r>
      <w:r w:rsidRPr="00216985">
        <w:t>(</w:t>
      </w:r>
      <w:r>
        <w:t>девять</w:t>
      </w:r>
      <w:r w:rsidRPr="00216985">
        <w:t>) листов.</w:t>
      </w: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proofErr w:type="spellStart"/>
      <w:r>
        <w:t>И.о.д</w:t>
      </w:r>
      <w:r w:rsidRPr="00216985">
        <w:t>иректор</w:t>
      </w:r>
      <w:r>
        <w:t>А.И.Лисавин</w:t>
      </w:r>
      <w:proofErr w:type="spellEnd"/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r w:rsidRPr="00216985">
        <w:t>«</w:t>
      </w:r>
      <w:r>
        <w:t>31</w:t>
      </w:r>
      <w:r w:rsidRPr="00216985">
        <w:t xml:space="preserve">» </w:t>
      </w:r>
      <w:r w:rsidRPr="00B53636">
        <w:rPr>
          <w:u w:val="single"/>
        </w:rPr>
        <w:t>__августа__</w:t>
      </w:r>
      <w:r w:rsidRPr="00216985">
        <w:t>202</w:t>
      </w:r>
      <w:r>
        <w:t>3</w:t>
      </w:r>
      <w:r w:rsidRPr="00216985">
        <w:t xml:space="preserve"> год</w:t>
      </w:r>
    </w:p>
    <w:p w:rsidR="00BB701D" w:rsidRDefault="00BB701D">
      <w:pPr>
        <w:rPr>
          <w:b/>
        </w:rPr>
      </w:pPr>
    </w:p>
    <w:p w:rsidR="00BB701D" w:rsidRPr="0028219A" w:rsidRDefault="00BB701D">
      <w:pPr>
        <w:rPr>
          <w:b/>
        </w:rPr>
      </w:pPr>
    </w:p>
    <w:sectPr w:rsidR="00BB701D" w:rsidRPr="0028219A" w:rsidSect="00442336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0D3"/>
    <w:multiLevelType w:val="multilevel"/>
    <w:tmpl w:val="47E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63F4D"/>
    <w:multiLevelType w:val="multilevel"/>
    <w:tmpl w:val="673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045814"/>
    <w:multiLevelType w:val="multilevel"/>
    <w:tmpl w:val="617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24ECC"/>
    <w:multiLevelType w:val="multilevel"/>
    <w:tmpl w:val="740E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9634A5"/>
    <w:multiLevelType w:val="multilevel"/>
    <w:tmpl w:val="D4F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36A7D"/>
    <w:multiLevelType w:val="multilevel"/>
    <w:tmpl w:val="019A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504B1"/>
    <w:multiLevelType w:val="multilevel"/>
    <w:tmpl w:val="52A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F22AA0"/>
    <w:multiLevelType w:val="multilevel"/>
    <w:tmpl w:val="D660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91348"/>
    <w:multiLevelType w:val="multilevel"/>
    <w:tmpl w:val="E3C8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A669C"/>
    <w:multiLevelType w:val="multilevel"/>
    <w:tmpl w:val="70F8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30A60"/>
    <w:multiLevelType w:val="hybridMultilevel"/>
    <w:tmpl w:val="AEA8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507E0"/>
    <w:multiLevelType w:val="hybridMultilevel"/>
    <w:tmpl w:val="803AD5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C7755D"/>
    <w:multiLevelType w:val="multilevel"/>
    <w:tmpl w:val="744C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47B99"/>
    <w:multiLevelType w:val="multilevel"/>
    <w:tmpl w:val="BFCA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B5130"/>
    <w:multiLevelType w:val="multilevel"/>
    <w:tmpl w:val="C23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E15EC0"/>
    <w:multiLevelType w:val="multilevel"/>
    <w:tmpl w:val="707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5D1FB5"/>
    <w:multiLevelType w:val="multilevel"/>
    <w:tmpl w:val="3F9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332E5E"/>
    <w:multiLevelType w:val="hybridMultilevel"/>
    <w:tmpl w:val="E658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5C40"/>
    <w:multiLevelType w:val="hybridMultilevel"/>
    <w:tmpl w:val="BDEEE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514F9"/>
    <w:multiLevelType w:val="multilevel"/>
    <w:tmpl w:val="15D6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902A4A"/>
    <w:multiLevelType w:val="multilevel"/>
    <w:tmpl w:val="3D9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0F7C0A"/>
    <w:multiLevelType w:val="multilevel"/>
    <w:tmpl w:val="1CD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A6553A"/>
    <w:multiLevelType w:val="multilevel"/>
    <w:tmpl w:val="BAB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D3257C"/>
    <w:multiLevelType w:val="multilevel"/>
    <w:tmpl w:val="827E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E4781"/>
    <w:multiLevelType w:val="multilevel"/>
    <w:tmpl w:val="ACD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0408FD"/>
    <w:multiLevelType w:val="multilevel"/>
    <w:tmpl w:val="EFC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BD4EF6"/>
    <w:multiLevelType w:val="multilevel"/>
    <w:tmpl w:val="182A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116292"/>
    <w:multiLevelType w:val="multilevel"/>
    <w:tmpl w:val="777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E05690"/>
    <w:multiLevelType w:val="multilevel"/>
    <w:tmpl w:val="0EC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4E6146"/>
    <w:multiLevelType w:val="hybridMultilevel"/>
    <w:tmpl w:val="1246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95D66"/>
    <w:multiLevelType w:val="multilevel"/>
    <w:tmpl w:val="94BC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C44B2"/>
    <w:multiLevelType w:val="multilevel"/>
    <w:tmpl w:val="6BA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B777918"/>
    <w:multiLevelType w:val="multilevel"/>
    <w:tmpl w:val="DAC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81A97"/>
    <w:multiLevelType w:val="multilevel"/>
    <w:tmpl w:val="AF9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05103E"/>
    <w:multiLevelType w:val="multilevel"/>
    <w:tmpl w:val="A3A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576E8A"/>
    <w:multiLevelType w:val="multilevel"/>
    <w:tmpl w:val="FA484B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>
    <w:nsid w:val="7E211A90"/>
    <w:multiLevelType w:val="multilevel"/>
    <w:tmpl w:val="7EF4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20"/>
  </w:num>
  <w:num w:numId="5">
    <w:abstractNumId w:val="6"/>
  </w:num>
  <w:num w:numId="6">
    <w:abstractNumId w:val="28"/>
  </w:num>
  <w:num w:numId="7">
    <w:abstractNumId w:val="3"/>
  </w:num>
  <w:num w:numId="8">
    <w:abstractNumId w:val="19"/>
  </w:num>
  <w:num w:numId="9">
    <w:abstractNumId w:val="1"/>
  </w:num>
  <w:num w:numId="10">
    <w:abstractNumId w:val="21"/>
  </w:num>
  <w:num w:numId="11">
    <w:abstractNumId w:val="14"/>
  </w:num>
  <w:num w:numId="12">
    <w:abstractNumId w:val="25"/>
  </w:num>
  <w:num w:numId="13">
    <w:abstractNumId w:val="0"/>
  </w:num>
  <w:num w:numId="14">
    <w:abstractNumId w:val="31"/>
  </w:num>
  <w:num w:numId="15">
    <w:abstractNumId w:val="7"/>
  </w:num>
  <w:num w:numId="16">
    <w:abstractNumId w:val="33"/>
  </w:num>
  <w:num w:numId="17">
    <w:abstractNumId w:val="2"/>
  </w:num>
  <w:num w:numId="18">
    <w:abstractNumId w:val="13"/>
  </w:num>
  <w:num w:numId="19">
    <w:abstractNumId w:val="12"/>
  </w:num>
  <w:num w:numId="20">
    <w:abstractNumId w:val="15"/>
  </w:num>
  <w:num w:numId="21">
    <w:abstractNumId w:val="32"/>
  </w:num>
  <w:num w:numId="22">
    <w:abstractNumId w:val="5"/>
  </w:num>
  <w:num w:numId="23">
    <w:abstractNumId w:val="27"/>
  </w:num>
  <w:num w:numId="24">
    <w:abstractNumId w:val="36"/>
  </w:num>
  <w:num w:numId="25">
    <w:abstractNumId w:val="24"/>
  </w:num>
  <w:num w:numId="26">
    <w:abstractNumId w:val="8"/>
  </w:num>
  <w:num w:numId="27">
    <w:abstractNumId w:val="30"/>
  </w:num>
  <w:num w:numId="28">
    <w:abstractNumId w:val="16"/>
  </w:num>
  <w:num w:numId="29">
    <w:abstractNumId w:val="26"/>
  </w:num>
  <w:num w:numId="30">
    <w:abstractNumId w:val="34"/>
  </w:num>
  <w:num w:numId="31">
    <w:abstractNumId w:val="23"/>
  </w:num>
  <w:num w:numId="32">
    <w:abstractNumId w:val="35"/>
  </w:num>
  <w:num w:numId="33">
    <w:abstractNumId w:val="22"/>
  </w:num>
  <w:num w:numId="34">
    <w:abstractNumId w:val="17"/>
  </w:num>
  <w:num w:numId="35">
    <w:abstractNumId w:val="29"/>
  </w:num>
  <w:num w:numId="36">
    <w:abstractNumId w:val="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characterSpacingControl w:val="doNotCompress"/>
  <w:compat/>
  <w:rsids>
    <w:rsidRoot w:val="00657BC6"/>
    <w:rsid w:val="00022138"/>
    <w:rsid w:val="00043066"/>
    <w:rsid w:val="000452B7"/>
    <w:rsid w:val="000A2486"/>
    <w:rsid w:val="000B0605"/>
    <w:rsid w:val="000B3DFE"/>
    <w:rsid w:val="000D0E97"/>
    <w:rsid w:val="000D2814"/>
    <w:rsid w:val="000E67A0"/>
    <w:rsid w:val="00101248"/>
    <w:rsid w:val="001013E4"/>
    <w:rsid w:val="00125A4A"/>
    <w:rsid w:val="00182790"/>
    <w:rsid w:val="00195C44"/>
    <w:rsid w:val="001A0930"/>
    <w:rsid w:val="001C263C"/>
    <w:rsid w:val="001D0AB8"/>
    <w:rsid w:val="00201FB6"/>
    <w:rsid w:val="00224F3A"/>
    <w:rsid w:val="0028219A"/>
    <w:rsid w:val="002B1812"/>
    <w:rsid w:val="002D627B"/>
    <w:rsid w:val="002E760F"/>
    <w:rsid w:val="00307FCD"/>
    <w:rsid w:val="0032724D"/>
    <w:rsid w:val="003655A8"/>
    <w:rsid w:val="0037197D"/>
    <w:rsid w:val="003A2A4B"/>
    <w:rsid w:val="003B06C9"/>
    <w:rsid w:val="003C7AC0"/>
    <w:rsid w:val="003D21B6"/>
    <w:rsid w:val="004239FC"/>
    <w:rsid w:val="00424CF8"/>
    <w:rsid w:val="00442336"/>
    <w:rsid w:val="0044602A"/>
    <w:rsid w:val="0045106B"/>
    <w:rsid w:val="0045711F"/>
    <w:rsid w:val="0046413A"/>
    <w:rsid w:val="0048235E"/>
    <w:rsid w:val="004859EA"/>
    <w:rsid w:val="00552CC9"/>
    <w:rsid w:val="00555D2E"/>
    <w:rsid w:val="00587481"/>
    <w:rsid w:val="005A31FA"/>
    <w:rsid w:val="005B6F31"/>
    <w:rsid w:val="005D208B"/>
    <w:rsid w:val="005E6D71"/>
    <w:rsid w:val="005F7C02"/>
    <w:rsid w:val="00645037"/>
    <w:rsid w:val="00646859"/>
    <w:rsid w:val="006563C6"/>
    <w:rsid w:val="006575BA"/>
    <w:rsid w:val="00657BC6"/>
    <w:rsid w:val="00677143"/>
    <w:rsid w:val="006852C9"/>
    <w:rsid w:val="006A7569"/>
    <w:rsid w:val="006C1D39"/>
    <w:rsid w:val="006E534E"/>
    <w:rsid w:val="0070402E"/>
    <w:rsid w:val="0075458D"/>
    <w:rsid w:val="00764B25"/>
    <w:rsid w:val="00781FCB"/>
    <w:rsid w:val="00796A82"/>
    <w:rsid w:val="007A34F3"/>
    <w:rsid w:val="007B1026"/>
    <w:rsid w:val="007B2B02"/>
    <w:rsid w:val="007C533B"/>
    <w:rsid w:val="007E081D"/>
    <w:rsid w:val="007E3BF0"/>
    <w:rsid w:val="007E4019"/>
    <w:rsid w:val="007E677B"/>
    <w:rsid w:val="007F02F1"/>
    <w:rsid w:val="007F492D"/>
    <w:rsid w:val="008247E3"/>
    <w:rsid w:val="00850C08"/>
    <w:rsid w:val="00870C0E"/>
    <w:rsid w:val="008862BE"/>
    <w:rsid w:val="008935D2"/>
    <w:rsid w:val="00894D16"/>
    <w:rsid w:val="008A350F"/>
    <w:rsid w:val="008B2A17"/>
    <w:rsid w:val="008E0F52"/>
    <w:rsid w:val="008F56A9"/>
    <w:rsid w:val="00951BF4"/>
    <w:rsid w:val="00964712"/>
    <w:rsid w:val="009A73DD"/>
    <w:rsid w:val="009B4444"/>
    <w:rsid w:val="00A1303D"/>
    <w:rsid w:val="00A25673"/>
    <w:rsid w:val="00A331AE"/>
    <w:rsid w:val="00A542CC"/>
    <w:rsid w:val="00A714C2"/>
    <w:rsid w:val="00A774E3"/>
    <w:rsid w:val="00A9025D"/>
    <w:rsid w:val="00AA0DF1"/>
    <w:rsid w:val="00AA643C"/>
    <w:rsid w:val="00AB5E4A"/>
    <w:rsid w:val="00B754E0"/>
    <w:rsid w:val="00B9110F"/>
    <w:rsid w:val="00BB701D"/>
    <w:rsid w:val="00BC00AE"/>
    <w:rsid w:val="00BC634F"/>
    <w:rsid w:val="00BE6EB4"/>
    <w:rsid w:val="00C22BDF"/>
    <w:rsid w:val="00C3658D"/>
    <w:rsid w:val="00C43F79"/>
    <w:rsid w:val="00C5538E"/>
    <w:rsid w:val="00C67138"/>
    <w:rsid w:val="00C813B4"/>
    <w:rsid w:val="00CB3B00"/>
    <w:rsid w:val="00CC32B5"/>
    <w:rsid w:val="00D239CA"/>
    <w:rsid w:val="00D32E7A"/>
    <w:rsid w:val="00D725C3"/>
    <w:rsid w:val="00D924C0"/>
    <w:rsid w:val="00DC095A"/>
    <w:rsid w:val="00E029D4"/>
    <w:rsid w:val="00E26269"/>
    <w:rsid w:val="00E5027A"/>
    <w:rsid w:val="00E50DF9"/>
    <w:rsid w:val="00E72D68"/>
    <w:rsid w:val="00E77E29"/>
    <w:rsid w:val="00E8039C"/>
    <w:rsid w:val="00E933C6"/>
    <w:rsid w:val="00EB6164"/>
    <w:rsid w:val="00EF4093"/>
    <w:rsid w:val="00F12A32"/>
    <w:rsid w:val="00F16A35"/>
    <w:rsid w:val="00F4116F"/>
    <w:rsid w:val="00F6710D"/>
    <w:rsid w:val="00FB3CDA"/>
    <w:rsid w:val="00FC3FA3"/>
    <w:rsid w:val="00FE1FF8"/>
    <w:rsid w:val="00FF473F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FB6"/>
    <w:pPr>
      <w:ind w:left="720"/>
      <w:contextualSpacing/>
    </w:pPr>
  </w:style>
  <w:style w:type="paragraph" w:customStyle="1" w:styleId="c9">
    <w:name w:val="c9"/>
    <w:basedOn w:val="a"/>
    <w:rsid w:val="00F6710D"/>
    <w:pPr>
      <w:spacing w:before="90" w:after="90"/>
    </w:pPr>
  </w:style>
  <w:style w:type="character" w:customStyle="1" w:styleId="c7">
    <w:name w:val="c7"/>
    <w:basedOn w:val="a0"/>
    <w:rsid w:val="00F6710D"/>
  </w:style>
  <w:style w:type="paragraph" w:customStyle="1" w:styleId="c16">
    <w:name w:val="c16"/>
    <w:basedOn w:val="a"/>
    <w:rsid w:val="00F6710D"/>
    <w:pPr>
      <w:spacing w:before="90" w:after="90"/>
    </w:pPr>
  </w:style>
  <w:style w:type="character" w:customStyle="1" w:styleId="c5">
    <w:name w:val="c5"/>
    <w:basedOn w:val="a0"/>
    <w:rsid w:val="00F6710D"/>
  </w:style>
  <w:style w:type="paragraph" w:customStyle="1" w:styleId="c37">
    <w:name w:val="c37"/>
    <w:basedOn w:val="a"/>
    <w:rsid w:val="00F6710D"/>
    <w:pPr>
      <w:spacing w:before="90" w:after="90"/>
    </w:pPr>
  </w:style>
  <w:style w:type="paragraph" w:customStyle="1" w:styleId="c21">
    <w:name w:val="c21"/>
    <w:basedOn w:val="a"/>
    <w:rsid w:val="00F6710D"/>
    <w:pPr>
      <w:spacing w:before="90" w:after="90"/>
    </w:pPr>
  </w:style>
  <w:style w:type="character" w:customStyle="1" w:styleId="c0">
    <w:name w:val="c0"/>
    <w:basedOn w:val="a0"/>
    <w:rsid w:val="00F6710D"/>
  </w:style>
  <w:style w:type="character" w:customStyle="1" w:styleId="c17">
    <w:name w:val="c17"/>
    <w:basedOn w:val="a0"/>
    <w:rsid w:val="00F6710D"/>
  </w:style>
  <w:style w:type="paragraph" w:customStyle="1" w:styleId="c24">
    <w:name w:val="c24"/>
    <w:basedOn w:val="a"/>
    <w:rsid w:val="00F6710D"/>
    <w:pPr>
      <w:spacing w:before="90" w:after="90"/>
    </w:pPr>
  </w:style>
  <w:style w:type="paragraph" w:customStyle="1" w:styleId="c1">
    <w:name w:val="c1"/>
    <w:basedOn w:val="a"/>
    <w:rsid w:val="00F6710D"/>
    <w:pPr>
      <w:spacing w:before="90" w:after="90"/>
    </w:pPr>
  </w:style>
  <w:style w:type="paragraph" w:customStyle="1" w:styleId="c8">
    <w:name w:val="c8"/>
    <w:basedOn w:val="a"/>
    <w:rsid w:val="00F6710D"/>
    <w:pPr>
      <w:spacing w:before="90" w:after="90"/>
    </w:pPr>
  </w:style>
  <w:style w:type="character" w:customStyle="1" w:styleId="c11">
    <w:name w:val="c11"/>
    <w:basedOn w:val="a0"/>
    <w:rsid w:val="00F6710D"/>
  </w:style>
  <w:style w:type="character" w:customStyle="1" w:styleId="c2">
    <w:name w:val="c2"/>
    <w:basedOn w:val="a0"/>
    <w:rsid w:val="00F6710D"/>
  </w:style>
  <w:style w:type="character" w:customStyle="1" w:styleId="c18">
    <w:name w:val="c18"/>
    <w:basedOn w:val="a0"/>
    <w:rsid w:val="00F6710D"/>
  </w:style>
  <w:style w:type="paragraph" w:styleId="a5">
    <w:name w:val="Balloon Text"/>
    <w:basedOn w:val="a"/>
    <w:link w:val="a6"/>
    <w:uiPriority w:val="99"/>
    <w:semiHidden/>
    <w:unhideWhenUsed/>
    <w:rsid w:val="007F4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Elegant"/>
    <w:basedOn w:val="a1"/>
    <w:rsid w:val="008F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rsid w:val="008F5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5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013E4"/>
    <w:pPr>
      <w:spacing w:before="100" w:beforeAutospacing="1" w:after="100" w:afterAutospacing="1"/>
    </w:pPr>
  </w:style>
  <w:style w:type="paragraph" w:customStyle="1" w:styleId="c15">
    <w:name w:val="c15"/>
    <w:basedOn w:val="a"/>
    <w:rsid w:val="001013E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BB70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3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329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0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63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67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8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2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84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93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CAE1-7E13-461E-8456-B31A0AB8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9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2023-10-19T04:50:00Z</cp:lastPrinted>
  <dcterms:created xsi:type="dcterms:W3CDTF">2014-05-18T15:08:00Z</dcterms:created>
  <dcterms:modified xsi:type="dcterms:W3CDTF">2023-11-06T06:53:00Z</dcterms:modified>
</cp:coreProperties>
</file>